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4DE4" w14:textId="77777777" w:rsidR="00000000" w:rsidRPr="00C94EAB" w:rsidRDefault="00D03C45" w:rsidP="009C06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делать при пожаре в многоквартирном доме?</w:t>
      </w:r>
    </w:p>
    <w:p w14:paraId="4803661B" w14:textId="77777777" w:rsidR="00C94EAB" w:rsidRPr="00C94EAB" w:rsidRDefault="00C94EAB" w:rsidP="009C06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EFA81C" w14:textId="3B9A5DDA" w:rsidR="00C94EAB" w:rsidRPr="00C94EAB" w:rsidRDefault="00C94EAB" w:rsidP="009C06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93E162" wp14:editId="7C57490C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C036F" w14:textId="77777777" w:rsidR="00D03C45" w:rsidRDefault="00D03C45" w:rsidP="009C06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5CB0D7" w14:textId="77777777" w:rsidR="00D03C45" w:rsidRDefault="009C0651" w:rsidP="009C06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Подавляющее большинство людей не задумывается о том, как будет действовать</w:t>
      </w:r>
      <w:r w:rsidR="006E3C62">
        <w:rPr>
          <w:rFonts w:ascii="Times New Roman" w:hAnsi="Times New Roman" w:cs="Times New Roman"/>
          <w:sz w:val="28"/>
          <w:szCs w:val="28"/>
        </w:rPr>
        <w:t xml:space="preserve"> во время</w:t>
      </w:r>
      <w:r>
        <w:rPr>
          <w:rFonts w:ascii="Times New Roman" w:hAnsi="Times New Roman" w:cs="Times New Roman"/>
          <w:sz w:val="28"/>
          <w:szCs w:val="28"/>
        </w:rPr>
        <w:t xml:space="preserve"> разгоревшегося пожара конкретно в их доме или квартире, еще больше людей даже не представляют, каким образом их могут спасти в условиях интенсивного горения. Отсутствие этих знаний в области пожарной безопасности – уже повод для беспокойства, поскольку риск возникновения пожара присутствует всегда</w:t>
      </w:r>
      <w:r w:rsidR="006E3C62">
        <w:rPr>
          <w:rFonts w:ascii="Times New Roman" w:hAnsi="Times New Roman" w:cs="Times New Roman"/>
          <w:sz w:val="28"/>
          <w:szCs w:val="28"/>
        </w:rPr>
        <w:t>, даже если все кажется стабильным и обыденным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F8D0B7" w14:textId="77777777" w:rsidR="006E3C62" w:rsidRDefault="006E3C62" w:rsidP="009C06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готовности граждан к решительным действиям при возникновении пожара Управление по ЮЗАО Департамента ГОЧСиПБ рекомендует всем ознакомиться с перечнем фундаментальных правил безопасного поведения:</w:t>
      </w:r>
    </w:p>
    <w:p w14:paraId="176BE78E" w14:textId="77777777" w:rsidR="006F2ADF" w:rsidRPr="00116608" w:rsidRDefault="006F2ADF" w:rsidP="006F2A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возгорание только появилось, нужно </w:t>
      </w:r>
      <w:r w:rsidRPr="00116608">
        <w:rPr>
          <w:rFonts w:ascii="Times New Roman" w:hAnsi="Times New Roman" w:cs="Times New Roman"/>
          <w:sz w:val="28"/>
          <w:szCs w:val="28"/>
        </w:rPr>
        <w:t>попробоват</w:t>
      </w:r>
      <w:r>
        <w:rPr>
          <w:rFonts w:ascii="Times New Roman" w:hAnsi="Times New Roman" w:cs="Times New Roman"/>
          <w:sz w:val="28"/>
          <w:szCs w:val="28"/>
        </w:rPr>
        <w:t>ь самостоятельно потушить огонь,</w:t>
      </w:r>
      <w:r w:rsidRPr="00116608">
        <w:rPr>
          <w:rFonts w:ascii="Times New Roman" w:hAnsi="Times New Roman" w:cs="Times New Roman"/>
          <w:sz w:val="28"/>
          <w:szCs w:val="28"/>
        </w:rPr>
        <w:t xml:space="preserve"> используя подручные средства (воду, плотную ткань,</w:t>
      </w:r>
      <w:r>
        <w:rPr>
          <w:rFonts w:ascii="Times New Roman" w:hAnsi="Times New Roman" w:cs="Times New Roman"/>
          <w:sz w:val="28"/>
          <w:szCs w:val="28"/>
        </w:rPr>
        <w:t xml:space="preserve"> огнетушитель,</w:t>
      </w:r>
      <w:r w:rsidRPr="00116608">
        <w:rPr>
          <w:rFonts w:ascii="Times New Roman" w:hAnsi="Times New Roman" w:cs="Times New Roman"/>
          <w:sz w:val="28"/>
          <w:szCs w:val="28"/>
        </w:rPr>
        <w:t xml:space="preserve"> внутре</w:t>
      </w:r>
      <w:r>
        <w:rPr>
          <w:rFonts w:ascii="Times New Roman" w:hAnsi="Times New Roman" w:cs="Times New Roman"/>
          <w:sz w:val="28"/>
          <w:szCs w:val="28"/>
        </w:rPr>
        <w:t>нний пожарный кран</w:t>
      </w:r>
      <w:r w:rsidRPr="00116608">
        <w:rPr>
          <w:rFonts w:ascii="Times New Roman" w:hAnsi="Times New Roman" w:cs="Times New Roman"/>
          <w:sz w:val="28"/>
          <w:szCs w:val="28"/>
        </w:rPr>
        <w:t xml:space="preserve"> в зданиях</w:t>
      </w:r>
      <w:r>
        <w:rPr>
          <w:rFonts w:ascii="Times New Roman" w:hAnsi="Times New Roman" w:cs="Times New Roman"/>
          <w:sz w:val="28"/>
          <w:szCs w:val="28"/>
        </w:rPr>
        <w:t xml:space="preserve"> повышенной этажности, и т.п.).</w:t>
      </w:r>
      <w:r w:rsidRPr="00116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16608">
        <w:rPr>
          <w:rFonts w:ascii="Times New Roman" w:hAnsi="Times New Roman" w:cs="Times New Roman"/>
          <w:sz w:val="28"/>
          <w:szCs w:val="28"/>
        </w:rPr>
        <w:t xml:space="preserve">ри опасности поражения электрическим током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116608">
        <w:rPr>
          <w:rFonts w:ascii="Times New Roman" w:hAnsi="Times New Roman" w:cs="Times New Roman"/>
          <w:sz w:val="28"/>
          <w:szCs w:val="28"/>
        </w:rPr>
        <w:t>отключить электроэнергию (автоматы в</w:t>
      </w:r>
      <w:r>
        <w:rPr>
          <w:rFonts w:ascii="Times New Roman" w:hAnsi="Times New Roman" w:cs="Times New Roman"/>
          <w:sz w:val="28"/>
          <w:szCs w:val="28"/>
        </w:rPr>
        <w:t xml:space="preserve"> щитке на лестничной площадке).</w:t>
      </w:r>
    </w:p>
    <w:p w14:paraId="219EFBB8" w14:textId="77777777" w:rsidR="00116608" w:rsidRPr="00116608" w:rsidRDefault="00116608" w:rsidP="001166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2ADF">
        <w:rPr>
          <w:rFonts w:ascii="Times New Roman" w:hAnsi="Times New Roman" w:cs="Times New Roman"/>
          <w:sz w:val="28"/>
          <w:szCs w:val="28"/>
        </w:rPr>
        <w:t>е</w:t>
      </w:r>
      <w:r w:rsidR="006F2ADF" w:rsidRPr="00116608">
        <w:rPr>
          <w:rFonts w:ascii="Times New Roman" w:hAnsi="Times New Roman" w:cs="Times New Roman"/>
          <w:sz w:val="28"/>
          <w:szCs w:val="28"/>
        </w:rPr>
        <w:t>сли в квартире сильно задымлено и потушить огонь своими силами невозможно, немедленно покиньте к</w:t>
      </w:r>
      <w:r w:rsidR="006F2ADF">
        <w:rPr>
          <w:rFonts w:ascii="Times New Roman" w:hAnsi="Times New Roman" w:cs="Times New Roman"/>
          <w:sz w:val="28"/>
          <w:szCs w:val="28"/>
        </w:rPr>
        <w:t>вартиру, прикрыв за собой дверь</w:t>
      </w:r>
    </w:p>
    <w:p w14:paraId="6B2B801B" w14:textId="77777777" w:rsidR="00116608" w:rsidRPr="00116608" w:rsidRDefault="003502F1" w:rsidP="001166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пожаре н</w:t>
      </w:r>
      <w:r w:rsidR="00116608" w:rsidRPr="00116608">
        <w:rPr>
          <w:rFonts w:ascii="Times New Roman" w:hAnsi="Times New Roman" w:cs="Times New Roman"/>
          <w:sz w:val="28"/>
          <w:szCs w:val="28"/>
        </w:rPr>
        <w:t>ужно сообщить</w:t>
      </w:r>
      <w:r>
        <w:rPr>
          <w:rFonts w:ascii="Times New Roman" w:hAnsi="Times New Roman" w:cs="Times New Roman"/>
          <w:sz w:val="28"/>
          <w:szCs w:val="28"/>
        </w:rPr>
        <w:t xml:space="preserve"> по телефону «112», во время разговора пожарные уже будут в пути к месту происшествия</w:t>
      </w:r>
    </w:p>
    <w:p w14:paraId="7EDE89D6" w14:textId="77777777" w:rsidR="006F2ADF" w:rsidRDefault="003502F1" w:rsidP="006F2A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16608" w:rsidRPr="00116608">
        <w:rPr>
          <w:rFonts w:ascii="Times New Roman" w:hAnsi="Times New Roman" w:cs="Times New Roman"/>
          <w:sz w:val="28"/>
          <w:szCs w:val="28"/>
        </w:rPr>
        <w:t>вывест</w:t>
      </w:r>
      <w:r>
        <w:rPr>
          <w:rFonts w:ascii="Times New Roman" w:hAnsi="Times New Roman" w:cs="Times New Roman"/>
          <w:sz w:val="28"/>
          <w:szCs w:val="28"/>
        </w:rPr>
        <w:t>и на улицу детей и престарелых, если возможно - эвакуировать людей, потерявших сознание</w:t>
      </w:r>
    </w:p>
    <w:p w14:paraId="3A5AC4AA" w14:textId="77777777" w:rsidR="006F2ADF" w:rsidRDefault="006F2ADF" w:rsidP="006F2A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дым и горячие потоки воздуха крайне опасны для человека, поэтому н</w:t>
      </w:r>
      <w:r w:rsidRPr="00116608">
        <w:rPr>
          <w:rFonts w:ascii="Times New Roman" w:hAnsi="Times New Roman" w:cs="Times New Roman"/>
          <w:sz w:val="28"/>
          <w:szCs w:val="28"/>
        </w:rPr>
        <w:t>е нужно пытаться выйти через з</w:t>
      </w:r>
      <w:r>
        <w:rPr>
          <w:rFonts w:ascii="Times New Roman" w:hAnsi="Times New Roman" w:cs="Times New Roman"/>
          <w:sz w:val="28"/>
          <w:szCs w:val="28"/>
        </w:rPr>
        <w:t>адымленные коридор или лестницу, не имея специальной индивидуальной защиты органов дыхания и зрения – самоспасателя</w:t>
      </w:r>
    </w:p>
    <w:p w14:paraId="47377337" w14:textId="77777777" w:rsidR="003502F1" w:rsidRDefault="006F2ADF" w:rsidP="006F2A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время пожара здание обесточивают, поэтому пользоваться лифтом категорически запрещено,</w:t>
      </w:r>
    </w:p>
    <w:p w14:paraId="354BED6E" w14:textId="77777777" w:rsidR="00116608" w:rsidRPr="00116608" w:rsidRDefault="006F2ADF" w:rsidP="001166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воздержитесь от открытия окон и дверей, чтобы уменьшить приток</w:t>
      </w:r>
      <w:r w:rsidR="00116608" w:rsidRPr="00116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кислорода к огню</w:t>
      </w:r>
      <w:r w:rsidR="00116608" w:rsidRPr="00116608">
        <w:rPr>
          <w:rFonts w:ascii="Times New Roman" w:hAnsi="Times New Roman" w:cs="Times New Roman"/>
          <w:sz w:val="28"/>
          <w:szCs w:val="28"/>
        </w:rPr>
        <w:t>, а если и открывать дверь, то</w:t>
      </w:r>
      <w:r>
        <w:rPr>
          <w:rFonts w:ascii="Times New Roman" w:hAnsi="Times New Roman" w:cs="Times New Roman"/>
          <w:sz w:val="28"/>
          <w:szCs w:val="28"/>
        </w:rPr>
        <w:t xml:space="preserve"> нужно</w:t>
      </w:r>
      <w:r w:rsidR="00116608" w:rsidRPr="00116608">
        <w:rPr>
          <w:rFonts w:ascii="Times New Roman" w:hAnsi="Times New Roman" w:cs="Times New Roman"/>
          <w:sz w:val="28"/>
          <w:szCs w:val="28"/>
        </w:rPr>
        <w:t xml:space="preserve"> уходить в сторону вслед за ней, прикрываясь</w:t>
      </w:r>
      <w:r>
        <w:rPr>
          <w:rFonts w:ascii="Times New Roman" w:hAnsi="Times New Roman" w:cs="Times New Roman"/>
          <w:sz w:val="28"/>
          <w:szCs w:val="28"/>
        </w:rPr>
        <w:t xml:space="preserve"> от вырывающихся языков пламени</w:t>
      </w:r>
    </w:p>
    <w:p w14:paraId="3CE076BE" w14:textId="77777777" w:rsidR="00116608" w:rsidRDefault="00974B70" w:rsidP="001166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16608" w:rsidRPr="00116608">
        <w:rPr>
          <w:rFonts w:ascii="Times New Roman" w:hAnsi="Times New Roman" w:cs="Times New Roman"/>
          <w:sz w:val="28"/>
          <w:szCs w:val="28"/>
        </w:rPr>
        <w:t>ри невозможности эвакуации из квартиры через лестничные марши</w:t>
      </w:r>
      <w:r>
        <w:rPr>
          <w:rFonts w:ascii="Times New Roman" w:hAnsi="Times New Roman" w:cs="Times New Roman"/>
          <w:sz w:val="28"/>
          <w:szCs w:val="28"/>
        </w:rPr>
        <w:t>, нужно</w:t>
      </w:r>
      <w:r w:rsidR="00116608" w:rsidRPr="00116608">
        <w:rPr>
          <w:rFonts w:ascii="Times New Roman" w:hAnsi="Times New Roman" w:cs="Times New Roman"/>
          <w:sz w:val="28"/>
          <w:szCs w:val="28"/>
        </w:rPr>
        <w:t xml:space="preserve"> выйти на балкон, закрыв плотно за собой дверь, и постараться привлечь к се</w:t>
      </w:r>
      <w:r>
        <w:rPr>
          <w:rFonts w:ascii="Times New Roman" w:hAnsi="Times New Roman" w:cs="Times New Roman"/>
          <w:sz w:val="28"/>
          <w:szCs w:val="28"/>
        </w:rPr>
        <w:t>бе внимание прохожих и пожарных, в крайних случаях можно запереться в ванной комнате, плотно закрыв щели в дверном проеме, облить дверь водой, набрать воду в ванную и лечь в нее, издавая шум стучанием по батареям или стенам – так спасатели узнают о вашем присутс</w:t>
      </w:r>
      <w:r w:rsidR="00CC49F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вии</w:t>
      </w:r>
    </w:p>
    <w:p w14:paraId="0A383271" w14:textId="77777777" w:rsidR="009C0651" w:rsidRPr="00D03C45" w:rsidRDefault="009C0651" w:rsidP="00CC4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0651" w:rsidRPr="00D0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53B6A"/>
    <w:multiLevelType w:val="hybridMultilevel"/>
    <w:tmpl w:val="D0CA86F2"/>
    <w:lvl w:ilvl="0" w:tplc="51A83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68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53"/>
    <w:rsid w:val="00116608"/>
    <w:rsid w:val="001215E1"/>
    <w:rsid w:val="003502F1"/>
    <w:rsid w:val="00501EBE"/>
    <w:rsid w:val="00603453"/>
    <w:rsid w:val="00620FB2"/>
    <w:rsid w:val="006E3C62"/>
    <w:rsid w:val="006F2ADF"/>
    <w:rsid w:val="00757C9F"/>
    <w:rsid w:val="00974B70"/>
    <w:rsid w:val="009C0651"/>
    <w:rsid w:val="00C94EAB"/>
    <w:rsid w:val="00CC49FF"/>
    <w:rsid w:val="00D03C45"/>
    <w:rsid w:val="00EC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6C2C"/>
  <w15:chartTrackingRefBased/>
  <w15:docId w15:val="{94492583-7ECE-4E68-9FF4-8F9A6F25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2025-09-29T15:13:00Z</dcterms:created>
  <dcterms:modified xsi:type="dcterms:W3CDTF">2025-09-29T15:13:00Z</dcterms:modified>
</cp:coreProperties>
</file>