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F11E" w14:textId="77777777" w:rsidR="007F4E32" w:rsidRPr="004F3FC8" w:rsidRDefault="00D33FA4" w:rsidP="007F4E32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F4E32" w:rsidRPr="007F4E32">
        <w:rPr>
          <w:rFonts w:ascii="Times New Roman" w:hAnsi="Times New Roman"/>
          <w:color w:val="000000" w:themeColor="text1"/>
          <w:sz w:val="28"/>
          <w:szCs w:val="28"/>
        </w:rPr>
        <w:t>стреча со специалистами</w:t>
      </w:r>
      <w:r w:rsidR="000D408D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прошла в Юго-Западном округе</w:t>
      </w:r>
    </w:p>
    <w:p w14:paraId="413E00DD" w14:textId="77777777" w:rsidR="004F3FC8" w:rsidRPr="004F3FC8" w:rsidRDefault="004F3FC8" w:rsidP="007F4E32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D14C5C0" w14:textId="2292CF83" w:rsidR="004F3FC8" w:rsidRPr="004F3FC8" w:rsidRDefault="004F3FC8" w:rsidP="007F4E32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21905CEE" wp14:editId="5B713F36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00E92" w14:textId="77777777" w:rsidR="00A35374" w:rsidRDefault="00A35374" w:rsidP="00435D26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49BEEDA" w14:textId="77777777" w:rsidR="001424F8" w:rsidRPr="00031032" w:rsidRDefault="001424F8" w:rsidP="007F4E32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Сотрудники Управлени</w:t>
      </w:r>
      <w:r w:rsidR="00D33FA4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ЮЗАО Департамента ГОЧСиПБ</w:t>
      </w:r>
      <w:r w:rsidR="00031032">
        <w:rPr>
          <w:rFonts w:ascii="Times New Roman" w:hAnsi="Times New Roman"/>
          <w:color w:val="000000" w:themeColor="text1"/>
          <w:sz w:val="28"/>
          <w:szCs w:val="28"/>
        </w:rPr>
        <w:t xml:space="preserve"> встретились с работниками крупных организаций Юго-Западного округа, уполномоченными на решение задач в области защиты населения от чрезвычайных ситуаций. Встреча прошла в</w:t>
      </w:r>
      <w:r w:rsidR="00031032" w:rsidRPr="000310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1032">
        <w:rPr>
          <w:rFonts w:ascii="Times New Roman" w:hAnsi="Times New Roman"/>
          <w:color w:val="000000" w:themeColor="text1"/>
          <w:sz w:val="28"/>
          <w:szCs w:val="28"/>
        </w:rPr>
        <w:t>зале</w:t>
      </w:r>
      <w:r w:rsidR="00031032" w:rsidRPr="00832C5B">
        <w:rPr>
          <w:rFonts w:ascii="Times New Roman" w:hAnsi="Times New Roman"/>
          <w:color w:val="000000" w:themeColor="text1"/>
          <w:sz w:val="28"/>
          <w:szCs w:val="28"/>
        </w:rPr>
        <w:t xml:space="preserve"> Института биохимической физики им. Н.М. Эмануэля Российской Академии наук</w:t>
      </w:r>
      <w:r w:rsidR="005D06F4">
        <w:rPr>
          <w:rFonts w:ascii="Times New Roman" w:hAnsi="Times New Roman"/>
          <w:color w:val="000000" w:themeColor="text1"/>
          <w:sz w:val="28"/>
          <w:szCs w:val="28"/>
        </w:rPr>
        <w:t>, где собралось около 150 специалистов.</w:t>
      </w:r>
    </w:p>
    <w:p w14:paraId="0D26E5C2" w14:textId="77777777" w:rsidR="002E1C04" w:rsidRDefault="00D33FA4" w:rsidP="007F4E3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Участники рассмотрели </w:t>
      </w:r>
      <w:r w:rsidR="00031032">
        <w:rPr>
          <w:rFonts w:ascii="Times New Roman" w:hAnsi="Times New Roman"/>
          <w:color w:val="000000" w:themeColor="text1"/>
          <w:sz w:val="28"/>
          <w:szCs w:val="28"/>
        </w:rPr>
        <w:t>актуальн</w:t>
      </w:r>
      <w:r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031032">
        <w:rPr>
          <w:rFonts w:ascii="Times New Roman" w:hAnsi="Times New Roman"/>
          <w:color w:val="000000" w:themeColor="text1"/>
          <w:sz w:val="28"/>
          <w:szCs w:val="28"/>
        </w:rPr>
        <w:t xml:space="preserve"> переч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31032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E1C0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31032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требований нормативно-правовой базы по вопросам обеспечения безопасности горожан, </w:t>
      </w:r>
      <w:r w:rsidR="002E1C04">
        <w:rPr>
          <w:rFonts w:ascii="Times New Roman" w:hAnsi="Times New Roman"/>
          <w:color w:val="000000" w:themeColor="text1"/>
          <w:sz w:val="28"/>
          <w:szCs w:val="28"/>
        </w:rPr>
        <w:t xml:space="preserve">то, как распространяется </w:t>
      </w:r>
      <w:r w:rsidR="00CF7EB7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E1C0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CF7EB7">
        <w:rPr>
          <w:rFonts w:ascii="Times New Roman" w:hAnsi="Times New Roman"/>
          <w:color w:val="000000" w:themeColor="text1"/>
          <w:sz w:val="28"/>
          <w:szCs w:val="28"/>
        </w:rPr>
        <w:t xml:space="preserve"> об</w:t>
      </w:r>
      <w:r w:rsidR="00031032">
        <w:rPr>
          <w:rFonts w:ascii="Times New Roman" w:hAnsi="Times New Roman"/>
          <w:color w:val="000000" w:themeColor="text1"/>
          <w:sz w:val="28"/>
          <w:szCs w:val="28"/>
        </w:rPr>
        <w:t xml:space="preserve"> изменениях</w:t>
      </w:r>
      <w:r w:rsidR="00CF7EB7">
        <w:rPr>
          <w:rFonts w:ascii="Times New Roman" w:hAnsi="Times New Roman"/>
          <w:color w:val="000000" w:themeColor="text1"/>
          <w:sz w:val="28"/>
          <w:szCs w:val="28"/>
        </w:rPr>
        <w:t xml:space="preserve"> в порядке</w:t>
      </w:r>
      <w:r w:rsidR="00CF7EB7" w:rsidRPr="00CF7EB7">
        <w:rPr>
          <w:rFonts w:ascii="Times New Roman" w:hAnsi="Times New Roman"/>
          <w:color w:val="000000" w:themeColor="text1"/>
          <w:sz w:val="28"/>
          <w:szCs w:val="28"/>
        </w:rPr>
        <w:t xml:space="preserve"> оформления и подготовки всех отчетных материалов</w:t>
      </w:r>
      <w:r w:rsidR="00031032">
        <w:rPr>
          <w:rFonts w:ascii="Times New Roman" w:hAnsi="Times New Roman"/>
          <w:color w:val="000000" w:themeColor="text1"/>
          <w:sz w:val="28"/>
          <w:szCs w:val="28"/>
        </w:rPr>
        <w:t xml:space="preserve"> и коллективное обсуждение вопросов, возникших в ходе занятия.</w:t>
      </w:r>
      <w:r w:rsidR="00B218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48FEAC" w14:textId="77777777" w:rsidR="00CF7EB7" w:rsidRDefault="00CF7EB7" w:rsidP="007F4E3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Всем, кто сотрудничает в обеспечении безопасности людей от чрезвычайных ситуаций, очень полезно собираться вместе, получать знания о всех нововведениях в документации и обсуждать тонкости</w:t>
      </w:r>
      <w:r w:rsidR="002E1C04">
        <w:rPr>
          <w:rFonts w:ascii="Times New Roman" w:hAnsi="Times New Roman"/>
          <w:color w:val="000000" w:themeColor="text1"/>
          <w:sz w:val="28"/>
          <w:szCs w:val="28"/>
        </w:rPr>
        <w:t xml:space="preserve"> рабочих вопросов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это позволяет достичь полного </w:t>
      </w:r>
      <w:r w:rsidR="005D06F4">
        <w:rPr>
          <w:rFonts w:ascii="Times New Roman" w:hAnsi="Times New Roman"/>
          <w:color w:val="000000" w:themeColor="text1"/>
          <w:sz w:val="28"/>
          <w:szCs w:val="28"/>
        </w:rPr>
        <w:t xml:space="preserve">вовлечения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взаимопонимания в решении вопросов </w:t>
      </w:r>
      <w:r w:rsidR="00B218BD">
        <w:rPr>
          <w:rFonts w:ascii="Times New Roman" w:hAnsi="Times New Roman"/>
          <w:color w:val="000000" w:themeColor="text1"/>
          <w:sz w:val="28"/>
          <w:szCs w:val="28"/>
        </w:rPr>
        <w:t xml:space="preserve">предупреждения и ликвидации различных </w:t>
      </w:r>
      <w:r w:rsidR="005D06F4">
        <w:rPr>
          <w:rFonts w:ascii="Times New Roman" w:hAnsi="Times New Roman"/>
          <w:color w:val="000000" w:themeColor="text1"/>
          <w:sz w:val="28"/>
          <w:szCs w:val="28"/>
        </w:rPr>
        <w:t>ситуаций, угрожающих жизни и здоровью людей.</w:t>
      </w:r>
    </w:p>
    <w:p w14:paraId="135ED2FF" w14:textId="77777777" w:rsidR="00B218BD" w:rsidRDefault="00B218BD" w:rsidP="007F4E3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D13131" w14:textId="77777777" w:rsidR="00B218BD" w:rsidRDefault="00B218BD" w:rsidP="007F4E3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F58F340" w14:textId="77777777" w:rsidR="005D06F4" w:rsidRDefault="005D06F4" w:rsidP="007F4E3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78BEE8" w14:textId="77777777" w:rsidR="005D06F4" w:rsidRDefault="005D06F4" w:rsidP="0075463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40B069" w14:textId="77777777" w:rsidR="000D408D" w:rsidRDefault="000D408D" w:rsidP="006C4F1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0D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D6CD5"/>
    <w:multiLevelType w:val="multilevel"/>
    <w:tmpl w:val="F94C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97937"/>
    <w:multiLevelType w:val="multilevel"/>
    <w:tmpl w:val="00F6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7348470">
    <w:abstractNumId w:val="1"/>
  </w:num>
  <w:num w:numId="2" w16cid:durableId="48774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5F"/>
    <w:rsid w:val="00003C5B"/>
    <w:rsid w:val="000048B8"/>
    <w:rsid w:val="00013DAE"/>
    <w:rsid w:val="00017945"/>
    <w:rsid w:val="00031032"/>
    <w:rsid w:val="00035921"/>
    <w:rsid w:val="00055657"/>
    <w:rsid w:val="00071954"/>
    <w:rsid w:val="00081AC4"/>
    <w:rsid w:val="00097CB0"/>
    <w:rsid w:val="000D408D"/>
    <w:rsid w:val="000F052D"/>
    <w:rsid w:val="001424F8"/>
    <w:rsid w:val="0015537C"/>
    <w:rsid w:val="00187A74"/>
    <w:rsid w:val="001B5880"/>
    <w:rsid w:val="001C454A"/>
    <w:rsid w:val="001C46BE"/>
    <w:rsid w:val="002233C0"/>
    <w:rsid w:val="0023361D"/>
    <w:rsid w:val="00263CC7"/>
    <w:rsid w:val="002B7204"/>
    <w:rsid w:val="002E1C04"/>
    <w:rsid w:val="003373B2"/>
    <w:rsid w:val="0033764C"/>
    <w:rsid w:val="0036780A"/>
    <w:rsid w:val="003B71D6"/>
    <w:rsid w:val="003D0D8C"/>
    <w:rsid w:val="003D1B82"/>
    <w:rsid w:val="003D5638"/>
    <w:rsid w:val="003D5D10"/>
    <w:rsid w:val="00423E87"/>
    <w:rsid w:val="00435D26"/>
    <w:rsid w:val="00476A43"/>
    <w:rsid w:val="004838F9"/>
    <w:rsid w:val="00494A90"/>
    <w:rsid w:val="00496F11"/>
    <w:rsid w:val="004A78E9"/>
    <w:rsid w:val="004C08F2"/>
    <w:rsid w:val="004D4191"/>
    <w:rsid w:val="004E26DC"/>
    <w:rsid w:val="004E7C7F"/>
    <w:rsid w:val="004F3FC8"/>
    <w:rsid w:val="00515BA3"/>
    <w:rsid w:val="005562AB"/>
    <w:rsid w:val="005568CD"/>
    <w:rsid w:val="005661AF"/>
    <w:rsid w:val="005B1241"/>
    <w:rsid w:val="005D06F4"/>
    <w:rsid w:val="005D0B15"/>
    <w:rsid w:val="005E1452"/>
    <w:rsid w:val="00626F6D"/>
    <w:rsid w:val="006868BF"/>
    <w:rsid w:val="006A27A9"/>
    <w:rsid w:val="006A2B9A"/>
    <w:rsid w:val="006A5618"/>
    <w:rsid w:val="006B107B"/>
    <w:rsid w:val="006C261E"/>
    <w:rsid w:val="006C4F1A"/>
    <w:rsid w:val="00703CB4"/>
    <w:rsid w:val="007057C0"/>
    <w:rsid w:val="00754630"/>
    <w:rsid w:val="0077482E"/>
    <w:rsid w:val="00774F83"/>
    <w:rsid w:val="0079425F"/>
    <w:rsid w:val="007946B1"/>
    <w:rsid w:val="007F4E32"/>
    <w:rsid w:val="008051E7"/>
    <w:rsid w:val="00831EBF"/>
    <w:rsid w:val="00832C5B"/>
    <w:rsid w:val="008E2A16"/>
    <w:rsid w:val="00955110"/>
    <w:rsid w:val="00977180"/>
    <w:rsid w:val="009B0C3D"/>
    <w:rsid w:val="009B34A4"/>
    <w:rsid w:val="00A2653B"/>
    <w:rsid w:val="00A31D33"/>
    <w:rsid w:val="00A35374"/>
    <w:rsid w:val="00A4055E"/>
    <w:rsid w:val="00A4426F"/>
    <w:rsid w:val="00A8583A"/>
    <w:rsid w:val="00B218BD"/>
    <w:rsid w:val="00B32724"/>
    <w:rsid w:val="00B4442D"/>
    <w:rsid w:val="00B71A34"/>
    <w:rsid w:val="00B856B6"/>
    <w:rsid w:val="00BC53F2"/>
    <w:rsid w:val="00BE78E9"/>
    <w:rsid w:val="00C26819"/>
    <w:rsid w:val="00C26EF9"/>
    <w:rsid w:val="00C410B1"/>
    <w:rsid w:val="00C56D5D"/>
    <w:rsid w:val="00CA1573"/>
    <w:rsid w:val="00CA7809"/>
    <w:rsid w:val="00CF7EB7"/>
    <w:rsid w:val="00D152E7"/>
    <w:rsid w:val="00D230A0"/>
    <w:rsid w:val="00D268D9"/>
    <w:rsid w:val="00D33FA4"/>
    <w:rsid w:val="00D35CD5"/>
    <w:rsid w:val="00D807C7"/>
    <w:rsid w:val="00DB6601"/>
    <w:rsid w:val="00DC6489"/>
    <w:rsid w:val="00DD0A6E"/>
    <w:rsid w:val="00DD1590"/>
    <w:rsid w:val="00DE5DB1"/>
    <w:rsid w:val="00E05B85"/>
    <w:rsid w:val="00E13862"/>
    <w:rsid w:val="00E31106"/>
    <w:rsid w:val="00E600B3"/>
    <w:rsid w:val="00E84D7A"/>
    <w:rsid w:val="00E90E1C"/>
    <w:rsid w:val="00EA03D2"/>
    <w:rsid w:val="00EA3BE1"/>
    <w:rsid w:val="00EC7D05"/>
    <w:rsid w:val="00EF1544"/>
    <w:rsid w:val="00F52E3A"/>
    <w:rsid w:val="00F66711"/>
    <w:rsid w:val="00F66F1A"/>
    <w:rsid w:val="00FA43F1"/>
    <w:rsid w:val="00FB0EAC"/>
    <w:rsid w:val="00FB2D09"/>
    <w:rsid w:val="00FC5857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0976"/>
  <w15:chartTrackingRefBased/>
  <w15:docId w15:val="{94C8A765-A1D8-470A-A188-3F887B28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Натали Александровна</dc:creator>
  <cp:keywords/>
  <dc:description/>
  <cp:lastModifiedBy>Lucky33</cp:lastModifiedBy>
  <cp:revision>2</cp:revision>
  <cp:lastPrinted>2025-09-24T09:14:00Z</cp:lastPrinted>
  <dcterms:created xsi:type="dcterms:W3CDTF">2025-09-29T15:12:00Z</dcterms:created>
  <dcterms:modified xsi:type="dcterms:W3CDTF">2025-09-29T15:12:00Z</dcterms:modified>
</cp:coreProperties>
</file>