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2DF2" w14:textId="77777777" w:rsidR="00854E30" w:rsidRPr="00924348" w:rsidRDefault="0024625A" w:rsidP="00544F3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забывайте про правила пожарной безопасности в доме</w:t>
      </w:r>
    </w:p>
    <w:p w14:paraId="5FBFC1A9" w14:textId="77777777" w:rsidR="00924348" w:rsidRDefault="00924348" w:rsidP="00544F35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</w:p>
    <w:p w14:paraId="65BB3745" w14:textId="3E815937" w:rsidR="00924348" w:rsidRPr="00924348" w:rsidRDefault="00924348" w:rsidP="00544F35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093DCD9D" wp14:editId="03486E9F">
            <wp:extent cx="5930900" cy="394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F6F90" w14:textId="77777777" w:rsidR="00947103" w:rsidRDefault="00947103" w:rsidP="00211014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14:paraId="1307A834" w14:textId="77777777" w:rsidR="00947103" w:rsidRDefault="00D02431" w:rsidP="0021101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осеннюю пору, когда температура за окном постепенно понижается, люди могут прибегать к собственным средствам отопления дома – обогревателям,</w:t>
      </w:r>
      <w:r w:rsidR="008C172D">
        <w:rPr>
          <w:rFonts w:ascii="Times New Roman" w:hAnsi="Times New Roman" w:cs="Times New Roman"/>
          <w:sz w:val="28"/>
        </w:rPr>
        <w:t xml:space="preserve"> но</w:t>
      </w:r>
      <w:r w:rsidR="00F34699">
        <w:rPr>
          <w:rFonts w:ascii="Times New Roman" w:hAnsi="Times New Roman" w:cs="Times New Roman"/>
          <w:sz w:val="28"/>
        </w:rPr>
        <w:t xml:space="preserve"> при их использовании должны соблюдаться</w:t>
      </w:r>
      <w:r w:rsidR="004638A8" w:rsidRPr="004638A8">
        <w:rPr>
          <w:rFonts w:ascii="Times New Roman" w:hAnsi="Times New Roman" w:cs="Times New Roman"/>
          <w:sz w:val="28"/>
        </w:rPr>
        <w:t xml:space="preserve"> </w:t>
      </w:r>
      <w:r w:rsidR="004638A8">
        <w:rPr>
          <w:rFonts w:ascii="Times New Roman" w:hAnsi="Times New Roman" w:cs="Times New Roman"/>
          <w:sz w:val="28"/>
        </w:rPr>
        <w:t>все правила</w:t>
      </w:r>
      <w:r w:rsidR="00870014">
        <w:rPr>
          <w:rFonts w:ascii="Times New Roman" w:hAnsi="Times New Roman" w:cs="Times New Roman"/>
          <w:sz w:val="28"/>
        </w:rPr>
        <w:t xml:space="preserve"> пожарной безопасности, чтобы избежать негативные последствия возгораний в жилище.</w:t>
      </w:r>
    </w:p>
    <w:p w14:paraId="27CC91E8" w14:textId="77777777" w:rsidR="00544F35" w:rsidRDefault="00544F35" w:rsidP="0021101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Управление по ЮЗАО Департамента ГОЧСиПБ напоминает жителям правила, соблюдение которых поможет обеспечить пожарную безопасность в доме:</w:t>
      </w:r>
    </w:p>
    <w:p w14:paraId="6E0641E7" w14:textId="77777777" w:rsidR="00A704A9" w:rsidRDefault="00A704A9" w:rsidP="0021101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сушить вещи на обогревателях категорически нельзя</w:t>
      </w:r>
    </w:p>
    <w:p w14:paraId="011B25D8" w14:textId="77777777" w:rsidR="006143F0" w:rsidRDefault="006143F0" w:rsidP="0021101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электросеть не должна быть</w:t>
      </w:r>
      <w:r w:rsidR="00870014">
        <w:rPr>
          <w:rFonts w:ascii="Times New Roman" w:hAnsi="Times New Roman" w:cs="Times New Roman"/>
          <w:sz w:val="28"/>
        </w:rPr>
        <w:t xml:space="preserve"> перегружена одновременно работающими электроприборами</w:t>
      </w:r>
    </w:p>
    <w:p w14:paraId="09878ABE" w14:textId="77777777" w:rsidR="00F34699" w:rsidRPr="004638A8" w:rsidRDefault="004638A8" w:rsidP="0021101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870014">
        <w:rPr>
          <w:rFonts w:ascii="Times New Roman" w:hAnsi="Times New Roman" w:cs="Times New Roman"/>
          <w:sz w:val="28"/>
        </w:rPr>
        <w:t>оврежденные розетки, удлинители и другие электроприборы использовать нельзя</w:t>
      </w:r>
    </w:p>
    <w:p w14:paraId="2FE24223" w14:textId="77777777" w:rsidR="00947103" w:rsidRDefault="00870014" w:rsidP="0021101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704A9">
        <w:rPr>
          <w:rFonts w:ascii="Times New Roman" w:hAnsi="Times New Roman" w:cs="Times New Roman"/>
          <w:sz w:val="28"/>
        </w:rPr>
        <w:t>все потенциальные источники возгорания должны быть изолированы от горючих предметов</w:t>
      </w:r>
    </w:p>
    <w:p w14:paraId="16101704" w14:textId="77777777" w:rsidR="00A704A9" w:rsidRDefault="00A704A9" w:rsidP="0021101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D689A">
        <w:rPr>
          <w:rFonts w:ascii="Times New Roman" w:hAnsi="Times New Roman" w:cs="Times New Roman"/>
          <w:sz w:val="28"/>
        </w:rPr>
        <w:t>в доме желательно име</w:t>
      </w:r>
      <w:r w:rsidR="007F425B">
        <w:rPr>
          <w:rFonts w:ascii="Times New Roman" w:hAnsi="Times New Roman" w:cs="Times New Roman"/>
          <w:sz w:val="28"/>
        </w:rPr>
        <w:t xml:space="preserve">ть пожарные извещатели, огнетушители и «самоспасатели», чтобы </w:t>
      </w:r>
      <w:r w:rsidR="00785FFD">
        <w:rPr>
          <w:rFonts w:ascii="Times New Roman" w:hAnsi="Times New Roman" w:cs="Times New Roman"/>
          <w:sz w:val="28"/>
        </w:rPr>
        <w:t>была</w:t>
      </w:r>
      <w:r w:rsidR="007F425B">
        <w:rPr>
          <w:rFonts w:ascii="Times New Roman" w:hAnsi="Times New Roman" w:cs="Times New Roman"/>
          <w:sz w:val="28"/>
        </w:rPr>
        <w:t xml:space="preserve"> возможност</w:t>
      </w:r>
      <w:r w:rsidR="00785FFD">
        <w:rPr>
          <w:rFonts w:ascii="Times New Roman" w:hAnsi="Times New Roman" w:cs="Times New Roman"/>
          <w:sz w:val="28"/>
        </w:rPr>
        <w:t>ь</w:t>
      </w:r>
      <w:r w:rsidR="007F425B">
        <w:rPr>
          <w:rFonts w:ascii="Times New Roman" w:hAnsi="Times New Roman" w:cs="Times New Roman"/>
          <w:sz w:val="28"/>
        </w:rPr>
        <w:t xml:space="preserve"> действовать на всех этапах развития пожара</w:t>
      </w:r>
    </w:p>
    <w:p w14:paraId="024FAB91" w14:textId="77777777" w:rsidR="00BF1431" w:rsidRDefault="00BF1431" w:rsidP="0021101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перед в</w:t>
      </w:r>
      <w:r w:rsidR="00544F35">
        <w:rPr>
          <w:rFonts w:ascii="Times New Roman" w:hAnsi="Times New Roman" w:cs="Times New Roman"/>
          <w:sz w:val="28"/>
        </w:rPr>
        <w:t>ыходом из дома или ложась спать</w:t>
      </w:r>
      <w:r>
        <w:rPr>
          <w:rFonts w:ascii="Times New Roman" w:hAnsi="Times New Roman" w:cs="Times New Roman"/>
          <w:sz w:val="28"/>
        </w:rPr>
        <w:t xml:space="preserve"> нужно убедиться, что все электроприборы</w:t>
      </w:r>
      <w:r w:rsidR="00544F35">
        <w:rPr>
          <w:rFonts w:ascii="Times New Roman" w:hAnsi="Times New Roman" w:cs="Times New Roman"/>
          <w:sz w:val="28"/>
        </w:rPr>
        <w:t xml:space="preserve"> не подключены к электропитанию</w:t>
      </w:r>
    </w:p>
    <w:p w14:paraId="457590DC" w14:textId="77777777" w:rsidR="00544F35" w:rsidRDefault="00BF1431" w:rsidP="00544F35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коридоры и балконы должны быть свободны для прохода людей, это особенно важно для работы пожарных</w:t>
      </w:r>
    </w:p>
    <w:p w14:paraId="4A432C71" w14:textId="77777777" w:rsidR="00A704A9" w:rsidRDefault="00544F35" w:rsidP="0021101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</w:t>
      </w:r>
      <w:r w:rsidRPr="00544F35">
        <w:rPr>
          <w:rFonts w:ascii="Times New Roman" w:hAnsi="Times New Roman" w:cs="Times New Roman"/>
          <w:sz w:val="28"/>
        </w:rPr>
        <w:t xml:space="preserve">сли беда </w:t>
      </w:r>
      <w:r>
        <w:rPr>
          <w:rFonts w:ascii="Times New Roman" w:hAnsi="Times New Roman" w:cs="Times New Roman"/>
          <w:sz w:val="28"/>
        </w:rPr>
        <w:t xml:space="preserve">все же </w:t>
      </w:r>
      <w:r w:rsidRPr="00544F35">
        <w:rPr>
          <w:rFonts w:ascii="Times New Roman" w:hAnsi="Times New Roman" w:cs="Times New Roman"/>
          <w:sz w:val="28"/>
        </w:rPr>
        <w:t>случилась, то не теряйте времени и незамедлительно звоните на единый телефонный номер вызова экстренных оперативных служб 112!</w:t>
      </w:r>
    </w:p>
    <w:p w14:paraId="0E0CBC0D" w14:textId="77777777" w:rsidR="00947103" w:rsidRDefault="00947103" w:rsidP="00211014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14:paraId="1996FFC3" w14:textId="77777777" w:rsidR="00544F35" w:rsidRDefault="00544F35" w:rsidP="00211014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14:paraId="50DEA8CA" w14:textId="77777777" w:rsidR="00544F35" w:rsidRDefault="00544F35" w:rsidP="00211014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14:paraId="08FE3C21" w14:textId="77777777" w:rsidR="00544F35" w:rsidRDefault="00544F35" w:rsidP="00211014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14:paraId="1C55834D" w14:textId="77777777" w:rsidR="00544F35" w:rsidRDefault="00544F35" w:rsidP="00211014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14:paraId="179AD520" w14:textId="77777777" w:rsidR="00544F35" w:rsidRDefault="00544F35" w:rsidP="00211014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14:paraId="29EEF049" w14:textId="77777777" w:rsidR="001D68C2" w:rsidRPr="00E10353" w:rsidRDefault="001D68C2" w:rsidP="00E10353">
      <w:pPr>
        <w:spacing w:line="25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D68C2" w:rsidRPr="00E1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430"/>
    <w:rsid w:val="00064365"/>
    <w:rsid w:val="001176AF"/>
    <w:rsid w:val="001840AC"/>
    <w:rsid w:val="001D68C2"/>
    <w:rsid w:val="00211014"/>
    <w:rsid w:val="0024625A"/>
    <w:rsid w:val="002807A7"/>
    <w:rsid w:val="002E7E35"/>
    <w:rsid w:val="00376101"/>
    <w:rsid w:val="003D7DB2"/>
    <w:rsid w:val="00441958"/>
    <w:rsid w:val="004638A8"/>
    <w:rsid w:val="005372E6"/>
    <w:rsid w:val="00544F35"/>
    <w:rsid w:val="005B465D"/>
    <w:rsid w:val="006143F0"/>
    <w:rsid w:val="00657C19"/>
    <w:rsid w:val="006B7430"/>
    <w:rsid w:val="00785FFD"/>
    <w:rsid w:val="007E28E9"/>
    <w:rsid w:val="007F425B"/>
    <w:rsid w:val="00801677"/>
    <w:rsid w:val="00854E30"/>
    <w:rsid w:val="00870014"/>
    <w:rsid w:val="008C172D"/>
    <w:rsid w:val="00924348"/>
    <w:rsid w:val="00947103"/>
    <w:rsid w:val="0097469F"/>
    <w:rsid w:val="00A43DF0"/>
    <w:rsid w:val="00A704A9"/>
    <w:rsid w:val="00AA3446"/>
    <w:rsid w:val="00AD5595"/>
    <w:rsid w:val="00BC0BFE"/>
    <w:rsid w:val="00BF1431"/>
    <w:rsid w:val="00CD689A"/>
    <w:rsid w:val="00D02431"/>
    <w:rsid w:val="00E10353"/>
    <w:rsid w:val="00F34699"/>
    <w:rsid w:val="00F6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97E7"/>
  <w15:chartTrackingRefBased/>
  <w15:docId w15:val="{0BEC36F4-D8B9-481A-90F4-00555707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cp:lastPrinted>2024-09-02T13:40:00Z</cp:lastPrinted>
  <dcterms:created xsi:type="dcterms:W3CDTF">2025-09-19T14:43:00Z</dcterms:created>
  <dcterms:modified xsi:type="dcterms:W3CDTF">2025-09-19T14:43:00Z</dcterms:modified>
</cp:coreProperties>
</file>