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5BE6" w14:textId="77777777" w:rsidR="00D5409F" w:rsidRPr="003729A3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409F">
        <w:rPr>
          <w:rFonts w:ascii="Times New Roman" w:hAnsi="Times New Roman" w:cs="Times New Roman"/>
          <w:sz w:val="28"/>
        </w:rPr>
        <w:t>Всемирный день первой помощи: почему это должен знать каждый?</w:t>
      </w:r>
    </w:p>
    <w:p w14:paraId="5D7935F2" w14:textId="77777777" w:rsidR="003729A3" w:rsidRPr="003729A3" w:rsidRDefault="003729A3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5ED91FF" w14:textId="74933A48" w:rsidR="003729A3" w:rsidRPr="003729A3" w:rsidRDefault="003729A3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86ACE39" wp14:editId="2119C47A">
            <wp:extent cx="5937250" cy="4451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04C77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B8236C3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409F">
        <w:rPr>
          <w:rFonts w:ascii="Times New Roman" w:hAnsi="Times New Roman" w:cs="Times New Roman"/>
          <w:sz w:val="28"/>
        </w:rPr>
        <w:t>Для спасателя Московского авиацентра Михаила Орлова Всемирный день оказания первой помощи не просто дата в календаре: это часть его жизни и личная история. Его путь в профессию начался с трагедии.</w:t>
      </w:r>
    </w:p>
    <w:p w14:paraId="7D7BC641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409F">
        <w:rPr>
          <w:rFonts w:ascii="Times New Roman" w:hAnsi="Times New Roman" w:cs="Times New Roman"/>
          <w:sz w:val="28"/>
        </w:rPr>
        <w:t>«Мой товарищ, к сожалению, погиб в горах. Его реанимацию проводили около 20 минут. Сами понимаете, в горах «скорая» быстро не приедет. К сожалению, спасти не удалось…Тогда я заинтересовался темой оказания первой помощи. Для меня стало важно научиться правильно действовать в подобных ситуациях, чтобы помочь и спасти жизнь человека», – рассказывает Михаил.</w:t>
      </w:r>
    </w:p>
    <w:p w14:paraId="1071AFB7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409F">
        <w:rPr>
          <w:rFonts w:ascii="Times New Roman" w:hAnsi="Times New Roman" w:cs="Times New Roman"/>
          <w:sz w:val="28"/>
        </w:rPr>
        <w:t xml:space="preserve">Так, специальность офисного работника он начал совмещать с </w:t>
      </w:r>
      <w:proofErr w:type="spellStart"/>
      <w:r w:rsidRPr="00D5409F">
        <w:rPr>
          <w:rFonts w:ascii="Times New Roman" w:hAnsi="Times New Roman" w:cs="Times New Roman"/>
          <w:sz w:val="28"/>
        </w:rPr>
        <w:t>волонтёрством</w:t>
      </w:r>
      <w:proofErr w:type="spellEnd"/>
      <w:r w:rsidRPr="00D5409F">
        <w:rPr>
          <w:rFonts w:ascii="Times New Roman" w:hAnsi="Times New Roman" w:cs="Times New Roman"/>
          <w:sz w:val="28"/>
        </w:rPr>
        <w:t xml:space="preserve">, а затем и вовсе сменил профессию и выучился на спасателя. </w:t>
      </w:r>
    </w:p>
    <w:p w14:paraId="746EBBF2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409F">
        <w:rPr>
          <w:rFonts w:ascii="Times New Roman" w:hAnsi="Times New Roman" w:cs="Times New Roman"/>
          <w:sz w:val="28"/>
        </w:rPr>
        <w:t xml:space="preserve">Сейчас Михаил не только сотрудник службы поискового и аварийно-спасательного обеспечения Московского авиацентра, но и сертифицированный инструктор-преподаватель в Российском Красном Кресте, где ведёт курсы по оказанию первой помощи, а в День первой помощи проводит мастер-классы для москвичей и гостей города. </w:t>
      </w:r>
    </w:p>
    <w:p w14:paraId="572D2328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5409F">
        <w:rPr>
          <w:rFonts w:ascii="Times New Roman" w:hAnsi="Times New Roman" w:cs="Times New Roman"/>
          <w:sz w:val="28"/>
        </w:rPr>
        <w:lastRenderedPageBreak/>
        <w:t>Михаил уверен, что такие курсы необходимы каждому, независимо от профессии и возраста, чтобы уметь поддержать жизнь человека до приезда медиков, особенно в ситуациях, когда счёт идёт на секунды.</w:t>
      </w:r>
    </w:p>
    <w:p w14:paraId="79AA9343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D5409F">
        <w:rPr>
          <w:rFonts w:ascii="Times New Roman" w:hAnsi="Times New Roman" w:cs="Times New Roman"/>
          <w:sz w:val="28"/>
        </w:rPr>
        <w:t xml:space="preserve">Какие навыки первой помощи </w:t>
      </w:r>
      <w:proofErr w:type="spellStart"/>
      <w:r w:rsidRPr="00D5409F">
        <w:rPr>
          <w:rFonts w:ascii="Times New Roman" w:hAnsi="Times New Roman" w:cs="Times New Roman"/>
          <w:sz w:val="28"/>
        </w:rPr>
        <w:t>чащевсего</w:t>
      </w:r>
      <w:proofErr w:type="spellEnd"/>
      <w:r w:rsidRPr="00D5409F">
        <w:rPr>
          <w:rFonts w:ascii="Times New Roman" w:hAnsi="Times New Roman" w:cs="Times New Roman"/>
          <w:sz w:val="28"/>
        </w:rPr>
        <w:t xml:space="preserve"> используются спасателями на выездах</w:t>
      </w:r>
    </w:p>
    <w:p w14:paraId="1FE07A76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D5409F">
        <w:rPr>
          <w:rFonts w:ascii="Times New Roman" w:hAnsi="Times New Roman" w:cs="Times New Roman"/>
          <w:sz w:val="28"/>
        </w:rPr>
        <w:t>Какие меры принимаются для поддержания высокой квалификации спасателей</w:t>
      </w:r>
    </w:p>
    <w:p w14:paraId="01C6C3EF" w14:textId="77777777" w:rsidR="00D5409F" w:rsidRPr="00D5409F" w:rsidRDefault="00D5409F" w:rsidP="00D5409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? </w:t>
      </w:r>
      <w:r w:rsidRPr="00D5409F">
        <w:rPr>
          <w:rFonts w:ascii="Times New Roman" w:hAnsi="Times New Roman" w:cs="Times New Roman"/>
          <w:sz w:val="28"/>
        </w:rPr>
        <w:t>Почему важно, чтобы каждый человек умел оказывать первую помощь</w:t>
      </w:r>
    </w:p>
    <w:p w14:paraId="41574ABE" w14:textId="77777777" w:rsidR="007B089E" w:rsidRPr="00FA1744" w:rsidRDefault="00D5409F" w:rsidP="00D5409F">
      <w:pPr>
        <w:spacing w:after="0"/>
        <w:ind w:firstLine="709"/>
        <w:jc w:val="both"/>
      </w:pPr>
      <w:r w:rsidRPr="00D5409F">
        <w:rPr>
          <w:rFonts w:ascii="Times New Roman" w:hAnsi="Times New Roman" w:cs="Times New Roman"/>
          <w:sz w:val="28"/>
        </w:rPr>
        <w:t>Ответы читайте в статье по ссылке</w:t>
      </w:r>
      <w:r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973B6D">
          <w:rPr>
            <w:rStyle w:val="a3"/>
            <w:rFonts w:ascii="Times New Roman" w:hAnsi="Times New Roman" w:cs="Times New Roman"/>
            <w:sz w:val="28"/>
          </w:rPr>
          <w:t>https://vk.com/@emermos-vsemirnyi-den-pervoi-pomoschi-pochemu-eto-dolzhen-znat-kazhd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7B089E" w:rsidRPr="00FA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212460"/>
    <w:rsid w:val="002716EB"/>
    <w:rsid w:val="003729A3"/>
    <w:rsid w:val="004F2CC7"/>
    <w:rsid w:val="005322B4"/>
    <w:rsid w:val="00554A93"/>
    <w:rsid w:val="00560AFA"/>
    <w:rsid w:val="005750E1"/>
    <w:rsid w:val="005C712D"/>
    <w:rsid w:val="007B089E"/>
    <w:rsid w:val="008E6C1D"/>
    <w:rsid w:val="00914D76"/>
    <w:rsid w:val="00A540D9"/>
    <w:rsid w:val="00AB33E1"/>
    <w:rsid w:val="00B52808"/>
    <w:rsid w:val="00BA67C3"/>
    <w:rsid w:val="00C05FA2"/>
    <w:rsid w:val="00C14D17"/>
    <w:rsid w:val="00C97D7E"/>
    <w:rsid w:val="00D5409F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679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@emermos-vsemirnyi-den-pervoi-pomoschi-pochemu-eto-dolzhen-znat-kazh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2025-09-19T14:42:00Z</dcterms:created>
  <dcterms:modified xsi:type="dcterms:W3CDTF">2025-09-19T14:42:00Z</dcterms:modified>
</cp:coreProperties>
</file>