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AE26" w14:textId="77777777" w:rsidR="001D6E19" w:rsidRPr="008255A5" w:rsidRDefault="001D6E19" w:rsidP="001D6E19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Положительный заряд</w:t>
      </w:r>
    </w:p>
    <w:p w14:paraId="01CA30BC" w14:textId="77777777" w:rsidR="008255A5" w:rsidRDefault="008255A5" w:rsidP="001D6E19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091BFBC9" w14:textId="2C7D3FE5" w:rsidR="008255A5" w:rsidRPr="008255A5" w:rsidRDefault="008255A5" w:rsidP="001D6E19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77D7B199" wp14:editId="60300002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FC0F9" w14:textId="77777777" w:rsidR="001D6E19" w:rsidRPr="001D6E19" w:rsidRDefault="001D6E19" w:rsidP="001D6E1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45AC9C7" w14:textId="77777777" w:rsidR="001D6E19" w:rsidRDefault="001D6E19" w:rsidP="001D6E1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D6E19">
        <w:rPr>
          <w:rFonts w:ascii="Times New Roman" w:hAnsi="Times New Roman" w:cs="Times New Roman"/>
          <w:sz w:val="28"/>
        </w:rPr>
        <w:t>Сегодня невозможно представить жизнь без телефона. Он давно перешагнул функции в виде звонков и сообщений, став для своего владельца мобильным офисом: фотоаппаратом, видеокамерой, органайзером, хранилищем файлов. Телефон даёт возможность смотреть фильмы, слушать музыку, читать книги и новости – всего не перечислишь. Но то, что работает под большой нагрузкой, со временем устаёт и требует восстановления сил, то есть подзарядки. И важно делать это правильно.</w:t>
      </w:r>
    </w:p>
    <w:p w14:paraId="19FBAF6A" w14:textId="77777777" w:rsidR="001D6E19" w:rsidRPr="001D6E19" w:rsidRDefault="001D6E19" w:rsidP="001D6E1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D6E19">
        <w:rPr>
          <w:rFonts w:ascii="Times New Roman" w:hAnsi="Times New Roman" w:cs="Times New Roman"/>
          <w:sz w:val="28"/>
        </w:rPr>
        <w:t>«Девушка, у меня зарядное устройство загорелось! Оно всегда в розетку включено, я к нему телефон подключаю. А тут, видимо, перегрелось, может, скачок напряжения был… Пришлите пожарных!»</w:t>
      </w:r>
    </w:p>
    <w:p w14:paraId="67853100" w14:textId="77777777" w:rsidR="001D6E19" w:rsidRPr="001D6E19" w:rsidRDefault="001D6E19" w:rsidP="001D6E1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D6E19">
        <w:rPr>
          <w:rFonts w:ascii="Times New Roman" w:hAnsi="Times New Roman" w:cs="Times New Roman"/>
          <w:sz w:val="28"/>
        </w:rPr>
        <w:t>«У меня телефон дымится! Там батарейка вздулась, но это вроде не страшно… Я так думал… Стал заряжать – вдруг короткая вспышка и дым!»</w:t>
      </w:r>
    </w:p>
    <w:p w14:paraId="7BB5AF61" w14:textId="77777777" w:rsidR="001D6E19" w:rsidRPr="001D6E19" w:rsidRDefault="001D6E19" w:rsidP="001D6E1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D6E19">
        <w:rPr>
          <w:rFonts w:ascii="Times New Roman" w:hAnsi="Times New Roman" w:cs="Times New Roman"/>
          <w:sz w:val="28"/>
        </w:rPr>
        <w:t>В обоих случаях все закончилось хорошо – пламени не позволили разгореться. Однако нередко встречаются посты о том, что из-за неправильной зарядки или оставленного в сети зарядного устройства сгорела комната или квартира. Это не страшные сказки, а суровая реальность: даже если зарядное устройство в данный момент ничего не заряжает, но подключено к розетке, оно остается под напряжением, что создаёт риск короткого замыкания.</w:t>
      </w:r>
    </w:p>
    <w:p w14:paraId="0416090A" w14:textId="77777777" w:rsidR="001D6E19" w:rsidRPr="001D6E19" w:rsidRDefault="001D6E19" w:rsidP="001D6E1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D6E19">
        <w:rPr>
          <w:rFonts w:ascii="Times New Roman" w:hAnsi="Times New Roman" w:cs="Times New Roman"/>
          <w:sz w:val="28"/>
        </w:rPr>
        <w:t>Система 112 напоминает о соблюдении правил пожарной безопасности:</w:t>
      </w:r>
    </w:p>
    <w:p w14:paraId="5C656E37" w14:textId="77777777" w:rsidR="001D6E19" w:rsidRPr="001D6E19" w:rsidRDefault="001D6E19" w:rsidP="001D6E1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D6E19">
        <w:rPr>
          <w:rFonts w:ascii="Times New Roman" w:hAnsi="Times New Roman" w:cs="Times New Roman"/>
          <w:sz w:val="28"/>
        </w:rPr>
        <w:t>- не заряжайте телефон ночью</w:t>
      </w:r>
    </w:p>
    <w:p w14:paraId="3A422CEA" w14:textId="77777777" w:rsidR="001D6E19" w:rsidRPr="001D6E19" w:rsidRDefault="001D6E19" w:rsidP="001D6E1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D6E19">
        <w:rPr>
          <w:rFonts w:ascii="Times New Roman" w:hAnsi="Times New Roman" w:cs="Times New Roman"/>
          <w:sz w:val="28"/>
        </w:rPr>
        <w:lastRenderedPageBreak/>
        <w:t>- отключайте зарядное устройство, как только телефон зарядился</w:t>
      </w:r>
    </w:p>
    <w:p w14:paraId="17C1ED4B" w14:textId="77777777" w:rsidR="001D6E19" w:rsidRPr="001D6E19" w:rsidRDefault="001D6E19" w:rsidP="001D6E1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D6E19">
        <w:rPr>
          <w:rFonts w:ascii="Times New Roman" w:hAnsi="Times New Roman" w:cs="Times New Roman"/>
          <w:sz w:val="28"/>
        </w:rPr>
        <w:t>- не кладите заряжающийся телефон под подушку</w:t>
      </w:r>
    </w:p>
    <w:p w14:paraId="05B91963" w14:textId="77777777" w:rsidR="001D6E19" w:rsidRPr="001D6E19" w:rsidRDefault="001D6E19" w:rsidP="001D6E1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D6E19">
        <w:rPr>
          <w:rFonts w:ascii="Times New Roman" w:hAnsi="Times New Roman" w:cs="Times New Roman"/>
          <w:sz w:val="28"/>
        </w:rPr>
        <w:t>- не оставляйте зарядное устройство подключённым в сеть без устройства</w:t>
      </w:r>
    </w:p>
    <w:p w14:paraId="290F94DA" w14:textId="77777777" w:rsidR="001D6E19" w:rsidRPr="001D6E19" w:rsidRDefault="001D6E19" w:rsidP="001D6E1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D6E19">
        <w:rPr>
          <w:rFonts w:ascii="Times New Roman" w:hAnsi="Times New Roman" w:cs="Times New Roman"/>
          <w:sz w:val="28"/>
        </w:rPr>
        <w:t>- не пользуйтесь зарядным устройством, если шнур или вилка неисправны или повреждены</w:t>
      </w:r>
    </w:p>
    <w:p w14:paraId="55CE3746" w14:textId="77777777" w:rsidR="001D6E19" w:rsidRPr="001D6E19" w:rsidRDefault="001D6E19" w:rsidP="001D6E1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D6E19">
        <w:rPr>
          <w:rFonts w:ascii="Times New Roman" w:hAnsi="Times New Roman" w:cs="Times New Roman"/>
          <w:sz w:val="28"/>
        </w:rPr>
        <w:t>- пока телефон заряжается, не играйте в игры и не смотрите видео – это может привести к перегреву элемента питания.</w:t>
      </w:r>
    </w:p>
    <w:p w14:paraId="632B6E97" w14:textId="77777777" w:rsidR="001D6E19" w:rsidRPr="001D6E19" w:rsidRDefault="001D6E19" w:rsidP="001D6E1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D6E19">
        <w:rPr>
          <w:rFonts w:ascii="Times New Roman" w:hAnsi="Times New Roman" w:cs="Times New Roman"/>
          <w:sz w:val="28"/>
        </w:rPr>
        <w:t xml:space="preserve">Небольшой нагрев зарядного устройства и телефона во время работы допустим, </w:t>
      </w:r>
      <w:proofErr w:type="gramStart"/>
      <w:r w:rsidRPr="001D6E19">
        <w:rPr>
          <w:rFonts w:ascii="Times New Roman" w:hAnsi="Times New Roman" w:cs="Times New Roman"/>
          <w:sz w:val="28"/>
        </w:rPr>
        <w:t>но</w:t>
      </w:r>
      <w:proofErr w:type="gramEnd"/>
      <w:r w:rsidRPr="001D6E19">
        <w:rPr>
          <w:rFonts w:ascii="Times New Roman" w:hAnsi="Times New Roman" w:cs="Times New Roman"/>
          <w:sz w:val="28"/>
        </w:rPr>
        <w:t xml:space="preserve"> если гаджет становится горячим – это тревожный сигнал. </w:t>
      </w:r>
    </w:p>
    <w:p w14:paraId="143E81DB" w14:textId="77777777" w:rsidR="007B089E" w:rsidRPr="00785E2D" w:rsidRDefault="001D6E19" w:rsidP="001D6E19">
      <w:pPr>
        <w:spacing w:after="0"/>
        <w:ind w:firstLine="709"/>
        <w:jc w:val="both"/>
      </w:pPr>
      <w:r w:rsidRPr="001D6E19">
        <w:rPr>
          <w:rFonts w:ascii="Times New Roman" w:hAnsi="Times New Roman" w:cs="Times New Roman"/>
          <w:sz w:val="28"/>
        </w:rPr>
        <w:t>Обращайтесь с телефоном и зарядным устройством бережно, чтобы продлить срок службы и избежать неприятностей.</w:t>
      </w:r>
    </w:p>
    <w:sectPr w:rsidR="007B089E" w:rsidRPr="0078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282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1D6E19"/>
    <w:rsid w:val="003C368F"/>
    <w:rsid w:val="004F2CC7"/>
    <w:rsid w:val="005322B4"/>
    <w:rsid w:val="00560AFA"/>
    <w:rsid w:val="005750E1"/>
    <w:rsid w:val="00596A60"/>
    <w:rsid w:val="005C712D"/>
    <w:rsid w:val="00662804"/>
    <w:rsid w:val="00712545"/>
    <w:rsid w:val="00785E2D"/>
    <w:rsid w:val="007B089E"/>
    <w:rsid w:val="008255A5"/>
    <w:rsid w:val="00951477"/>
    <w:rsid w:val="009F686F"/>
    <w:rsid w:val="00A540D9"/>
    <w:rsid w:val="00AB33E1"/>
    <w:rsid w:val="00BA67C3"/>
    <w:rsid w:val="00BC3DBC"/>
    <w:rsid w:val="00C97D7E"/>
    <w:rsid w:val="00D83C1E"/>
    <w:rsid w:val="00E64150"/>
    <w:rsid w:val="00EB0E0D"/>
    <w:rsid w:val="00FA63DA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3D83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2025-09-19T14:41:00Z</dcterms:created>
  <dcterms:modified xsi:type="dcterms:W3CDTF">2025-09-19T14:41:00Z</dcterms:modified>
</cp:coreProperties>
</file>