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74E4" w14:textId="77777777" w:rsidR="003A195C" w:rsidRPr="00191030" w:rsidRDefault="003A195C" w:rsidP="003E4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70404C">
        <w:rPr>
          <w:rFonts w:ascii="Times New Roman" w:hAnsi="Times New Roman" w:cs="Times New Roman"/>
          <w:sz w:val="28"/>
          <w:szCs w:val="28"/>
        </w:rPr>
        <w:t>ели уроки безопасного поведения для школьников</w:t>
      </w:r>
    </w:p>
    <w:p w14:paraId="73D64F28" w14:textId="77777777" w:rsidR="00191030" w:rsidRPr="00191030" w:rsidRDefault="00191030" w:rsidP="003E4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A76A1" w14:textId="7BAF1987" w:rsidR="00191030" w:rsidRPr="00191030" w:rsidRDefault="00191030" w:rsidP="003E4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7EB30A" wp14:editId="47ED7505">
            <wp:extent cx="5937250" cy="445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1423" w14:textId="77777777" w:rsidR="003A195C" w:rsidRDefault="003A195C" w:rsidP="003E4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975D3A" w14:textId="77777777" w:rsidR="000A56C5" w:rsidRDefault="000A56C5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дач и деревень в город массово возвращаются дети</w:t>
      </w:r>
      <w:r w:rsidR="003E2045">
        <w:rPr>
          <w:rFonts w:ascii="Times New Roman" w:hAnsi="Times New Roman" w:cs="Times New Roman"/>
          <w:sz w:val="28"/>
          <w:szCs w:val="28"/>
        </w:rPr>
        <w:t>,</w:t>
      </w:r>
      <w:r w:rsidR="00B363E6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долгие и беззаботные каникулы уже подош</w:t>
      </w:r>
      <w:r w:rsidR="002C3B7E">
        <w:rPr>
          <w:rFonts w:ascii="Times New Roman" w:hAnsi="Times New Roman" w:cs="Times New Roman"/>
          <w:sz w:val="28"/>
          <w:szCs w:val="28"/>
        </w:rPr>
        <w:t>ли к концу. Для учеников школ п</w:t>
      </w:r>
      <w:r>
        <w:rPr>
          <w:rFonts w:ascii="Times New Roman" w:hAnsi="Times New Roman" w:cs="Times New Roman"/>
          <w:sz w:val="28"/>
          <w:szCs w:val="28"/>
        </w:rPr>
        <w:t>ришла пора продолжить изучать мир и «грызть гранит науки», но с</w:t>
      </w:r>
      <w:r w:rsidR="00F97912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C3B7E">
        <w:rPr>
          <w:rFonts w:ascii="Times New Roman" w:hAnsi="Times New Roman" w:cs="Times New Roman"/>
          <w:sz w:val="28"/>
          <w:szCs w:val="28"/>
        </w:rPr>
        <w:t xml:space="preserve">нужно вспомнить об опасностях, которые могут поджидать </w:t>
      </w:r>
      <w:r w:rsidR="00B363E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2C3B7E">
        <w:rPr>
          <w:rFonts w:ascii="Times New Roman" w:hAnsi="Times New Roman" w:cs="Times New Roman"/>
          <w:sz w:val="28"/>
          <w:szCs w:val="28"/>
        </w:rPr>
        <w:t>современного человека.</w:t>
      </w:r>
    </w:p>
    <w:p w14:paraId="29E06418" w14:textId="77777777" w:rsidR="000A56C5" w:rsidRDefault="002C3B7E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97912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относятся пожары</w:t>
      </w:r>
      <w:r w:rsidR="003E2045">
        <w:rPr>
          <w:rFonts w:ascii="Times New Roman" w:hAnsi="Times New Roman" w:cs="Times New Roman"/>
          <w:sz w:val="28"/>
          <w:szCs w:val="28"/>
        </w:rPr>
        <w:t>, происшествия на водных объектах</w:t>
      </w:r>
      <w:r w:rsidR="003B0DB5">
        <w:rPr>
          <w:rFonts w:ascii="Times New Roman" w:hAnsi="Times New Roman" w:cs="Times New Roman"/>
          <w:sz w:val="28"/>
          <w:szCs w:val="28"/>
        </w:rPr>
        <w:t>, дорожно-транспортные происшествия, неблагоприятные погодные явления, а также случаи, когда опасность представляют другие люди.</w:t>
      </w:r>
    </w:p>
    <w:p w14:paraId="206CC762" w14:textId="77777777" w:rsidR="003B0DB5" w:rsidRDefault="003B0DB5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сит</w:t>
      </w:r>
      <w:r w:rsidR="00D30A99">
        <w:rPr>
          <w:rFonts w:ascii="Times New Roman" w:hAnsi="Times New Roman" w:cs="Times New Roman"/>
          <w:sz w:val="28"/>
          <w:szCs w:val="28"/>
        </w:rPr>
        <w:t>уации для учащихся были перечислены меры по недопущению чрезвычайны</w:t>
      </w:r>
      <w:r w:rsidR="00B363E6">
        <w:rPr>
          <w:rFonts w:ascii="Times New Roman" w:hAnsi="Times New Roman" w:cs="Times New Roman"/>
          <w:sz w:val="28"/>
          <w:szCs w:val="28"/>
        </w:rPr>
        <w:t xml:space="preserve">х ситуаций, правила </w:t>
      </w:r>
      <w:r w:rsidR="00D30A99">
        <w:rPr>
          <w:rFonts w:ascii="Times New Roman" w:hAnsi="Times New Roman" w:cs="Times New Roman"/>
          <w:sz w:val="28"/>
          <w:szCs w:val="28"/>
        </w:rPr>
        <w:t>поведения в опасных условиях</w:t>
      </w:r>
      <w:r w:rsidR="002259B5">
        <w:rPr>
          <w:rFonts w:ascii="Times New Roman" w:hAnsi="Times New Roman" w:cs="Times New Roman"/>
          <w:sz w:val="28"/>
          <w:szCs w:val="28"/>
        </w:rPr>
        <w:t xml:space="preserve"> и порядок действий для помощи пострадавшим.</w:t>
      </w:r>
    </w:p>
    <w:p w14:paraId="0829CC34" w14:textId="77777777" w:rsidR="000A56C5" w:rsidRDefault="0070404C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63E6">
        <w:rPr>
          <w:rFonts w:ascii="Times New Roman" w:hAnsi="Times New Roman" w:cs="Times New Roman"/>
          <w:sz w:val="28"/>
          <w:szCs w:val="28"/>
        </w:rPr>
        <w:t>правление по ЮЗАО Департамента ГОЧСиПБ направило учебные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во все школы Юго-Западного округа в виде зв</w:t>
      </w:r>
      <w:r w:rsidR="00C720EA">
        <w:rPr>
          <w:rFonts w:ascii="Times New Roman" w:hAnsi="Times New Roman" w:cs="Times New Roman"/>
          <w:sz w:val="28"/>
          <w:szCs w:val="28"/>
        </w:rPr>
        <w:t>уковоспроизводящих презентаций</w:t>
      </w:r>
      <w:r w:rsidR="004A5172">
        <w:rPr>
          <w:rFonts w:ascii="Times New Roman" w:hAnsi="Times New Roman" w:cs="Times New Roman"/>
          <w:sz w:val="28"/>
          <w:szCs w:val="28"/>
        </w:rPr>
        <w:t>, которые подробно «рассказали» школьникам самую важную информацию</w:t>
      </w:r>
      <w:r w:rsidR="001B79C0">
        <w:rPr>
          <w:rFonts w:ascii="Times New Roman" w:hAnsi="Times New Roman" w:cs="Times New Roman"/>
          <w:sz w:val="28"/>
          <w:szCs w:val="28"/>
        </w:rPr>
        <w:t>, необходимую для</w:t>
      </w:r>
      <w:r w:rsidR="004A5172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123D94">
        <w:rPr>
          <w:rFonts w:ascii="Times New Roman" w:hAnsi="Times New Roman" w:cs="Times New Roman"/>
          <w:sz w:val="28"/>
          <w:szCs w:val="28"/>
        </w:rPr>
        <w:t>ования</w:t>
      </w:r>
      <w:r w:rsidR="001B79C0">
        <w:rPr>
          <w:rFonts w:ascii="Times New Roman" w:hAnsi="Times New Roman" w:cs="Times New Roman"/>
          <w:sz w:val="28"/>
          <w:szCs w:val="28"/>
        </w:rPr>
        <w:t xml:space="preserve"> верных представлений об угрозах окружающего мира и правильных моделей поведения в экстренных ситуациях.</w:t>
      </w:r>
    </w:p>
    <w:p w14:paraId="468B92F3" w14:textId="77777777" w:rsidR="000A56C5" w:rsidRDefault="000A56C5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1469F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F3381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7AB84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B9DA7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BDA12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9CC8B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8A877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3D15F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3F1F7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68360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AAA0E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AAD0F" w14:textId="77777777" w:rsidR="001B79C0" w:rsidRDefault="001B79C0" w:rsidP="003A1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DE75A" w14:textId="77777777" w:rsidR="000A56C5" w:rsidRPr="00187A74" w:rsidRDefault="000A56C5" w:rsidP="007C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6C5" w:rsidRPr="001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CD5"/>
    <w:multiLevelType w:val="multilevel"/>
    <w:tmpl w:val="F94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937"/>
    <w:multiLevelType w:val="multilevel"/>
    <w:tmpl w:val="00F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346646">
    <w:abstractNumId w:val="1"/>
  </w:num>
  <w:num w:numId="2" w16cid:durableId="193312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F"/>
    <w:rsid w:val="000048B8"/>
    <w:rsid w:val="00013DAE"/>
    <w:rsid w:val="00017945"/>
    <w:rsid w:val="00035921"/>
    <w:rsid w:val="00055657"/>
    <w:rsid w:val="00071954"/>
    <w:rsid w:val="00081AC4"/>
    <w:rsid w:val="000A56C5"/>
    <w:rsid w:val="00100647"/>
    <w:rsid w:val="001044C0"/>
    <w:rsid w:val="00123D94"/>
    <w:rsid w:val="0015537C"/>
    <w:rsid w:val="00187A74"/>
    <w:rsid w:val="00191030"/>
    <w:rsid w:val="001B5880"/>
    <w:rsid w:val="001B79C0"/>
    <w:rsid w:val="001C454A"/>
    <w:rsid w:val="001C7427"/>
    <w:rsid w:val="002233C0"/>
    <w:rsid w:val="002259B5"/>
    <w:rsid w:val="00247129"/>
    <w:rsid w:val="00263CC7"/>
    <w:rsid w:val="002A1D2E"/>
    <w:rsid w:val="002B7204"/>
    <w:rsid w:val="002C3B7E"/>
    <w:rsid w:val="003373B2"/>
    <w:rsid w:val="0033764C"/>
    <w:rsid w:val="0036780A"/>
    <w:rsid w:val="003A195C"/>
    <w:rsid w:val="003B0DB5"/>
    <w:rsid w:val="003B71D6"/>
    <w:rsid w:val="003D1B82"/>
    <w:rsid w:val="003D5638"/>
    <w:rsid w:val="003E2045"/>
    <w:rsid w:val="003E4F08"/>
    <w:rsid w:val="00423E87"/>
    <w:rsid w:val="00476A43"/>
    <w:rsid w:val="004838F9"/>
    <w:rsid w:val="00494A90"/>
    <w:rsid w:val="00496F11"/>
    <w:rsid w:val="004A5172"/>
    <w:rsid w:val="004A78E9"/>
    <w:rsid w:val="004B6BD7"/>
    <w:rsid w:val="004C08F2"/>
    <w:rsid w:val="004D4191"/>
    <w:rsid w:val="00500183"/>
    <w:rsid w:val="005003BF"/>
    <w:rsid w:val="00512D5B"/>
    <w:rsid w:val="00515BA3"/>
    <w:rsid w:val="005568CD"/>
    <w:rsid w:val="005661AF"/>
    <w:rsid w:val="005B1241"/>
    <w:rsid w:val="005E0C56"/>
    <w:rsid w:val="005E1452"/>
    <w:rsid w:val="005F0360"/>
    <w:rsid w:val="00626F6D"/>
    <w:rsid w:val="006868BF"/>
    <w:rsid w:val="006A2B9A"/>
    <w:rsid w:val="006A5618"/>
    <w:rsid w:val="006B107B"/>
    <w:rsid w:val="006C05C8"/>
    <w:rsid w:val="006C261E"/>
    <w:rsid w:val="00703CB4"/>
    <w:rsid w:val="0070404C"/>
    <w:rsid w:val="00756689"/>
    <w:rsid w:val="0077251E"/>
    <w:rsid w:val="007732A3"/>
    <w:rsid w:val="0077482E"/>
    <w:rsid w:val="00774F83"/>
    <w:rsid w:val="0079425F"/>
    <w:rsid w:val="007C5C3B"/>
    <w:rsid w:val="008051E7"/>
    <w:rsid w:val="00831EBF"/>
    <w:rsid w:val="008658A6"/>
    <w:rsid w:val="00873639"/>
    <w:rsid w:val="00875169"/>
    <w:rsid w:val="008E2A16"/>
    <w:rsid w:val="00904699"/>
    <w:rsid w:val="00955110"/>
    <w:rsid w:val="00977180"/>
    <w:rsid w:val="00994C93"/>
    <w:rsid w:val="009B0C3D"/>
    <w:rsid w:val="009B34A4"/>
    <w:rsid w:val="00A2653B"/>
    <w:rsid w:val="00A31D33"/>
    <w:rsid w:val="00A4055E"/>
    <w:rsid w:val="00A4426F"/>
    <w:rsid w:val="00A7193E"/>
    <w:rsid w:val="00B32724"/>
    <w:rsid w:val="00B363E6"/>
    <w:rsid w:val="00B4442D"/>
    <w:rsid w:val="00B552D0"/>
    <w:rsid w:val="00B71A34"/>
    <w:rsid w:val="00B856B6"/>
    <w:rsid w:val="00B93FAF"/>
    <w:rsid w:val="00BC53F2"/>
    <w:rsid w:val="00BE78E9"/>
    <w:rsid w:val="00BF51D4"/>
    <w:rsid w:val="00C1332A"/>
    <w:rsid w:val="00C227E7"/>
    <w:rsid w:val="00C26819"/>
    <w:rsid w:val="00C410B1"/>
    <w:rsid w:val="00C71AA4"/>
    <w:rsid w:val="00C720EA"/>
    <w:rsid w:val="00CA06E8"/>
    <w:rsid w:val="00CA7C7C"/>
    <w:rsid w:val="00CE4899"/>
    <w:rsid w:val="00D152E7"/>
    <w:rsid w:val="00D20728"/>
    <w:rsid w:val="00D230A0"/>
    <w:rsid w:val="00D268D9"/>
    <w:rsid w:val="00D30A99"/>
    <w:rsid w:val="00D35CD5"/>
    <w:rsid w:val="00DB6601"/>
    <w:rsid w:val="00DC6489"/>
    <w:rsid w:val="00DD1590"/>
    <w:rsid w:val="00DE5DB1"/>
    <w:rsid w:val="00DE6B65"/>
    <w:rsid w:val="00E05720"/>
    <w:rsid w:val="00E05B85"/>
    <w:rsid w:val="00E13862"/>
    <w:rsid w:val="00E31106"/>
    <w:rsid w:val="00E5504C"/>
    <w:rsid w:val="00E600B3"/>
    <w:rsid w:val="00E84D7A"/>
    <w:rsid w:val="00E90E1C"/>
    <w:rsid w:val="00EA03D2"/>
    <w:rsid w:val="00EA3BE1"/>
    <w:rsid w:val="00EC7D05"/>
    <w:rsid w:val="00EF1544"/>
    <w:rsid w:val="00F420E5"/>
    <w:rsid w:val="00F52224"/>
    <w:rsid w:val="00F66711"/>
    <w:rsid w:val="00F66F1A"/>
    <w:rsid w:val="00F97912"/>
    <w:rsid w:val="00FA15B8"/>
    <w:rsid w:val="00FA43F1"/>
    <w:rsid w:val="00FB0EAC"/>
    <w:rsid w:val="00FB2D09"/>
    <w:rsid w:val="00FC5857"/>
    <w:rsid w:val="00FE08D3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0985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2024-03-22T06:30:00Z</cp:lastPrinted>
  <dcterms:created xsi:type="dcterms:W3CDTF">2025-09-11T15:31:00Z</dcterms:created>
  <dcterms:modified xsi:type="dcterms:W3CDTF">2025-09-11T15:31:00Z</dcterms:modified>
</cp:coreProperties>
</file>