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C86" w14:textId="77777777" w:rsidR="002D47B6" w:rsidRPr="00A731A3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На страже мегаполиса: столичный Пожарно-спасательный центр отмечает 17 лет со дня образования</w:t>
      </w:r>
    </w:p>
    <w:p w14:paraId="1ED39424" w14:textId="77777777" w:rsidR="00A731A3" w:rsidRPr="00A731A3" w:rsidRDefault="00A731A3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63A7326" w14:textId="5DEDED65" w:rsidR="00A731A3" w:rsidRPr="00A731A3" w:rsidRDefault="00A731A3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2FD57F1" wp14:editId="39E694F9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DFCD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0B27D43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 xml:space="preserve">9 сентября – знаменательная дата в истории безопасности Москвы, день образования столичного Пожарно-спасательного центра. </w:t>
      </w:r>
    </w:p>
    <w:p w14:paraId="1A7C3940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 xml:space="preserve">17 лет – это не просто цифра, это история мужества и тысячи спасённых жизней. Это годы упорного труда, совершенствования техники и подготовки настоящих профессионалов. </w:t>
      </w:r>
    </w:p>
    <w:p w14:paraId="2AAD11C9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 xml:space="preserve">История столичного Пожарно-спасательного центра начиналась с трёх пожарно-спасательных отрядов по тушению пожаров и ликвидации чрезвычайных ситуаций в подземных сооружениях и тоннелях города Москвы. </w:t>
      </w:r>
    </w:p>
    <w:p w14:paraId="4C901513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Сег</w:t>
      </w:r>
      <w:r>
        <w:rPr>
          <w:rFonts w:ascii="Times New Roman" w:hAnsi="Times New Roman" w:cs="Times New Roman"/>
          <w:sz w:val="28"/>
        </w:rPr>
        <w:t>одня в составе ГКУ «ПСЦ» более 40</w:t>
      </w:r>
      <w:r w:rsidRPr="002D47B6">
        <w:rPr>
          <w:rFonts w:ascii="Times New Roman" w:hAnsi="Times New Roman" w:cs="Times New Roman"/>
          <w:sz w:val="28"/>
        </w:rPr>
        <w:t xml:space="preserve"> реагирующих подразделений, включая расчёты быстрого реагирования на пожарно-спасательных мотоциклах, кинологические расчёты и Аналитическую лабораторию контроля объектов окружающей среды и ЧС. </w:t>
      </w:r>
    </w:p>
    <w:p w14:paraId="4E855790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 xml:space="preserve">В ГКУ «ПСЦ» практически ежегодно открываются новые пожарные депо, на вооружение подразделений становится новая современная пожарно-спасательная техника и аварийно-спасательное оборудование. </w:t>
      </w:r>
    </w:p>
    <w:p w14:paraId="6C7D0B19" w14:textId="77777777" w:rsidR="002D47B6" w:rsidRPr="002D47B6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 xml:space="preserve">Пожарно-спасательный центр – это эталон профессионализма и мужества пожарных и спасателей, это крепкий щит, оберегающий сердце </w:t>
      </w:r>
      <w:r w:rsidRPr="002D47B6">
        <w:rPr>
          <w:rFonts w:ascii="Times New Roman" w:hAnsi="Times New Roman" w:cs="Times New Roman"/>
          <w:sz w:val="28"/>
        </w:rPr>
        <w:lastRenderedPageBreak/>
        <w:t>России от любых угроз – на страже безопасности 24 часа в сутки, 7 дней в неделю.</w:t>
      </w:r>
    </w:p>
    <w:p w14:paraId="141FAB7B" w14:textId="77777777" w:rsidR="002D47B6" w:rsidRPr="002D47B6" w:rsidRDefault="002D47B6" w:rsidP="002D47B6">
      <w:pPr>
        <w:spacing w:after="0"/>
        <w:ind w:firstLine="709"/>
        <w:jc w:val="both"/>
        <w:rPr>
          <w:rFonts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Какой вклад вносит пожарно-спасательный центр в обеспечение комплексной безопа</w:t>
      </w:r>
      <w:r>
        <w:rPr>
          <w:rFonts w:ascii="Times New Roman" w:hAnsi="Times New Roman" w:cs="Times New Roman"/>
          <w:sz w:val="28"/>
        </w:rPr>
        <w:t>сности жителей и гостей столицы?</w:t>
      </w:r>
    </w:p>
    <w:p w14:paraId="1E0248A8" w14:textId="77777777" w:rsidR="002D47B6" w:rsidRPr="002D47B6" w:rsidRDefault="002D47B6" w:rsidP="002D47B6">
      <w:pPr>
        <w:spacing w:after="0"/>
        <w:ind w:firstLine="709"/>
        <w:jc w:val="both"/>
        <w:rPr>
          <w:rFonts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Что делает работников пожарно-спасательн</w:t>
      </w:r>
      <w:r>
        <w:rPr>
          <w:rFonts w:ascii="Times New Roman" w:hAnsi="Times New Roman" w:cs="Times New Roman"/>
          <w:sz w:val="28"/>
        </w:rPr>
        <w:t>ого центра такими мужественными?</w:t>
      </w:r>
    </w:p>
    <w:p w14:paraId="58AA06A2" w14:textId="77777777" w:rsidR="002D47B6" w:rsidRPr="002D47B6" w:rsidRDefault="002D47B6" w:rsidP="002D47B6">
      <w:pPr>
        <w:spacing w:after="0"/>
        <w:ind w:firstLine="709"/>
        <w:jc w:val="both"/>
        <w:rPr>
          <w:rFonts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Какие технологии применяются в работе пожарно-спасательного цент</w:t>
      </w:r>
      <w:r>
        <w:rPr>
          <w:rFonts w:ascii="Times New Roman" w:hAnsi="Times New Roman" w:cs="Times New Roman"/>
          <w:sz w:val="28"/>
        </w:rPr>
        <w:t>ра для обеспечения безопасности?</w:t>
      </w:r>
    </w:p>
    <w:p w14:paraId="0DCD5823" w14:textId="77777777" w:rsidR="007B089E" w:rsidRPr="004B67E9" w:rsidRDefault="002D47B6" w:rsidP="002D47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47B6">
        <w:rPr>
          <w:rFonts w:ascii="Times New Roman" w:hAnsi="Times New Roman" w:cs="Times New Roman"/>
          <w:sz w:val="28"/>
        </w:rPr>
        <w:t>Читайте ответы на эти вопросы в нашей статье по ссылке</w:t>
      </w:r>
      <w:r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Pr="00AC7D3F">
          <w:rPr>
            <w:rStyle w:val="a3"/>
            <w:rFonts w:ascii="Times New Roman" w:hAnsi="Times New Roman" w:cs="Times New Roman"/>
            <w:sz w:val="28"/>
          </w:rPr>
          <w:t>https://www.mos.ru/news/item/159426073/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5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2D47B6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04227"/>
    <w:rsid w:val="00647B3A"/>
    <w:rsid w:val="00653499"/>
    <w:rsid w:val="006A59DC"/>
    <w:rsid w:val="00712545"/>
    <w:rsid w:val="007B089E"/>
    <w:rsid w:val="00921526"/>
    <w:rsid w:val="00952FC0"/>
    <w:rsid w:val="00A3295C"/>
    <w:rsid w:val="00A540D9"/>
    <w:rsid w:val="00A700F9"/>
    <w:rsid w:val="00A731A3"/>
    <w:rsid w:val="00AB33E1"/>
    <w:rsid w:val="00BA67C3"/>
    <w:rsid w:val="00C165AB"/>
    <w:rsid w:val="00C97D7E"/>
    <w:rsid w:val="00D111DA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869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1594260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2025-09-11T15:29:00Z</dcterms:created>
  <dcterms:modified xsi:type="dcterms:W3CDTF">2025-09-11T15:29:00Z</dcterms:modified>
</cp:coreProperties>
</file>