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34B3" w14:textId="77777777" w:rsidR="000A7580" w:rsidRPr="00110CE8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незнакомой дороге</w:t>
      </w:r>
    </w:p>
    <w:p w14:paraId="7D214228" w14:textId="77777777" w:rsidR="00110CE8" w:rsidRPr="00110CE8" w:rsidRDefault="00110CE8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B04F3CA" w14:textId="67A2EA49" w:rsidR="00110CE8" w:rsidRPr="00110CE8" w:rsidRDefault="00110CE8" w:rsidP="000A7580">
      <w:pPr>
        <w:spacing w:after="0"/>
        <w:ind w:firstLine="709"/>
        <w:jc w:val="both"/>
        <w:rPr>
          <w:rFonts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8CD895B" wp14:editId="1A3B150A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7572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75755A8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Иногда даже знакомые места могут преподнести сюрприз – тропинка в парке рядом с домом вдруг кажется незнакомой, а повороты улиц сбивают с толку. И тогда люди обращаются за помощью в Службу 112 Москвы.</w:t>
      </w:r>
    </w:p>
    <w:p w14:paraId="3C7DCD32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«Я хотел на самокате доехать до дома, поехал через лесопарк и заблудился. Связь пропадает, навигатор место не определяет, я не знаю, куда мне теперь двигаться», – рассказал молодой человек, для которого поездка завершилась просьбой о помощи.</w:t>
      </w:r>
    </w:p>
    <w:p w14:paraId="4135D5B9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«Мой брат в парке потерялся с маленьким ребёнком. Мы шли большой компанией, он отстал, найти его никак не можем, все тропинки исходили. По телефону созванивались, он сбрасывал вызов, а сейчас не берёт», – сообщила встревоженная девушка.</w:t>
      </w:r>
    </w:p>
    <w:p w14:paraId="4954FCE3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Каждая история завершилась благополучно – операторы направили к заявителям нужные службы. Но лучше всего такие ситуации предусмотреть заранее. Если не хотите гадать, какая из тропинок ваша, подготовьтесь к прогулке в парке или в лесу:</w:t>
      </w:r>
    </w:p>
    <w:p w14:paraId="5C7672C5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в лесопарках и долинах рек может плохо ловить связь, поэтому заранее загрузите карту</w:t>
      </w:r>
    </w:p>
    <w:p w14:paraId="471DD565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заблаговременно просмотрите маршрут</w:t>
      </w:r>
    </w:p>
    <w:p w14:paraId="5E9057C2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если принимаете лекарства, возьмите их с собой</w:t>
      </w:r>
    </w:p>
    <w:p w14:paraId="6283A609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возьмите бутылку с водой – она никогда не будет лишней</w:t>
      </w:r>
    </w:p>
    <w:p w14:paraId="6F858B12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lastRenderedPageBreak/>
        <w:t>- запомните, где вы вошли в лес, какие рядом были ориентиры: станция метро, остановка общественного транспорта, здания и т.д.</w:t>
      </w:r>
    </w:p>
    <w:p w14:paraId="71352FA4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одевайтесь в яркую одежду по погоде.</w:t>
      </w:r>
    </w:p>
    <w:p w14:paraId="20719B65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Дальняя поездка также требует тщательной подготовки:</w:t>
      </w:r>
    </w:p>
    <w:p w14:paraId="41632C10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проверьте техническое состояние автомобиля перед дорогой</w:t>
      </w:r>
    </w:p>
    <w:p w14:paraId="149E2866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уточните погодные условия в регионе, куда направляетесь</w:t>
      </w:r>
    </w:p>
    <w:p w14:paraId="12808894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заранее спланируйте остановки и изучите, где находятся заправочные станции, стоянки, магазины или пункты питания</w:t>
      </w:r>
    </w:p>
    <w:p w14:paraId="68046018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сообщите родным, куда направляетесь и когда планируете вернуться</w:t>
      </w:r>
    </w:p>
    <w:p w14:paraId="0AE759C1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если с вами едут дети, установите детское кресло (при необходимости) и продумайте, чем занять их в дороге</w:t>
      </w:r>
    </w:p>
    <w:p w14:paraId="686AFD34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запаситесь продуктами, возьмите воду, а также термос с чаем или кофе</w:t>
      </w:r>
    </w:p>
    <w:p w14:paraId="6B80A7A7" w14:textId="77777777" w:rsidR="000A7580" w:rsidRPr="000A7580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- не забудьте зарядное устройство для телефона и внешний аккумулятор.</w:t>
      </w:r>
    </w:p>
    <w:p w14:paraId="41ACA3DC" w14:textId="77777777" w:rsidR="007B089E" w:rsidRPr="004B67E9" w:rsidRDefault="000A7580" w:rsidP="000A758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580">
        <w:rPr>
          <w:rFonts w:ascii="Times New Roman" w:hAnsi="Times New Roman" w:cs="Times New Roman"/>
          <w:sz w:val="28"/>
        </w:rPr>
        <w:t>Подготовьтесь к прогулке или дальней поездке заранее − и не забудьте взять с собой хорошее настроение!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521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A7580"/>
    <w:rsid w:val="000E3587"/>
    <w:rsid w:val="00110CE8"/>
    <w:rsid w:val="002F73DC"/>
    <w:rsid w:val="0034671F"/>
    <w:rsid w:val="004064AC"/>
    <w:rsid w:val="004B67E9"/>
    <w:rsid w:val="004F2CC7"/>
    <w:rsid w:val="005322B4"/>
    <w:rsid w:val="00560AFA"/>
    <w:rsid w:val="005750E1"/>
    <w:rsid w:val="005C712D"/>
    <w:rsid w:val="00604227"/>
    <w:rsid w:val="00647B3A"/>
    <w:rsid w:val="00653499"/>
    <w:rsid w:val="006A59DC"/>
    <w:rsid w:val="00712545"/>
    <w:rsid w:val="007B089E"/>
    <w:rsid w:val="00921526"/>
    <w:rsid w:val="00952FC0"/>
    <w:rsid w:val="00A3295C"/>
    <w:rsid w:val="00A540D9"/>
    <w:rsid w:val="00A700F9"/>
    <w:rsid w:val="00AB33E1"/>
    <w:rsid w:val="00BA67C3"/>
    <w:rsid w:val="00C165AB"/>
    <w:rsid w:val="00C97D7E"/>
    <w:rsid w:val="00E64150"/>
    <w:rsid w:val="00E933A3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570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2025-09-11T15:29:00Z</dcterms:created>
  <dcterms:modified xsi:type="dcterms:W3CDTF">2025-09-11T15:29:00Z</dcterms:modified>
</cp:coreProperties>
</file>