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ACB4" w14:textId="77777777" w:rsidR="00604227" w:rsidRPr="0010330F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>Начин</w:t>
      </w:r>
      <w:r>
        <w:rPr>
          <w:rFonts w:ascii="Times New Roman" w:hAnsi="Times New Roman" w:cs="Times New Roman"/>
          <w:sz w:val="28"/>
        </w:rPr>
        <w:t>аем новый учебный год безопасно</w:t>
      </w:r>
    </w:p>
    <w:p w14:paraId="4391DF72" w14:textId="77777777" w:rsidR="0010330F" w:rsidRPr="0010330F" w:rsidRDefault="0010330F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528A9F9" w14:textId="48C0431B" w:rsidR="0010330F" w:rsidRPr="0010330F" w:rsidRDefault="0010330F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63CACAB" wp14:editId="3D142445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232E7" w14:textId="77777777" w:rsidR="00604227" w:rsidRPr="00604227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0E7CCFE" w14:textId="77777777" w:rsidR="00604227" w:rsidRPr="00604227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 xml:space="preserve">В День знаний работники столичного Пожарно-спасательного центра посетили московские школы. Цель визита специалистов – не просто поздравить детей, а обеспечить их знаниями, которые являются главным инструментом предотвращения пожаров. Открытые уроки по пожарной безопасности и мастер-классы по использованию первичных средств пожаротушения стали не только ярким, но и очень полезным стартом нового учебного года. </w:t>
      </w:r>
    </w:p>
    <w:p w14:paraId="17AFF688" w14:textId="77777777" w:rsidR="00604227" w:rsidRPr="00604227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>В ходе профилактических мероприятий ученикам рассказали о правилах пожарной безопасности и правилах поведения в местах с массовым пребыванием людей. Школьники узнали об особенностях профессий пожарного и спасателя, как быстро пожарно-спасательные подразделения приезжают к месту происшествия, а также каким пожарно-техническим вооружением пользуются специалисты во время ликвидации последствий различных происшествий. Особое внимание на таких занятиях уделяется отработке алгоритмов действий при возникновении нештатной ситуации.</w:t>
      </w:r>
    </w:p>
    <w:p w14:paraId="5491731B" w14:textId="77777777" w:rsidR="00604227" w:rsidRPr="00604227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 xml:space="preserve">Ребят ждала не «сухая» лекция, а увлекательный интерактив. На открытых уроках детям и подросткам наглядно демонстрировали, как избежать возгорания в школе и дома, как правильно проводить эвакуацию из здания и по какому номеру звонить в экстренных случаях. Далее по </w:t>
      </w:r>
      <w:r w:rsidRPr="00604227">
        <w:rPr>
          <w:rFonts w:ascii="Times New Roman" w:hAnsi="Times New Roman" w:cs="Times New Roman"/>
          <w:sz w:val="28"/>
        </w:rPr>
        <w:lastRenderedPageBreak/>
        <w:t>расписанию ребят ждал практический мастер-класс: школьникам показали, как пользоваться первичными средствами пожаротушения.</w:t>
      </w:r>
    </w:p>
    <w:p w14:paraId="6AF9B962" w14:textId="77777777" w:rsidR="00604227" w:rsidRPr="00604227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>Для закрепления полученных знаний школьникам вручили красочные памятки и буклеты с правилами безопасности и номерами телефонов экстренных служб. Также ребят пригласили на экскурсию в подразделения столичного Пожарно-спасательного центра.</w:t>
      </w:r>
    </w:p>
    <w:p w14:paraId="0949D7FF" w14:textId="77777777" w:rsidR="00604227" w:rsidRPr="00604227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>Профилактическая работа с подрастающим поколением является одним из ключевых приоритетов для Департамента по делам гражданской обороны, чрезвычайным ситуациям и пожарной безопасности города Москвы.</w:t>
      </w:r>
    </w:p>
    <w:p w14:paraId="70EFFA9F" w14:textId="77777777" w:rsidR="007B089E" w:rsidRPr="004B67E9" w:rsidRDefault="00604227" w:rsidP="006042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4227">
        <w:rPr>
          <w:rFonts w:ascii="Times New Roman" w:hAnsi="Times New Roman" w:cs="Times New Roman"/>
          <w:sz w:val="28"/>
        </w:rPr>
        <w:t>Открытые уроки, мастер-классы и интерактивы в столичных школах традиционно начинаются с началом нового учебного года, чтобы после долгих летних каникул напомнить ребятам основополагающие правила пожарной безопасности и правила поведения в опасных ситуациях.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806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10330F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04227"/>
    <w:rsid w:val="00645154"/>
    <w:rsid w:val="00647B3A"/>
    <w:rsid w:val="00653499"/>
    <w:rsid w:val="006A59DC"/>
    <w:rsid w:val="00712545"/>
    <w:rsid w:val="007B089E"/>
    <w:rsid w:val="00921526"/>
    <w:rsid w:val="00952FC0"/>
    <w:rsid w:val="00A3295C"/>
    <w:rsid w:val="00A540D9"/>
    <w:rsid w:val="00A700F9"/>
    <w:rsid w:val="00AB33E1"/>
    <w:rsid w:val="00BA67C3"/>
    <w:rsid w:val="00C165AB"/>
    <w:rsid w:val="00C97D7E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E08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2025-09-11T15:28:00Z</dcterms:created>
  <dcterms:modified xsi:type="dcterms:W3CDTF">2025-09-11T15:28:00Z</dcterms:modified>
</cp:coreProperties>
</file>