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E173" w14:textId="77777777" w:rsidR="002B75F9" w:rsidRPr="009315E6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Помогите найти!..</w:t>
      </w:r>
    </w:p>
    <w:p w14:paraId="2E33B373" w14:textId="77777777" w:rsidR="009315E6" w:rsidRPr="009315E6" w:rsidRDefault="009315E6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A99DEE2" w14:textId="556F7D17" w:rsidR="009315E6" w:rsidRPr="009315E6" w:rsidRDefault="009315E6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9ADADCC" wp14:editId="5916A973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B27A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98CA08D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И ребёнок, и взрослый могут потеряться в городе. Зачастую это происходит с теми, кто не может самостоятельно обратиться за помощью и вернуться домой. Согласно статистике, ежемесячно в Москве пропадают до 200 человек. Некоторых приходится искать очень долго.</w:t>
      </w:r>
    </w:p>
    <w:p w14:paraId="32F81DD6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Однако бывают и счастливые случаи, когда неравнодушные прохожие узнают в толпе человека с листовки. Главное в этой ситуации – быстро отреагировать, позвонив в Службу 112 Москвы или оставив сообщение в социальной сети.</w:t>
      </w:r>
    </w:p>
    <w:p w14:paraId="739D61B2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«В чате нашего ЖК увидел объявление о пропавшей женщине. Я её видел в Южном Бутово. Может, ошибся, но очень похожа. У неё были необычные телодвижения, возможно, какое-то заболевание», – рассказал мужчина.</w:t>
      </w:r>
    </w:p>
    <w:p w14:paraId="77B9EA63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«Я увидела листовку «Пропал человек», а в группе в сети обратила внимание на похожую женщину, которую забрали с улицы с инсультом. Мне кажется, это она!» – женщина сразу же набрала номер «112».</w:t>
      </w:r>
    </w:p>
    <w:p w14:paraId="3261DA91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«Женщина в мессенджере из группы в группу переслала сообщение о пропавшем ребёнке, и ей знакомая сбросила информацию о том, где этого ребёнка видела. В этом здании располагается организация. Ребёнок не знает русский язык, но по фото очень похож», – рассказала заявитель оператору.</w:t>
      </w:r>
    </w:p>
    <w:p w14:paraId="6F0AB73A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lastRenderedPageBreak/>
        <w:t>Казалось бы, всего лишь листовка, мимо которой проходят, не замечая, или пост в ленте мессенджера, пролистываемый многими… К счастью, есть по-настоящему неравнодушные люди, которые запоминают такие сообщения, понимая, что пропавший – чей-то родственник, близкий человек, и его необходимо найти.</w:t>
      </w:r>
    </w:p>
    <w:p w14:paraId="09242203" w14:textId="77777777" w:rsidR="002B75F9" w:rsidRPr="002B75F9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Операторы Службы 112 передают информацию о пропавших в полицию. Если заявитель – родственник пропавшего, ему также предоставляют контактные данные добровольческого поискового отряда «</w:t>
      </w:r>
      <w:proofErr w:type="spellStart"/>
      <w:r w:rsidRPr="002B75F9">
        <w:rPr>
          <w:rFonts w:ascii="Times New Roman" w:hAnsi="Times New Roman" w:cs="Times New Roman"/>
          <w:sz w:val="28"/>
        </w:rPr>
        <w:t>ЛизаАлерт</w:t>
      </w:r>
      <w:proofErr w:type="spellEnd"/>
      <w:r w:rsidRPr="002B75F9">
        <w:rPr>
          <w:rFonts w:ascii="Times New Roman" w:hAnsi="Times New Roman" w:cs="Times New Roman"/>
          <w:sz w:val="28"/>
        </w:rPr>
        <w:t>».</w:t>
      </w:r>
    </w:p>
    <w:p w14:paraId="4A397CF8" w14:textId="77777777" w:rsidR="002B75F9" w:rsidRPr="002B75F9" w:rsidRDefault="00141276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1276">
        <w:rPr>
          <w:rFonts w:ascii="Times New Roman" w:hAnsi="Times New Roman" w:cs="Times New Roman"/>
          <w:sz w:val="28"/>
        </w:rPr>
        <w:t xml:space="preserve">- </w:t>
      </w:r>
      <w:r w:rsidR="002B75F9" w:rsidRPr="002B75F9">
        <w:rPr>
          <w:rFonts w:ascii="Times New Roman" w:hAnsi="Times New Roman" w:cs="Times New Roman"/>
          <w:sz w:val="28"/>
        </w:rPr>
        <w:t>Когда человек потерялся, необходимо как можно скорее сообщить об этом в экстренные службы – каждая минута в таких случаях на счету!</w:t>
      </w:r>
    </w:p>
    <w:p w14:paraId="1A7C128F" w14:textId="77777777" w:rsidR="002B75F9" w:rsidRPr="002B75F9" w:rsidRDefault="00141276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1276">
        <w:rPr>
          <w:rFonts w:ascii="Segoe UI Symbol" w:hAnsi="Segoe UI Symbol" w:cs="Segoe UI Symbol"/>
          <w:sz w:val="28"/>
        </w:rPr>
        <w:t xml:space="preserve">- </w:t>
      </w:r>
      <w:r w:rsidR="002B75F9" w:rsidRPr="002B75F9">
        <w:rPr>
          <w:rFonts w:ascii="Times New Roman" w:hAnsi="Times New Roman" w:cs="Times New Roman"/>
          <w:sz w:val="28"/>
        </w:rPr>
        <w:t>Если вы увидели человека, которого ищут родственники, не стесняйтесь звонить по номерам «112» и «102».</w:t>
      </w:r>
    </w:p>
    <w:p w14:paraId="24E0B0F9" w14:textId="77777777" w:rsidR="002B75F9" w:rsidRPr="002B75F9" w:rsidRDefault="00141276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1276">
        <w:rPr>
          <w:rFonts w:ascii="Times New Roman" w:hAnsi="Times New Roman" w:cs="Times New Roman"/>
          <w:sz w:val="28"/>
        </w:rPr>
        <w:t xml:space="preserve">- </w:t>
      </w:r>
      <w:r w:rsidR="002B75F9" w:rsidRPr="002B75F9">
        <w:rPr>
          <w:rFonts w:ascii="Times New Roman" w:hAnsi="Times New Roman" w:cs="Times New Roman"/>
          <w:sz w:val="28"/>
        </w:rPr>
        <w:t>Не оставайтесь равнодушными к людям вокруг и к листовкам о пропавших. Вполне возможно, что вы поможете найти человека, которого уже отчаялись искать.</w:t>
      </w:r>
    </w:p>
    <w:p w14:paraId="5AF1FCB3" w14:textId="77777777" w:rsidR="006B45C5" w:rsidRPr="00711644" w:rsidRDefault="002B75F9" w:rsidP="002B75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75F9">
        <w:rPr>
          <w:rFonts w:ascii="Times New Roman" w:hAnsi="Times New Roman" w:cs="Times New Roman"/>
          <w:sz w:val="28"/>
        </w:rPr>
        <w:t>Система 112 Москвы</w:t>
      </w:r>
    </w:p>
    <w:sectPr w:rsidR="006B45C5" w:rsidRPr="0071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15061033">
    <w:abstractNumId w:val="0"/>
  </w:num>
  <w:num w:numId="2" w16cid:durableId="768307226">
    <w:abstractNumId w:val="1"/>
  </w:num>
  <w:num w:numId="3" w16cid:durableId="199598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41276"/>
    <w:rsid w:val="00176E0C"/>
    <w:rsid w:val="002B75F9"/>
    <w:rsid w:val="002F7A85"/>
    <w:rsid w:val="00345A41"/>
    <w:rsid w:val="004F2CC7"/>
    <w:rsid w:val="005064F1"/>
    <w:rsid w:val="005322B4"/>
    <w:rsid w:val="00560AFA"/>
    <w:rsid w:val="005750E1"/>
    <w:rsid w:val="005C712D"/>
    <w:rsid w:val="006B45C5"/>
    <w:rsid w:val="00711644"/>
    <w:rsid w:val="00712545"/>
    <w:rsid w:val="007B089E"/>
    <w:rsid w:val="009315E6"/>
    <w:rsid w:val="00951477"/>
    <w:rsid w:val="00965381"/>
    <w:rsid w:val="00A540D9"/>
    <w:rsid w:val="00A84A4A"/>
    <w:rsid w:val="00AB33E1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5EFD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2025-10-27T13:19:00Z</dcterms:created>
  <dcterms:modified xsi:type="dcterms:W3CDTF">2025-10-27T13:19:00Z</dcterms:modified>
</cp:coreProperties>
</file>