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308D3" w14:textId="77777777" w:rsidR="00F92B23" w:rsidRPr="005C0B94" w:rsidRDefault="00F92B23" w:rsidP="00F92B2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Летний домик</w:t>
      </w:r>
    </w:p>
    <w:p w14:paraId="7C2D00E4" w14:textId="77777777" w:rsidR="005C0B94" w:rsidRPr="005C0B94" w:rsidRDefault="005C0B94" w:rsidP="00F92B2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3529952B" w14:textId="77777777" w:rsidR="005C0B94" w:rsidRPr="005C0B94" w:rsidRDefault="005C0B94" w:rsidP="00F92B23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</w:p>
    <w:p w14:paraId="6AB5D35B" w14:textId="3C968115" w:rsidR="005C0B94" w:rsidRPr="005C0B94" w:rsidRDefault="005C0B94" w:rsidP="00F92B23">
      <w:pPr>
        <w:spacing w:after="0"/>
        <w:ind w:firstLine="709"/>
        <w:jc w:val="center"/>
        <w:rPr>
          <w:rFonts w:cs="Times New Roman"/>
          <w:sz w:val="28"/>
        </w:rPr>
      </w:pPr>
      <w:r>
        <w:rPr>
          <w:rFonts w:cs="Times New Roman"/>
          <w:noProof/>
          <w:sz w:val="28"/>
        </w:rPr>
        <w:drawing>
          <wp:inline distT="0" distB="0" distL="0" distR="0" wp14:anchorId="49471CF0" wp14:editId="490AC0E2">
            <wp:extent cx="5930900" cy="7391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39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867014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C86788B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Период с апреля по октябрь – любимый многими дачный сезон. Весной жители мегаполиса устремляются за город, где их ждёт активный отдых на природе, но осенью приходится покидать уютные дома и возвращаться обратно.</w:t>
      </w:r>
    </w:p>
    <w:p w14:paraId="7DCB5F0F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lastRenderedPageBreak/>
        <w:t>Самое главное – правильно подготовить участок к предстоящей зиме, чтобы не беспокоиться о своём имуществе и в итоге не обращаться в Службу 112 Москвы.</w:t>
      </w:r>
    </w:p>
    <w:p w14:paraId="7E0AB84F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Нередко операторы 112 принимают вызовы о пожарах на дачах:</w:t>
      </w:r>
    </w:p>
    <w:p w14:paraId="7C4DA442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«Горит дом на соседнем участке. Внутри никого нет, хозяева не живут, на выходные приезжают».</w:t>
      </w:r>
    </w:p>
    <w:p w14:paraId="49A37807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«Рядом с печной трубой дым. Печь растопили и сильный дым пошёл, возможно, обшивка загорелась».</w:t>
      </w:r>
    </w:p>
    <w:p w14:paraId="1F408EB8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Не отстают от огня и злоумышленники:</w:t>
      </w:r>
    </w:p>
    <w:p w14:paraId="0AAFEB15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«Нужна полиция, срочно! Позвонили соседи по даче и сказали, что в мой домик влезли два парня, всё там перевернули, дверь сломали!»</w:t>
      </w:r>
    </w:p>
    <w:p w14:paraId="19DA4DFD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«На территории СНТ в один из домов залезли какие-то люди, причём не в первый раз! Это точно не жильцы, я с ними связывался».</w:t>
      </w:r>
    </w:p>
    <w:p w14:paraId="66EE8FB7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Не на последнем месте и проблемы с коммуникациями:</w:t>
      </w:r>
    </w:p>
    <w:p w14:paraId="690C5125" w14:textId="77777777" w:rsidR="00F92B23" w:rsidRPr="00F92B23" w:rsidRDefault="00F92B23" w:rsidP="00F92B23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92B23">
        <w:rPr>
          <w:rFonts w:ascii="Times New Roman" w:hAnsi="Times New Roman" w:cs="Times New Roman"/>
          <w:sz w:val="28"/>
        </w:rPr>
        <w:t>«У соседей воду прорвало, к нам на участок уже река течёт! Их в доме нет, наверное, уехали, но воду, видимо, не перекрыли».</w:t>
      </w:r>
    </w:p>
    <w:p w14:paraId="1891E757" w14:textId="77777777" w:rsidR="007B089E" w:rsidRPr="00785E2D" w:rsidRDefault="00F92B23" w:rsidP="00F92B23">
      <w:pPr>
        <w:spacing w:after="0"/>
        <w:ind w:firstLine="709"/>
        <w:jc w:val="both"/>
      </w:pPr>
      <w:r w:rsidRPr="00F92B23">
        <w:rPr>
          <w:rFonts w:ascii="Times New Roman" w:hAnsi="Times New Roman" w:cs="Times New Roman"/>
          <w:sz w:val="28"/>
        </w:rPr>
        <w:t>Чтобы ваша дача и участок спокойно перезимовали и весной радостно вас встретили, необходимо подготовить их в конце дачного сезона.</w:t>
      </w:r>
    </w:p>
    <w:sectPr w:rsidR="007B089E" w:rsidRPr="00785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3208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3C368F"/>
    <w:rsid w:val="004F2CC7"/>
    <w:rsid w:val="005322B4"/>
    <w:rsid w:val="00560AFA"/>
    <w:rsid w:val="005750E1"/>
    <w:rsid w:val="00596A60"/>
    <w:rsid w:val="005C0B94"/>
    <w:rsid w:val="005C712D"/>
    <w:rsid w:val="00662804"/>
    <w:rsid w:val="006D2447"/>
    <w:rsid w:val="00711EEF"/>
    <w:rsid w:val="00712545"/>
    <w:rsid w:val="007348CB"/>
    <w:rsid w:val="00785E2D"/>
    <w:rsid w:val="007B089E"/>
    <w:rsid w:val="00951477"/>
    <w:rsid w:val="009F686F"/>
    <w:rsid w:val="00A540D9"/>
    <w:rsid w:val="00AB33E1"/>
    <w:rsid w:val="00BA67C3"/>
    <w:rsid w:val="00BC3DBC"/>
    <w:rsid w:val="00C97D7E"/>
    <w:rsid w:val="00D83C1E"/>
    <w:rsid w:val="00E64150"/>
    <w:rsid w:val="00EB0E0D"/>
    <w:rsid w:val="00F92B23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9FFD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2025-10-27T13:10:00Z</dcterms:created>
  <dcterms:modified xsi:type="dcterms:W3CDTF">2025-10-27T13:10:00Z</dcterms:modified>
</cp:coreProperties>
</file>