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5F15" w14:textId="77777777" w:rsidR="007C1E5F" w:rsidRPr="0016707A" w:rsidRDefault="007C1E5F" w:rsidP="007C1E5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>Аналитика как искусство видеть систему</w:t>
      </w:r>
    </w:p>
    <w:p w14:paraId="693A8673" w14:textId="77777777" w:rsidR="0016707A" w:rsidRDefault="0016707A" w:rsidP="007C1E5F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3E5884CC" w14:textId="1F6A234F" w:rsidR="0016707A" w:rsidRPr="0016707A" w:rsidRDefault="0016707A" w:rsidP="007C1E5F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45727D86" wp14:editId="19C115B3">
            <wp:extent cx="5937250" cy="74231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35E47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014A5BB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 xml:space="preserve">История Вадима Губского, начальника отдела аналитики Спецпредприятия Москвы, – это наглядный пример того, как практический опыт, стремление к развитию и постоянное обучение помогают выстроить долгую и успешную карьеру. </w:t>
      </w:r>
    </w:p>
    <w:p w14:paraId="7326CBE6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lastRenderedPageBreak/>
        <w:t>Уже много лет Вадим работает в учреждении, и именно здесь профессиональный путь привёл его к аналитике – сфере, где данные становятся инструментом для принятия управленческих решений.</w:t>
      </w:r>
    </w:p>
    <w:p w14:paraId="32693602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>Начало его карьеры связано с управлением имущественным комплексом и арендными отношениями. С 2012 года он ежедневно работал с массивами данных: договорами, отчётами и документами. По словам Вадима, именно тогда пришло осознание: данные могут быть не просто формальностью, но и источником развития.</w:t>
      </w:r>
    </w:p>
    <w:p w14:paraId="0949C385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 xml:space="preserve">С 2021 года Вадим официально занимает аналитическую должность. Этот переход стал поворотным этапом: от «полевой» работы с имуществом и арендой – к системному взгляду на всю деятельность учреждения. </w:t>
      </w:r>
    </w:p>
    <w:p w14:paraId="6DDE8228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 xml:space="preserve">Теперь его задача – структурировать хаотичную информацию, превращая её в </w:t>
      </w:r>
      <w:proofErr w:type="spellStart"/>
      <w:r w:rsidRPr="007C1E5F">
        <w:rPr>
          <w:rFonts w:ascii="Times New Roman" w:hAnsi="Times New Roman" w:cs="Times New Roman"/>
          <w:sz w:val="28"/>
        </w:rPr>
        <w:t>дашборды</w:t>
      </w:r>
      <w:proofErr w:type="spellEnd"/>
      <w:r w:rsidRPr="007C1E5F">
        <w:rPr>
          <w:rFonts w:ascii="Times New Roman" w:hAnsi="Times New Roman" w:cs="Times New Roman"/>
          <w:sz w:val="28"/>
        </w:rPr>
        <w:t>, отчёты и презентации, которые помогают руководству принимать стратегические решения.</w:t>
      </w:r>
    </w:p>
    <w:p w14:paraId="0C342541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>Разумеется, на пути встречались трудности. Одной из главных проблем стало низкое качество исходных данных, но Вадим уверен: настойчивость и нацеленность на результат способны на многое.</w:t>
      </w:r>
    </w:p>
    <w:p w14:paraId="4785F7AB" w14:textId="77777777" w:rsidR="007C1E5F" w:rsidRPr="007C1E5F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 xml:space="preserve">За годы работы в учреждении Вадим Губский прошёл путь от операционной деятельности до аналитики данных. </w:t>
      </w:r>
    </w:p>
    <w:p w14:paraId="797B38C7" w14:textId="77777777" w:rsidR="007B089E" w:rsidRPr="008A68D0" w:rsidRDefault="007C1E5F" w:rsidP="007C1E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1E5F">
        <w:rPr>
          <w:rFonts w:ascii="Times New Roman" w:hAnsi="Times New Roman" w:cs="Times New Roman"/>
          <w:sz w:val="28"/>
        </w:rPr>
        <w:t>«Залог успеха – это любознательность, ответственность и готовность учиться. А главное – умение видеть не только цифры, но и людей, а также процессы, которые стоят за ними» – подвёл итог Вадим Губский.</w:t>
      </w:r>
    </w:p>
    <w:sectPr w:rsidR="007B089E" w:rsidRPr="008A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598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16707A"/>
    <w:rsid w:val="001C3C25"/>
    <w:rsid w:val="0029574E"/>
    <w:rsid w:val="002D0A7C"/>
    <w:rsid w:val="00307B23"/>
    <w:rsid w:val="004335B0"/>
    <w:rsid w:val="004F2CC7"/>
    <w:rsid w:val="005322B4"/>
    <w:rsid w:val="00552822"/>
    <w:rsid w:val="00560AFA"/>
    <w:rsid w:val="005750E1"/>
    <w:rsid w:val="005C712D"/>
    <w:rsid w:val="006466EC"/>
    <w:rsid w:val="00712545"/>
    <w:rsid w:val="007B089E"/>
    <w:rsid w:val="007C1E5F"/>
    <w:rsid w:val="007D1B2F"/>
    <w:rsid w:val="008A68D0"/>
    <w:rsid w:val="00902E74"/>
    <w:rsid w:val="00A540D9"/>
    <w:rsid w:val="00A9025B"/>
    <w:rsid w:val="00AB33E1"/>
    <w:rsid w:val="00BA67C3"/>
    <w:rsid w:val="00C80171"/>
    <w:rsid w:val="00C97D7E"/>
    <w:rsid w:val="00D25EA4"/>
    <w:rsid w:val="00E16DB7"/>
    <w:rsid w:val="00E64150"/>
    <w:rsid w:val="00ED70C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4E9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2025-10-14T13:14:00Z</dcterms:created>
  <dcterms:modified xsi:type="dcterms:W3CDTF">2025-10-14T13:14:00Z</dcterms:modified>
</cp:coreProperties>
</file>