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B9F2" w14:textId="77777777" w:rsidR="00015733" w:rsidRDefault="00DC48E5" w:rsidP="00852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Спасатели рассказали про оказание первой помощи</w:t>
      </w:r>
    </w:p>
    <w:p w14:paraId="200429F8" w14:textId="77777777" w:rsidR="00427359" w:rsidRDefault="00427359" w:rsidP="008522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F2A60B" w14:textId="4B6F5001" w:rsidR="00427359" w:rsidRDefault="00427359" w:rsidP="008522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76CD16AF" wp14:editId="7F326590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3143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5459A198" w14:textId="77777777" w:rsidR="00015733" w:rsidRDefault="00217432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Если человеку рядом с вами станет плохо</w:t>
      </w:r>
      <w:r w:rsidR="00563F60">
        <w:rPr>
          <w:rFonts w:ascii="Times New Roman" w:eastAsia="Calibri" w:hAnsi="Times New Roman" w:cs="Times New Roman"/>
          <w:sz w:val="28"/>
          <w:szCs w:val="28"/>
          <w:lang w:eastAsia="en-US"/>
        </w:rPr>
        <w:t>, какими будут ваши действия?</w:t>
      </w:r>
      <w:r w:rsidR="00936A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Состояние человеческого организма может измениться в любой момент по самым разным причинам. К примеру, на пожаре, немного надышавшись дымом, люди могут чувствовать себя</w:t>
      </w:r>
      <w:r w:rsidR="005643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полном порядке, но угарный</w:t>
      </w:r>
      <w:r w:rsidR="00936A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газ, попавший в кровь, уже начал </w:t>
      </w:r>
      <w:r w:rsidR="005643A5">
        <w:rPr>
          <w:rFonts w:ascii="Times New Roman" w:eastAsia="Calibri" w:hAnsi="Times New Roman" w:cs="Times New Roman"/>
          <w:sz w:val="28"/>
          <w:szCs w:val="28"/>
          <w:lang w:eastAsia="en-US"/>
        </w:rPr>
        <w:t>негативно влиять на работу организма, что может привести к ухудшению состояния вплоть до летального исхода. Поэтому специалисты настаивают на госпитализаци</w:t>
      </w:r>
      <w:r w:rsidR="004D07E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5643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пострадавших от пожара, даже</w:t>
      </w:r>
      <w:r w:rsidR="004D07E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643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они находятся в сознании и не получили явных повреждений.</w:t>
      </w:r>
    </w:p>
    <w:p w14:paraId="0D991E49" w14:textId="77777777" w:rsidR="0031187A" w:rsidRDefault="00ED118F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Чтобы люди знали, как действовать в экстренных ситуациях, когда человек нуждается в своевременной первой помощи, </w:t>
      </w:r>
      <w:r w:rsidR="0031187A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по ЮЗАО Департамента ГОЧСиПБ организует занятия по первой помощи с жителями районов Юго-Западного округа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П</w:t>
      </w:r>
      <w:r w:rsidR="0031187A">
        <w:rPr>
          <w:rFonts w:ascii="Times New Roman" w:eastAsia="Calibri" w:hAnsi="Times New Roman" w:cs="Times New Roman"/>
          <w:sz w:val="28"/>
          <w:szCs w:val="28"/>
          <w:lang w:eastAsia="en-US"/>
        </w:rPr>
        <w:t>оследнее занятие в этом году прошло в районе Зюзино.</w:t>
      </w:r>
    </w:p>
    <w:p w14:paraId="462B96BC" w14:textId="77777777" w:rsidR="005643A5" w:rsidRDefault="0031187A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Занятие провели действующие спасатели Пожарно-спасательного центра города Москвы. Они рассказали жителям, старшим по домам и подъездам о том, в каких ситуациях им довелось спасать пострадавших, разъясняя основные принципы оказания первой помощи.</w:t>
      </w:r>
    </w:p>
    <w:p w14:paraId="11427754" w14:textId="77777777" w:rsidR="0031187A" w:rsidRDefault="0031187A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 уст профессионалов спасательного дела прозвучал</w:t>
      </w:r>
      <w:r w:rsidR="009F5967">
        <w:rPr>
          <w:rFonts w:ascii="Times New Roman" w:eastAsia="Calibri" w:hAnsi="Times New Roman" w:cs="Times New Roman"/>
          <w:sz w:val="28"/>
          <w:szCs w:val="28"/>
          <w:lang w:eastAsia="en-US"/>
        </w:rPr>
        <w:t>а информация, которая просто необходима для оказания первой помощи</w:t>
      </w:r>
      <w:r w:rsidR="00DD6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людям, получившим </w:t>
      </w:r>
      <w:r w:rsidR="00DD610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самые разные повреждения: ожоги, обморожения, переломы, ранения, а также продемонстрировали порядок исполнения сердечно-легочной реанимации, с помощью которой удается спасти людей, </w:t>
      </w:r>
      <w:r w:rsidR="008A0C64">
        <w:rPr>
          <w:rFonts w:ascii="Times New Roman" w:eastAsia="Calibri" w:hAnsi="Times New Roman" w:cs="Times New Roman"/>
          <w:sz w:val="28"/>
          <w:szCs w:val="28"/>
          <w:lang w:eastAsia="en-US"/>
        </w:rPr>
        <w:t>потерявших сознание не только во время пожара, но и</w:t>
      </w:r>
      <w:r w:rsidR="00DD6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</w:t>
      </w:r>
      <w:r w:rsidR="00ED118F">
        <w:rPr>
          <w:rFonts w:ascii="Times New Roman" w:eastAsia="Calibri" w:hAnsi="Times New Roman" w:cs="Times New Roman"/>
          <w:sz w:val="28"/>
          <w:szCs w:val="28"/>
          <w:lang w:eastAsia="en-US"/>
        </w:rPr>
        <w:t>утоплении на водоемах.</w:t>
      </w:r>
    </w:p>
    <w:p w14:paraId="3DE87A80" w14:textId="77777777" w:rsidR="005643A5" w:rsidRDefault="005643A5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B0680E" w14:textId="77777777" w:rsidR="005643A5" w:rsidRDefault="005643A5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94959B" w14:textId="77777777" w:rsidR="005643A5" w:rsidRDefault="005643A5" w:rsidP="00564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3C682C" w14:textId="77777777" w:rsidR="00563F60" w:rsidRPr="00936A5A" w:rsidRDefault="00563F60" w:rsidP="006618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754C69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3A010554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54362F4C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3DC150E6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3C495CAC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65751982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58608710" w14:textId="77777777" w:rsidR="00015733" w:rsidRDefault="00015733" w:rsidP="00661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0A2A4DCD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87"/>
    <w:rsid w:val="00015733"/>
    <w:rsid w:val="00217432"/>
    <w:rsid w:val="0031187A"/>
    <w:rsid w:val="00427359"/>
    <w:rsid w:val="004D07E1"/>
    <w:rsid w:val="00563F60"/>
    <w:rsid w:val="005643A5"/>
    <w:rsid w:val="00661879"/>
    <w:rsid w:val="00755AA0"/>
    <w:rsid w:val="00822D07"/>
    <w:rsid w:val="00852296"/>
    <w:rsid w:val="008A0C64"/>
    <w:rsid w:val="00936A5A"/>
    <w:rsid w:val="009521EA"/>
    <w:rsid w:val="009F5967"/>
    <w:rsid w:val="00A27569"/>
    <w:rsid w:val="00CB0C14"/>
    <w:rsid w:val="00D42287"/>
    <w:rsid w:val="00DC48E5"/>
    <w:rsid w:val="00DD6109"/>
    <w:rsid w:val="00E7579D"/>
    <w:rsid w:val="00EC4BB1"/>
    <w:rsid w:val="00E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5160"/>
  <w15:chartTrackingRefBased/>
  <w15:docId w15:val="{A2F7D93C-B620-4EB0-B6F2-0971D28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2025-11-17T15:38:00Z</dcterms:created>
  <dcterms:modified xsi:type="dcterms:W3CDTF">2025-11-17T15:38:00Z</dcterms:modified>
</cp:coreProperties>
</file>