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888DE" w14:textId="77777777" w:rsidR="00A511F0" w:rsidRDefault="00A511F0" w:rsidP="00A511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511F0">
        <w:rPr>
          <w:rFonts w:ascii="Times New Roman" w:hAnsi="Times New Roman" w:cs="Times New Roman"/>
          <w:sz w:val="28"/>
        </w:rPr>
        <w:t>К зиме готовы: в Московском авиационном центре прошла подготовка к осенне-зимнему периоду</w:t>
      </w:r>
    </w:p>
    <w:p w14:paraId="215FA678" w14:textId="77777777" w:rsidR="00F612A2" w:rsidRDefault="00F612A2" w:rsidP="00A511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35CD918" w14:textId="243E0D91" w:rsidR="00F612A2" w:rsidRPr="00A511F0" w:rsidRDefault="00F612A2" w:rsidP="00A511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15C8B49F" wp14:editId="7DA7AA52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78CDB" w14:textId="77777777" w:rsidR="00A511F0" w:rsidRPr="00A511F0" w:rsidRDefault="00A511F0" w:rsidP="00A511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48939017" w14:textId="77777777" w:rsidR="00A511F0" w:rsidRPr="00A511F0" w:rsidRDefault="00A511F0" w:rsidP="00A511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511F0">
        <w:rPr>
          <w:rFonts w:ascii="Times New Roman" w:hAnsi="Times New Roman" w:cs="Times New Roman"/>
          <w:sz w:val="28"/>
        </w:rPr>
        <w:t>С наступлением осени в Московском авиационном центре начинается плановая подготовка к холодному времени года. Лётные экипажи, инженеры и технические специалисты приводят в готовность вертолёты, наземный транспорт и инфраструктуру для обеспечения бесперебойной работы в любых погодных условиях.</w:t>
      </w:r>
    </w:p>
    <w:p w14:paraId="600B96B9" w14:textId="77777777" w:rsidR="00A511F0" w:rsidRPr="00A511F0" w:rsidRDefault="00A511F0" w:rsidP="00A511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511F0">
        <w:rPr>
          <w:rFonts w:ascii="Times New Roman" w:hAnsi="Times New Roman" w:cs="Times New Roman"/>
          <w:sz w:val="28"/>
        </w:rPr>
        <w:t>Пилоты, штурманы и бортмеханики прошли теоретическую и практическую подготовку. Особое внимание уделили отработке нештатных ситуаций: полётам в условиях обледенения, при отказе приборов и в густой городской застройке, где возникает ветровая турбулентность.</w:t>
      </w:r>
    </w:p>
    <w:p w14:paraId="37A22547" w14:textId="77777777" w:rsidR="00A511F0" w:rsidRPr="00A511F0" w:rsidRDefault="00A511F0" w:rsidP="00A511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511F0">
        <w:rPr>
          <w:rFonts w:ascii="Times New Roman" w:hAnsi="Times New Roman" w:cs="Times New Roman"/>
          <w:sz w:val="28"/>
        </w:rPr>
        <w:t>Заключительным этапом сезонной подготовки стала конференция для лётного и инженерно-технического состава. Специалисты разобрали возможные экстренные случаи и правила действий во внештатных ситуациях, обсудили нюансы, связанные с погодными условиями региона, и вопросы безопасности полётов. Был проведен анализ авиационных инцидентов и разработаны профилактические мероприятия по их предупреждению.</w:t>
      </w:r>
    </w:p>
    <w:p w14:paraId="627CE81D" w14:textId="77777777" w:rsidR="00A511F0" w:rsidRPr="00A511F0" w:rsidRDefault="00A511F0" w:rsidP="00A511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511F0">
        <w:rPr>
          <w:rFonts w:ascii="Times New Roman" w:hAnsi="Times New Roman" w:cs="Times New Roman"/>
          <w:sz w:val="28"/>
        </w:rPr>
        <w:t>Параллельно технические службы провели полное сезонное обслуживание воздушных судов: проверили системы навигации и связи, заменили оборудование, подготовили средства подогрева. Инженерно-</w:t>
      </w:r>
      <w:r w:rsidRPr="00A511F0">
        <w:rPr>
          <w:rFonts w:ascii="Times New Roman" w:hAnsi="Times New Roman" w:cs="Times New Roman"/>
          <w:sz w:val="28"/>
        </w:rPr>
        <w:lastRenderedPageBreak/>
        <w:t>аэродромные команды привели в порядок вертолётные площадки – очистили их, проверили освещение и ограждения.</w:t>
      </w:r>
    </w:p>
    <w:p w14:paraId="6CE179C6" w14:textId="77777777" w:rsidR="00A511F0" w:rsidRPr="00A511F0" w:rsidRDefault="00A511F0" w:rsidP="00A511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511F0">
        <w:rPr>
          <w:rFonts w:ascii="Times New Roman" w:hAnsi="Times New Roman" w:cs="Times New Roman"/>
          <w:sz w:val="28"/>
        </w:rPr>
        <w:t>Наземные спасательные, аэродромные, самоходные и другие транспортные средства перевели на зимний режим работы. Для этого специалисты меняют шины, устанавливают сезонное оборудование: вместо поливальных устройств ставят ковши для уборки рулежных дорожек от снега.</w:t>
      </w:r>
    </w:p>
    <w:p w14:paraId="21098795" w14:textId="77777777" w:rsidR="00A511F0" w:rsidRPr="00A511F0" w:rsidRDefault="00A511F0" w:rsidP="00A511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511F0">
        <w:rPr>
          <w:rFonts w:ascii="Times New Roman" w:hAnsi="Times New Roman" w:cs="Times New Roman"/>
          <w:sz w:val="28"/>
        </w:rPr>
        <w:t xml:space="preserve">Финальным этапом подготовки станут тренировки на первом снегу – пилоты отработают посадки в условиях снежного вихря вместе с инструкторами. </w:t>
      </w:r>
    </w:p>
    <w:p w14:paraId="05A33347" w14:textId="77777777" w:rsidR="00A511F0" w:rsidRPr="00A511F0" w:rsidRDefault="00A511F0" w:rsidP="00A511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511F0">
        <w:rPr>
          <w:rFonts w:ascii="Times New Roman" w:hAnsi="Times New Roman" w:cs="Times New Roman"/>
          <w:sz w:val="28"/>
        </w:rPr>
        <w:t>Московский авиацентр полностью готов к вызовам осени и зимы.</w:t>
      </w:r>
    </w:p>
    <w:p w14:paraId="60F2DD98" w14:textId="77777777" w:rsidR="007B089E" w:rsidRPr="00A511F0" w:rsidRDefault="00A511F0" w:rsidP="00A511F0">
      <w:pPr>
        <w:spacing w:after="0"/>
        <w:ind w:firstLine="709"/>
        <w:jc w:val="both"/>
      </w:pPr>
      <w:r w:rsidRPr="00A511F0">
        <w:rPr>
          <w:rFonts w:ascii="Times New Roman" w:hAnsi="Times New Roman" w:cs="Times New Roman"/>
          <w:sz w:val="28"/>
        </w:rPr>
        <w:t>Читайте полную версию статьи на официальном сайте mos.ru</w:t>
      </w:r>
    </w:p>
    <w:sectPr w:rsidR="007B089E" w:rsidRPr="00A51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8564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D669E"/>
    <w:rsid w:val="000E3587"/>
    <w:rsid w:val="000F203B"/>
    <w:rsid w:val="0016575C"/>
    <w:rsid w:val="002F16E0"/>
    <w:rsid w:val="0034671F"/>
    <w:rsid w:val="004064AC"/>
    <w:rsid w:val="004B67E9"/>
    <w:rsid w:val="004F2CC7"/>
    <w:rsid w:val="005322B4"/>
    <w:rsid w:val="00540F6F"/>
    <w:rsid w:val="00560AFA"/>
    <w:rsid w:val="005750E1"/>
    <w:rsid w:val="005C712D"/>
    <w:rsid w:val="0064332D"/>
    <w:rsid w:val="00653499"/>
    <w:rsid w:val="006929B5"/>
    <w:rsid w:val="006A59DC"/>
    <w:rsid w:val="006C69C7"/>
    <w:rsid w:val="00712545"/>
    <w:rsid w:val="007B089E"/>
    <w:rsid w:val="008D3607"/>
    <w:rsid w:val="00952FC0"/>
    <w:rsid w:val="00986A36"/>
    <w:rsid w:val="00A511F0"/>
    <w:rsid w:val="00A540D9"/>
    <w:rsid w:val="00A700F9"/>
    <w:rsid w:val="00AB33E1"/>
    <w:rsid w:val="00BA67C3"/>
    <w:rsid w:val="00C165AB"/>
    <w:rsid w:val="00C26A9E"/>
    <w:rsid w:val="00C97D7E"/>
    <w:rsid w:val="00E64150"/>
    <w:rsid w:val="00F3680F"/>
    <w:rsid w:val="00F56060"/>
    <w:rsid w:val="00F612A2"/>
    <w:rsid w:val="00F80FFC"/>
    <w:rsid w:val="00F90A2C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A91F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2025-11-17T15:34:00Z</dcterms:created>
  <dcterms:modified xsi:type="dcterms:W3CDTF">2025-11-17T15:34:00Z</dcterms:modified>
</cp:coreProperties>
</file>