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7207" w14:textId="77777777" w:rsidR="00637E96" w:rsidRDefault="00637E96" w:rsidP="00637E96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637E96">
        <w:rPr>
          <w:rFonts w:ascii="Times New Roman" w:hAnsi="Times New Roman" w:cs="Times New Roman"/>
          <w:sz w:val="28"/>
        </w:rPr>
        <w:t>29 октября – Всемирный день борьбы с инсультом</w:t>
      </w:r>
    </w:p>
    <w:p w14:paraId="6AD21412" w14:textId="77777777" w:rsidR="009D779F" w:rsidRDefault="009D779F" w:rsidP="00637E96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27551054" w14:textId="2E6BADFB" w:rsidR="009D779F" w:rsidRPr="00637E96" w:rsidRDefault="009D779F" w:rsidP="00637E96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FEB37B1" wp14:editId="7160ECDC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C3B68" w14:textId="77777777" w:rsidR="00637E96" w:rsidRPr="00637E96" w:rsidRDefault="00637E96" w:rsidP="00637E9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C2FB57D" w14:textId="77777777" w:rsidR="00637E96" w:rsidRDefault="00637E96" w:rsidP="00637E9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37E96">
        <w:rPr>
          <w:rFonts w:ascii="Times New Roman" w:hAnsi="Times New Roman" w:cs="Times New Roman"/>
          <w:sz w:val="28"/>
        </w:rPr>
        <w:t xml:space="preserve">Инсульт в наше время перестал быть заболеванием лишь пожилых людей – от него страдают и молодые люди. Причиной могут стать стресс, вредные привычки, гормональные нарушения и ряд других факторов. </w:t>
      </w:r>
    </w:p>
    <w:p w14:paraId="1D523270" w14:textId="77777777" w:rsidR="00637E96" w:rsidRPr="00637E96" w:rsidRDefault="00637E96" w:rsidP="00637E9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Segoe UI Symbol"/>
          <w:sz w:val="28"/>
        </w:rPr>
        <w:t xml:space="preserve">! </w:t>
      </w:r>
      <w:r w:rsidRPr="00637E96">
        <w:rPr>
          <w:rFonts w:ascii="Times New Roman" w:hAnsi="Times New Roman" w:cs="Times New Roman"/>
          <w:sz w:val="28"/>
        </w:rPr>
        <w:t>Следует помнить, что первые два часа – самые важные для оказания помощи.</w:t>
      </w:r>
    </w:p>
    <w:p w14:paraId="7565A4BD" w14:textId="77777777" w:rsidR="00637E96" w:rsidRPr="00637E96" w:rsidRDefault="00637E96" w:rsidP="00637E9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37E96">
        <w:rPr>
          <w:rFonts w:ascii="Times New Roman" w:hAnsi="Times New Roman" w:cs="Times New Roman"/>
          <w:sz w:val="28"/>
        </w:rPr>
        <w:t>В Службу 112 Москвы часто поступают звонки с подозрением на инсульт. Причём иногда пострадавшим может быть даже сам заявитель:</w:t>
      </w:r>
    </w:p>
    <w:p w14:paraId="576DCD63" w14:textId="77777777" w:rsidR="00637E96" w:rsidRPr="00637E96" w:rsidRDefault="00637E96" w:rsidP="00637E9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37E96">
        <w:rPr>
          <w:rFonts w:ascii="Times New Roman" w:hAnsi="Times New Roman" w:cs="Times New Roman"/>
          <w:sz w:val="28"/>
        </w:rPr>
        <w:t>«Добрый день. Похоже, у меня только что был микроинсульт, вызовите скорую, пожалуйста. Больше никого не надо, я постараюсь сам дойти до домофона и открыть врачам дверь», – сообщил оператору мужчина сорока трёх лет.</w:t>
      </w:r>
    </w:p>
    <w:p w14:paraId="2A6D2A01" w14:textId="77777777" w:rsidR="00637E96" w:rsidRPr="00637E96" w:rsidRDefault="00637E96" w:rsidP="00637E9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37E96">
        <w:rPr>
          <w:rFonts w:ascii="Times New Roman" w:hAnsi="Times New Roman" w:cs="Times New Roman"/>
          <w:sz w:val="28"/>
        </w:rPr>
        <w:t>Инсульт не всегда наступает одномоментно: порой неладное становится очевидным лишь на второй, а то и третий день.</w:t>
      </w:r>
    </w:p>
    <w:p w14:paraId="38F13670" w14:textId="77777777" w:rsidR="00637E96" w:rsidRPr="00637E96" w:rsidRDefault="00637E96" w:rsidP="00637E9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37E96">
        <w:rPr>
          <w:rFonts w:ascii="Times New Roman" w:hAnsi="Times New Roman" w:cs="Times New Roman"/>
          <w:sz w:val="28"/>
        </w:rPr>
        <w:t>«Здравствуйте! Похоже, что у мамы случился инсульт. Всё началось с резкой головной боли и головокружения вчера вечером, а сейчас она не может идти, нарушена координация, речь заторможена и не функционирует левая рука».</w:t>
      </w:r>
    </w:p>
    <w:p w14:paraId="18C24ADF" w14:textId="77777777" w:rsidR="00637E96" w:rsidRPr="00637E96" w:rsidRDefault="00637E96" w:rsidP="00637E9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37E96">
        <w:rPr>
          <w:rFonts w:ascii="Times New Roman" w:hAnsi="Times New Roman" w:cs="Times New Roman"/>
          <w:sz w:val="28"/>
        </w:rPr>
        <w:t>«Моему отцу нужна скорая. В субботу ему делали МРТ, сегодня пришли результаты, и они показали признаки инсульта. Сказали вызвать скорую и ложиться в больницу».</w:t>
      </w:r>
    </w:p>
    <w:p w14:paraId="70BEFADD" w14:textId="77777777" w:rsidR="00637E96" w:rsidRPr="00637E96" w:rsidRDefault="00637E96" w:rsidP="00637E9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37E96">
        <w:rPr>
          <w:rFonts w:ascii="Times New Roman" w:hAnsi="Times New Roman" w:cs="Times New Roman"/>
          <w:sz w:val="28"/>
        </w:rPr>
        <w:lastRenderedPageBreak/>
        <w:t>Однако нередко признаки ярко выражены. Так, в Службу 112 обратилась женщина – учитель одной из общеобразовательных школ столицы:</w:t>
      </w:r>
    </w:p>
    <w:p w14:paraId="69AAF6C7" w14:textId="77777777" w:rsidR="00637E96" w:rsidRPr="00637E96" w:rsidRDefault="00637E96" w:rsidP="00637E9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37E96">
        <w:rPr>
          <w:rFonts w:ascii="Times New Roman" w:hAnsi="Times New Roman" w:cs="Times New Roman"/>
          <w:sz w:val="28"/>
        </w:rPr>
        <w:t>«Добрый день! У нас стало плохо уборщице. Её перекосило на один бок, не может говорить и сейчас как будто теряет сознание, срочно нужна скорая».</w:t>
      </w:r>
    </w:p>
    <w:p w14:paraId="5ECA324B" w14:textId="77777777" w:rsidR="00637E96" w:rsidRPr="00637E96" w:rsidRDefault="00637E96" w:rsidP="00637E9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37E96">
        <w:rPr>
          <w:rFonts w:ascii="Times New Roman" w:hAnsi="Times New Roman" w:cs="Times New Roman"/>
          <w:sz w:val="28"/>
        </w:rPr>
        <w:t xml:space="preserve">Своевременное оказание помощи значительно увеличивает шансы на полное восстановление. Если вы видите, что кому-то стало плохо, – не бойтесь подойти. Оцените состояние человека и в случае необходимости позвоните по телефону 112. </w:t>
      </w:r>
    </w:p>
    <w:p w14:paraId="0DF846B5" w14:textId="77777777" w:rsidR="00637E96" w:rsidRPr="00637E96" w:rsidRDefault="00637E96" w:rsidP="00637E9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37E96">
        <w:rPr>
          <w:rFonts w:ascii="Times New Roman" w:hAnsi="Times New Roman" w:cs="Times New Roman"/>
          <w:sz w:val="28"/>
        </w:rPr>
        <w:t>Сохраняйте памятку, чтобы быстро определить первые признаки инсульта.</w:t>
      </w:r>
    </w:p>
    <w:p w14:paraId="08BD50F8" w14:textId="77777777" w:rsidR="007B089E" w:rsidRPr="00960BC1" w:rsidRDefault="00637E96" w:rsidP="00637E9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37E96">
        <w:rPr>
          <w:rFonts w:ascii="Times New Roman" w:hAnsi="Times New Roman" w:cs="Times New Roman"/>
          <w:sz w:val="28"/>
        </w:rPr>
        <w:t>Берегите своё здоровье и будьте внимательны к окружающим!</w:t>
      </w:r>
    </w:p>
    <w:sectPr w:rsidR="007B089E" w:rsidRPr="0096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330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E3587"/>
    <w:rsid w:val="001A1F09"/>
    <w:rsid w:val="0034671F"/>
    <w:rsid w:val="003858E2"/>
    <w:rsid w:val="003A313C"/>
    <w:rsid w:val="004064AC"/>
    <w:rsid w:val="004822D9"/>
    <w:rsid w:val="004B67E9"/>
    <w:rsid w:val="004F2CC7"/>
    <w:rsid w:val="005322B4"/>
    <w:rsid w:val="00560AFA"/>
    <w:rsid w:val="005750E1"/>
    <w:rsid w:val="005C712D"/>
    <w:rsid w:val="00637E96"/>
    <w:rsid w:val="00653499"/>
    <w:rsid w:val="006A59DC"/>
    <w:rsid w:val="006F277D"/>
    <w:rsid w:val="00712545"/>
    <w:rsid w:val="007B089E"/>
    <w:rsid w:val="0093538F"/>
    <w:rsid w:val="00952FC0"/>
    <w:rsid w:val="00960BC1"/>
    <w:rsid w:val="009D779F"/>
    <w:rsid w:val="00A540D9"/>
    <w:rsid w:val="00A700F9"/>
    <w:rsid w:val="00AB33E1"/>
    <w:rsid w:val="00B348FA"/>
    <w:rsid w:val="00BA67C3"/>
    <w:rsid w:val="00C97D7E"/>
    <w:rsid w:val="00D82E27"/>
    <w:rsid w:val="00E64150"/>
    <w:rsid w:val="00E66A23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6456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2025-11-17T15:32:00Z</dcterms:created>
  <dcterms:modified xsi:type="dcterms:W3CDTF">2025-11-17T15:32:00Z</dcterms:modified>
</cp:coreProperties>
</file>