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0A3C" w14:textId="77777777" w:rsidR="00114FA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>Московские пожарные Вадим Шевчук и Алексей Родин стали чемпионами мира по пожарно-спасательному спорту в составе сборной России</w:t>
      </w:r>
    </w:p>
    <w:p w14:paraId="135975F8" w14:textId="77777777" w:rsid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D7FB198" w14:textId="48B260C1" w:rsidR="00B61F00" w:rsidRDefault="00B61F00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15FDAF4" wp14:editId="741AF192">
            <wp:extent cx="5930900" cy="3956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5873" w14:textId="77777777" w:rsidR="00B61F00" w:rsidRDefault="00B61F00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2949EBA" w14:textId="77777777" w:rsidR="00B61F00" w:rsidRPr="00114FA7" w:rsidRDefault="00B61F00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A0F5A39" w14:textId="77777777" w:rsidR="00114FA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>ХХ чемпионат мира среди мужчин проходил в Саудовской Аравии. 14 команд из разных стран соревновались в пяти дисциплинах. Сотрудники Главного управления МЧС России по городу Москве стали призёрами в спортивных этапах:</w:t>
      </w:r>
    </w:p>
    <w:p w14:paraId="6A052036" w14:textId="77777777" w:rsidR="00114FA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 xml:space="preserve">Вадим Шевчук дважды победил в личном зачёте — на полосе препятствий и в двоеборье. </w:t>
      </w:r>
    </w:p>
    <w:p w14:paraId="61B199D9" w14:textId="77777777" w:rsidR="00114FA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 xml:space="preserve">Кроме того, он и Алексей Родин выступили в командных состязаниях по боевому развёртыванию и в пожарной эстафете — и оба раза взяли золото. </w:t>
      </w:r>
    </w:p>
    <w:p w14:paraId="7567F8B0" w14:textId="77777777" w:rsidR="00114FA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 xml:space="preserve">Алексей уже становился призёром международных соревнований по пожарно-спасательному спорту. В 2014 году он установил рекорд России в спортивной дисциплине "Полоса препятствий", а в 2016-м — мировой.  </w:t>
      </w:r>
    </w:p>
    <w:p w14:paraId="30BC767E" w14:textId="77777777" w:rsidR="00114FA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>К соревнованиям спасателей готовили опытные тренеры, в том числе 25-кратный чемпион мира, сотрудник московского пожарно-спасательного гарнизона Владимир Сидоренко.</w:t>
      </w:r>
    </w:p>
    <w:p w14:paraId="491A91AB" w14:textId="77777777" w:rsidR="00822D07" w:rsidRPr="00114FA7" w:rsidRDefault="00114FA7" w:rsidP="00114F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4FA7">
        <w:rPr>
          <w:rFonts w:ascii="Times New Roman" w:hAnsi="Times New Roman" w:cs="Times New Roman"/>
          <w:sz w:val="28"/>
        </w:rPr>
        <w:t>Поздравляю наших ребят и всю сборную России с блестящей победой!</w:t>
      </w:r>
    </w:p>
    <w:sectPr w:rsidR="00822D07" w:rsidRPr="0011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DD"/>
    <w:rsid w:val="00114FA7"/>
    <w:rsid w:val="00480AB3"/>
    <w:rsid w:val="006A64DD"/>
    <w:rsid w:val="00822D07"/>
    <w:rsid w:val="00B61F00"/>
    <w:rsid w:val="00C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AE2D"/>
  <w15:chartTrackingRefBased/>
  <w15:docId w15:val="{2ADFEE91-AE3C-4823-A6D2-9503622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2025-11-17T15:30:00Z</dcterms:created>
  <dcterms:modified xsi:type="dcterms:W3CDTF">2025-11-17T15:30:00Z</dcterms:modified>
</cp:coreProperties>
</file>