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4D" w:rsidRDefault="00186193" w:rsidP="0018619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 w:rsidRPr="00186193">
        <w:rPr>
          <w:rFonts w:ascii="Times New Roman" w:hAnsi="Times New Roman" w:cs="Times New Roman"/>
          <w:sz w:val="28"/>
        </w:rPr>
        <w:t>Дачный сезон</w:t>
      </w:r>
      <w:bookmarkStart w:id="0" w:name="_GoBack"/>
      <w:bookmarkEnd w:id="0"/>
    </w:p>
    <w:p w:rsidR="00D61F86" w:rsidRDefault="00D61F86" w:rsidP="0018619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D61F86" w:rsidRDefault="00D61F86" w:rsidP="0018619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photo_5260492364257030843_y"/>
          </v:shape>
        </w:pict>
      </w:r>
    </w:p>
    <w:p w:rsidR="00D61F86" w:rsidRDefault="00D61F86" w:rsidP="0018619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D61F86" w:rsidRPr="00E32F4D" w:rsidRDefault="00D61F86" w:rsidP="00186193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863495" w:rsidRDefault="00186193" w:rsidP="00186193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6D09D8">
        <w:rPr>
          <w:rFonts w:ascii="Times New Roman" w:hAnsi="Times New Roman" w:cs="Times New Roman"/>
          <w:iCs/>
          <w:color w:val="000000" w:themeColor="text1"/>
          <w:sz w:val="28"/>
        </w:rPr>
        <w:t xml:space="preserve">С наступлением тепла москвичи массово отправляются отдыхать на свои дачные участки, а потому вопросы пожарной безопасности становятся актуальными как никогда. </w:t>
      </w:r>
    </w:p>
    <w:p w:rsidR="00863495" w:rsidRDefault="00186193" w:rsidP="001861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D09D8">
        <w:rPr>
          <w:rFonts w:ascii="Times New Roman" w:hAnsi="Times New Roman" w:cs="Times New Roman"/>
          <w:color w:val="000000" w:themeColor="text1"/>
          <w:sz w:val="28"/>
        </w:rPr>
        <w:t xml:space="preserve">Начальник отдела по профилактической работе </w:t>
      </w:r>
      <w:hyperlink r:id="rId6" w:tgtFrame="_blank" w:history="1">
        <w:r w:rsidRPr="006D09D8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Пожарно-спасательного центра Москвы</w:t>
        </w:r>
      </w:hyperlink>
      <w:r w:rsidRPr="006D09D8">
        <w:rPr>
          <w:rFonts w:ascii="Times New Roman" w:hAnsi="Times New Roman" w:cs="Times New Roman"/>
          <w:color w:val="000000" w:themeColor="text1"/>
          <w:sz w:val="28"/>
        </w:rPr>
        <w:t xml:space="preserve"> Олег </w:t>
      </w:r>
      <w:proofErr w:type="spellStart"/>
      <w:r w:rsidRPr="006D09D8">
        <w:rPr>
          <w:rFonts w:ascii="Times New Roman" w:hAnsi="Times New Roman" w:cs="Times New Roman"/>
          <w:color w:val="000000" w:themeColor="text1"/>
          <w:sz w:val="28"/>
        </w:rPr>
        <w:t>Шабаев</w:t>
      </w:r>
      <w:proofErr w:type="spellEnd"/>
      <w:r w:rsidRPr="006D09D8">
        <w:rPr>
          <w:rFonts w:ascii="Times New Roman" w:hAnsi="Times New Roman" w:cs="Times New Roman"/>
          <w:color w:val="000000" w:themeColor="text1"/>
          <w:sz w:val="28"/>
        </w:rPr>
        <w:t xml:space="preserve"> напоминает всем любителям отдохнуть на природе, как следует вести себя, чтобы защитить частное домовладение от пожара: </w:t>
      </w:r>
    </w:p>
    <w:p w:rsidR="00863495" w:rsidRPr="00863495" w:rsidRDefault="00186193" w:rsidP="0086349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 xml:space="preserve">Самые пожароопасные дома это те, у которых печное отопление. Неправильная эксплуатация печей может привести к пожарам. Поэтому все печи должны иметь </w:t>
      </w:r>
      <w:proofErr w:type="spellStart"/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>предтопочные</w:t>
      </w:r>
      <w:proofErr w:type="spellEnd"/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 xml:space="preserve"> листы, их нельзя строить вплотную к стене, а при розжиге нельзя использовать легковоспламеняющиеся жидкости. Печь и дымоход необходимо чистить не реже одного раза в месяц.</w:t>
      </w:r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863495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Ещё две из основных причин возгораний – это неосторожное обращение с огнём и неправильное использование электрооборудования. </w:t>
      </w:r>
    </w:p>
    <w:p w:rsidR="00863495" w:rsidRPr="00863495" w:rsidRDefault="00186193" w:rsidP="0086349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>Иногда люди могут использовать самодельные предохранители, включать одновременно слишком много приборов или использовать неисправные электроприборы. Из-за всего этого может произойти короткое замыкание, а потом и загорание. Чтобы в ваш дом не пришла беда, соблюдайте правила использования электроприборов, не занимайтесь электромонтажными работами самостоятельно, если вы не имеете соответствующих навыков.</w:t>
      </w:r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D75DC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63495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Если всё-таки на территории частного домовладения начался пожар, в первую очередь надо позвонить по номеру «101» или </w:t>
      </w:r>
      <w:hyperlink r:id="rId7" w:tgtFrame="_blank" w:history="1">
        <w:r w:rsidRPr="00863495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«112»</w:t>
        </w:r>
      </w:hyperlink>
      <w:hyperlink r:id="rId8" w:tgtFrame="_blank" w:history="1">
        <w:r w:rsidRPr="00863495">
          <w:rPr>
            <w:rStyle w:val="a3"/>
            <w:rFonts w:ascii="Times New Roman" w:hAnsi="Times New Roman" w:cs="Times New Roman"/>
            <w:color w:val="000000" w:themeColor="text1"/>
            <w:sz w:val="28"/>
            <w:u w:val="none"/>
          </w:rPr>
          <w:t>,</w:t>
        </w:r>
      </w:hyperlink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 сообщить свои ФИО, адрес места происшествия, что горит, есть ли угроза людям. </w:t>
      </w:r>
    </w:p>
    <w:p w:rsidR="00ED75DC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>«Совершив звонок, надо провести эвакуацию людей из горящего здания, если есть такая необходимость, и предупредить о пожаре всех соседей</w:t>
      </w:r>
      <w:proofErr w:type="gramEnd"/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 xml:space="preserve">, – </w:t>
      </w:r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говорит Олег </w:t>
      </w:r>
      <w:proofErr w:type="spellStart"/>
      <w:r w:rsidRPr="00863495">
        <w:rPr>
          <w:rFonts w:ascii="Times New Roman" w:hAnsi="Times New Roman" w:cs="Times New Roman"/>
          <w:color w:val="000000" w:themeColor="text1"/>
          <w:sz w:val="28"/>
        </w:rPr>
        <w:t>Шабаев</w:t>
      </w:r>
      <w:proofErr w:type="spellEnd"/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>. – Если очаг возгорания небольшой, его можно попробовать потушить самостоятельно: залить водой или засыпать землей. Но если пожар уже разросся, ни в коем случае не рискуйте собой. Просто дождитесь прибытия пожарного расчета и проводите его на место происшествия».</w:t>
      </w:r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ED75DC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63495">
        <w:rPr>
          <w:rFonts w:ascii="Times New Roman" w:hAnsi="Times New Roman" w:cs="Times New Roman"/>
          <w:color w:val="000000" w:themeColor="text1"/>
          <w:sz w:val="28"/>
        </w:rPr>
        <w:t xml:space="preserve">Бороться с пожаром надо ещё до его возникновения, соблюдая необходимые правила пожарной безопасности. Ваше собственное ответственное отношение к себе и своему дому – лучшая защита от любых происшествий. </w:t>
      </w:r>
    </w:p>
    <w:p w:rsidR="00ED75DC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 xml:space="preserve">Какие материалы можно использовать для строительства частного дома? </w:t>
      </w:r>
    </w:p>
    <w:p w:rsidR="00ED75DC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 xml:space="preserve">Какие мероприятия проводятся для населения в рамках профилактики пожарной безопасности? </w:t>
      </w:r>
    </w:p>
    <w:p w:rsidR="007B089E" w:rsidRDefault="00186193" w:rsidP="008634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63495">
        <w:rPr>
          <w:rFonts w:ascii="Times New Roman" w:hAnsi="Times New Roman" w:cs="Times New Roman"/>
          <w:iCs/>
          <w:color w:val="000000" w:themeColor="text1"/>
          <w:sz w:val="28"/>
        </w:rPr>
        <w:t>Как можно повысить огнестойкость материалов при строительстве дома?</w:t>
      </w:r>
    </w:p>
    <w:p w:rsidR="00B44DDD" w:rsidRPr="00863495" w:rsidRDefault="00B44DDD" w:rsidP="0086349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44DDD">
        <w:rPr>
          <w:rFonts w:ascii="Times New Roman" w:hAnsi="Times New Roman" w:cs="Times New Roman"/>
          <w:sz w:val="28"/>
        </w:rPr>
        <w:t>Ответы на эти вопросы ищите в нашем материале: https://www.mos.ru/news/item/153633073/</w:t>
      </w:r>
      <w:r>
        <w:rPr>
          <w:rFonts w:ascii="Times New Roman" w:hAnsi="Times New Roman" w:cs="Times New Roman"/>
          <w:sz w:val="28"/>
        </w:rPr>
        <w:t>.</w:t>
      </w:r>
    </w:p>
    <w:sectPr w:rsidR="00B44DDD" w:rsidRPr="00863495" w:rsidSect="00944C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B743C"/>
    <w:multiLevelType w:val="hybridMultilevel"/>
    <w:tmpl w:val="019898A6"/>
    <w:lvl w:ilvl="0" w:tplc="A42EFD96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36BD7"/>
    <w:rsid w:val="00057CDD"/>
    <w:rsid w:val="00186193"/>
    <w:rsid w:val="00212460"/>
    <w:rsid w:val="002716EB"/>
    <w:rsid w:val="004F2CC7"/>
    <w:rsid w:val="005322B4"/>
    <w:rsid w:val="00560AFA"/>
    <w:rsid w:val="005750E1"/>
    <w:rsid w:val="005C712D"/>
    <w:rsid w:val="006D09D8"/>
    <w:rsid w:val="007B089E"/>
    <w:rsid w:val="007D4AED"/>
    <w:rsid w:val="00863495"/>
    <w:rsid w:val="008E6C1D"/>
    <w:rsid w:val="00914D76"/>
    <w:rsid w:val="00944CBF"/>
    <w:rsid w:val="009D7471"/>
    <w:rsid w:val="00A540D9"/>
    <w:rsid w:val="00AB33E1"/>
    <w:rsid w:val="00B44DDD"/>
    <w:rsid w:val="00B52808"/>
    <w:rsid w:val="00BA67C3"/>
    <w:rsid w:val="00C05FA2"/>
    <w:rsid w:val="00C14D17"/>
    <w:rsid w:val="00C97D7E"/>
    <w:rsid w:val="00D61F86"/>
    <w:rsid w:val="00E32F4D"/>
    <w:rsid w:val="00E64150"/>
    <w:rsid w:val="00ED75DC"/>
    <w:rsid w:val="00FA1744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39C2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3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neonetwo_mosc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oneonetwo_mosc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gkupsc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2025-05-16T11:28:00Z</dcterms:created>
  <dcterms:modified xsi:type="dcterms:W3CDTF">2025-05-16T11:28:00Z</dcterms:modified>
</cp:coreProperties>
</file>