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B4" w:rsidRDefault="00DC6164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</w:rPr>
        <w:t xml:space="preserve"> рассказали жителям, что такое пожар на самом деле</w:t>
      </w:r>
    </w:p>
    <w:p w:rsidR="004804F2" w:rsidRDefault="004804F2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804F2" w:rsidRDefault="004804F2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2 статья фото 1"/>
          </v:shape>
        </w:pict>
      </w:r>
    </w:p>
    <w:p w:rsidR="008704B4" w:rsidRDefault="008704B4" w:rsidP="00814F0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603D8F" w:rsidRDefault="009F21BA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неконтролируемого горения в квартире для части людей предст</w:t>
      </w:r>
      <w:r w:rsidR="00603D8F">
        <w:rPr>
          <w:rFonts w:ascii="Times New Roman" w:hAnsi="Times New Roman" w:cs="Times New Roman"/>
          <w:sz w:val="28"/>
        </w:rPr>
        <w:t>авляется недостаточно корректно, и эти заблуждения в случае настоящего пожара могут сыграть злую шутку.</w:t>
      </w:r>
    </w:p>
    <w:p w:rsidR="009F21BA" w:rsidRDefault="00603D8F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Большой вклад в эти заблуждения внесли филь</w:t>
      </w:r>
      <w:r w:rsidR="00DC6164">
        <w:rPr>
          <w:rFonts w:ascii="Times New Roman" w:hAnsi="Times New Roman" w:cs="Times New Roman"/>
          <w:sz w:val="28"/>
        </w:rPr>
        <w:t>мы, где</w:t>
      </w:r>
      <w:r>
        <w:rPr>
          <w:rFonts w:ascii="Times New Roman" w:hAnsi="Times New Roman" w:cs="Times New Roman"/>
          <w:sz w:val="28"/>
        </w:rPr>
        <w:t xml:space="preserve"> есть сцены пожара, в которых дым и огонь – это лишь декорации. Но в жизни все гораздо сложнее: высокие температуры могут обжечь на расстоянии, и не о</w:t>
      </w:r>
      <w:r w:rsidR="00DC6164">
        <w:rPr>
          <w:rFonts w:ascii="Times New Roman" w:hAnsi="Times New Roman" w:cs="Times New Roman"/>
          <w:sz w:val="28"/>
        </w:rPr>
        <w:t>бязательно контактировать с сами</w:t>
      </w:r>
      <w:r>
        <w:rPr>
          <w:rFonts w:ascii="Times New Roman" w:hAnsi="Times New Roman" w:cs="Times New Roman"/>
          <w:sz w:val="28"/>
        </w:rPr>
        <w:t>м огнем, горячий воздух может обжечь дыхател</w:t>
      </w:r>
      <w:r w:rsidR="00DC6164">
        <w:rPr>
          <w:rFonts w:ascii="Times New Roman" w:hAnsi="Times New Roman" w:cs="Times New Roman"/>
          <w:sz w:val="28"/>
        </w:rPr>
        <w:t>ьные пути, а дым настолько плотны</w:t>
      </w:r>
      <w:r w:rsidR="00623663">
        <w:rPr>
          <w:rFonts w:ascii="Times New Roman" w:hAnsi="Times New Roman" w:cs="Times New Roman"/>
          <w:sz w:val="28"/>
        </w:rPr>
        <w:t>й</w:t>
      </w:r>
      <w:r w:rsidR="00DC6164">
        <w:rPr>
          <w:rFonts w:ascii="Times New Roman" w:hAnsi="Times New Roman" w:cs="Times New Roman"/>
          <w:sz w:val="28"/>
        </w:rPr>
        <w:t xml:space="preserve"> и токсичный, что для потери сознания и даже дыхания будет достаточно всего двух небольших вдохов.</w:t>
      </w:r>
    </w:p>
    <w:p w:rsidR="00DC6164" w:rsidRDefault="00DC6164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Столичные спасатели пожарно-спасательного отряда №203 ГКУ «Пожарно-спасательный центр» прибыли к жителям района Северное Бутово, чтобы сформировать у них правильное представление о протекании пожара в доме.</w:t>
      </w:r>
    </w:p>
    <w:p w:rsidR="00DC6164" w:rsidRDefault="00DC6164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начала </w:t>
      </w:r>
      <w:r w:rsidR="004A0571">
        <w:rPr>
          <w:rFonts w:ascii="Times New Roman" w:hAnsi="Times New Roman" w:cs="Times New Roman"/>
          <w:sz w:val="28"/>
        </w:rPr>
        <w:t xml:space="preserve">собравшимся жителям рассказали про назначение автомобилей, на которых могут приехать спасатели, а потом продемонстрировали имеющиеся в машине инструменты и оборудование: шанцевые инструменты, лестницы, осветительные приборы, инструменты по вскрытию квартир и перекусыванию мешающих конструкций, </w:t>
      </w:r>
      <w:r w:rsidR="004A0571">
        <w:rPr>
          <w:rFonts w:ascii="Times New Roman" w:hAnsi="Times New Roman" w:cs="Times New Roman"/>
          <w:sz w:val="28"/>
        </w:rPr>
        <w:lastRenderedPageBreak/>
        <w:t>пневматические и гидравлические домкраты и другие технические средства, используемые в различных чрезвычайных ситуациях.</w:t>
      </w:r>
    </w:p>
    <w:p w:rsidR="004A0571" w:rsidRDefault="004A0571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Дыхательные аппараты были рассмотрены отдельно: спасатели наглядно показали собравшимся, насколько непросто в нем ориентироваться в</w:t>
      </w:r>
      <w:r w:rsidR="006F5A4A">
        <w:rPr>
          <w:rFonts w:ascii="Times New Roman" w:hAnsi="Times New Roman" w:cs="Times New Roman"/>
          <w:sz w:val="28"/>
        </w:rPr>
        <w:t xml:space="preserve"> задымленном</w:t>
      </w:r>
      <w:r>
        <w:rPr>
          <w:rFonts w:ascii="Times New Roman" w:hAnsi="Times New Roman" w:cs="Times New Roman"/>
          <w:sz w:val="28"/>
        </w:rPr>
        <w:t xml:space="preserve"> пространстве, особенно в случае </w:t>
      </w:r>
      <w:r w:rsidR="006F5A4A">
        <w:rPr>
          <w:rFonts w:ascii="Times New Roman" w:hAnsi="Times New Roman" w:cs="Times New Roman"/>
          <w:sz w:val="28"/>
        </w:rPr>
        <w:t xml:space="preserve">захламления подъездов и квартир, рассказали про ограниченность по времени </w:t>
      </w:r>
      <w:r w:rsidR="00623663">
        <w:rPr>
          <w:rFonts w:ascii="Times New Roman" w:hAnsi="Times New Roman" w:cs="Times New Roman"/>
          <w:sz w:val="28"/>
        </w:rPr>
        <w:t>применения</w:t>
      </w:r>
      <w:r w:rsidR="006F5A4A">
        <w:rPr>
          <w:rFonts w:ascii="Times New Roman" w:hAnsi="Times New Roman" w:cs="Times New Roman"/>
          <w:sz w:val="28"/>
        </w:rPr>
        <w:t>, которое становится в разы меньше, если к баллону подключить пострадавшего, подвергшегося панике.</w:t>
      </w:r>
    </w:p>
    <w:p w:rsidR="006F5A4A" w:rsidRDefault="006F5A4A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заключительной части экскурсии </w:t>
      </w:r>
      <w:proofErr w:type="spellStart"/>
      <w:r>
        <w:rPr>
          <w:rFonts w:ascii="Times New Roman" w:hAnsi="Times New Roman" w:cs="Times New Roman"/>
          <w:sz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</w:rPr>
        <w:t xml:space="preserve"> перечислили правила безопасного поведения во время сильного пожара и задымления, предпочтительные места в квартире, где выше шанс на спасение, а также попросили жителей соблюдать требования пожарной безопасности в домах</w:t>
      </w:r>
      <w:r w:rsidR="004D679D">
        <w:rPr>
          <w:rFonts w:ascii="Times New Roman" w:hAnsi="Times New Roman" w:cs="Times New Roman"/>
          <w:sz w:val="28"/>
        </w:rPr>
        <w:t>, чтобы страшный пожар был вовсе предотвращен.</w:t>
      </w:r>
    </w:p>
    <w:p w:rsidR="004A0571" w:rsidRDefault="004A0571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D679D" w:rsidRDefault="004D679D" w:rsidP="004D679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0571" w:rsidRDefault="004A0571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A0571" w:rsidRDefault="004A0571" w:rsidP="009F21B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13794" w:rsidRDefault="00D13794"/>
    <w:sectPr w:rsidR="00D1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2"/>
    <w:rsid w:val="001F1A4F"/>
    <w:rsid w:val="00285E51"/>
    <w:rsid w:val="004804F2"/>
    <w:rsid w:val="004A0571"/>
    <w:rsid w:val="004D679D"/>
    <w:rsid w:val="00603D8F"/>
    <w:rsid w:val="00623663"/>
    <w:rsid w:val="006F5A4A"/>
    <w:rsid w:val="00814F02"/>
    <w:rsid w:val="008704B4"/>
    <w:rsid w:val="009B2960"/>
    <w:rsid w:val="009F21BA"/>
    <w:rsid w:val="00BB71E3"/>
    <w:rsid w:val="00CB167C"/>
    <w:rsid w:val="00D13794"/>
    <w:rsid w:val="00DC6164"/>
    <w:rsid w:val="00ED3688"/>
    <w:rsid w:val="00F20012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46C9"/>
  <w15:chartTrackingRefBased/>
  <w15:docId w15:val="{23C155D3-D56F-4334-8564-ECDFE54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2025-05-07T14:39:00Z</dcterms:created>
  <dcterms:modified xsi:type="dcterms:W3CDTF">2025-05-07T14:39:00Z</dcterms:modified>
</cp:coreProperties>
</file>