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C5B" w:rsidRDefault="00131FF8" w:rsidP="0018761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жителями обсудили вопросы пожарной безопасности</w:t>
      </w:r>
      <w:r w:rsidR="00CE7874">
        <w:rPr>
          <w:rFonts w:ascii="Times New Roman" w:hAnsi="Times New Roman" w:cs="Times New Roman"/>
          <w:sz w:val="28"/>
        </w:rPr>
        <w:t xml:space="preserve"> в многоквартирных домах</w:t>
      </w:r>
    </w:p>
    <w:p w:rsidR="005B7F57" w:rsidRDefault="005B7F57" w:rsidP="0018761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B7F57" w:rsidRDefault="005B7F57" w:rsidP="0018761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.75pt">
            <v:imagedata r:id="rId4" o:title="1 статья фото"/>
          </v:shape>
        </w:pict>
      </w:r>
      <w:bookmarkStart w:id="0" w:name="_GoBack"/>
      <w:bookmarkEnd w:id="0"/>
    </w:p>
    <w:p w:rsidR="0018761F" w:rsidRDefault="0018761F" w:rsidP="00BB2D0A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EF515E" w:rsidRDefault="00EF515E" w:rsidP="00BB2D0A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EF515E">
        <w:rPr>
          <w:rFonts w:ascii="Times New Roman" w:hAnsi="Times New Roman" w:cs="Times New Roman"/>
          <w:sz w:val="28"/>
        </w:rPr>
        <w:t>Встреча с общественными советниками, старшими по домам и инициативными</w:t>
      </w:r>
      <w:r>
        <w:rPr>
          <w:rFonts w:ascii="Times New Roman" w:hAnsi="Times New Roman" w:cs="Times New Roman"/>
          <w:sz w:val="28"/>
        </w:rPr>
        <w:t xml:space="preserve"> жителями прошла в управе</w:t>
      </w:r>
      <w:r w:rsidRPr="00EF51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Обручевского района, </w:t>
      </w:r>
      <w:r w:rsidRPr="00EF515E">
        <w:rPr>
          <w:rFonts w:ascii="Times New Roman" w:hAnsi="Times New Roman" w:cs="Times New Roman"/>
          <w:sz w:val="28"/>
        </w:rPr>
        <w:t>— и все для того, чтобы рассказать людям об актуальных правилах пожарной безопасности, которые нужно передать как можно большему количеству жильцов.</w:t>
      </w:r>
    </w:p>
    <w:p w:rsidR="00BB2D0A" w:rsidRDefault="00BB2D0A" w:rsidP="00BB2D0A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Распространение знаний через жителей с активной гражданской позицией происходит не только через памятки, устанавливаемые в домах, подъездах и на информационных стендах, но и благодаря личному контакту старших по дом</w:t>
      </w:r>
      <w:r w:rsidR="00C41EF7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с жильцами.</w:t>
      </w:r>
    </w:p>
    <w:p w:rsidR="00BB2D0A" w:rsidRDefault="00BB2D0A" w:rsidP="00BB2D0A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Профессионалы пожарной профилактики обратили внимание собравшихся на важность самостоятельного обеспечения пожарной безопасности в своем доме, поскольку квартира – это не поднадзорный объект, а неприкосновенное жилище.</w:t>
      </w:r>
    </w:p>
    <w:p w:rsidR="00BB2D0A" w:rsidRDefault="0018761F" w:rsidP="00BB2D0A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специалисты, приглашенные на мероприятие Управлением по ЮЗАО Департамента ГОЧСиПБ, отметили, что в руках самих жителей есть гораздо больше возможностей по обеспечению противопожарных мер в своем доме, чем им может показаться. Но</w:t>
      </w:r>
      <w:r w:rsidR="00CE7874">
        <w:rPr>
          <w:rFonts w:ascii="Times New Roman" w:hAnsi="Times New Roman" w:cs="Times New Roman"/>
          <w:sz w:val="28"/>
        </w:rPr>
        <w:t xml:space="preserve"> для их реализации</w:t>
      </w:r>
      <w:r>
        <w:rPr>
          <w:rFonts w:ascii="Times New Roman" w:hAnsi="Times New Roman" w:cs="Times New Roman"/>
          <w:sz w:val="28"/>
        </w:rPr>
        <w:t xml:space="preserve"> нужно иметь </w:t>
      </w:r>
      <w:r>
        <w:rPr>
          <w:rFonts w:ascii="Times New Roman" w:hAnsi="Times New Roman" w:cs="Times New Roman"/>
          <w:sz w:val="28"/>
        </w:rPr>
        <w:lastRenderedPageBreak/>
        <w:t>представление о принципах возникновения и развития пожара, замечать отклонения условий жизни от требований пожарной безопасности и обращаться</w:t>
      </w:r>
      <w:r w:rsidR="00CE7874">
        <w:rPr>
          <w:rFonts w:ascii="Times New Roman" w:hAnsi="Times New Roman" w:cs="Times New Roman"/>
          <w:sz w:val="28"/>
        </w:rPr>
        <w:t xml:space="preserve"> с замечаниями в управляющую </w:t>
      </w:r>
      <w:r>
        <w:rPr>
          <w:rFonts w:ascii="Times New Roman" w:hAnsi="Times New Roman" w:cs="Times New Roman"/>
          <w:sz w:val="28"/>
        </w:rPr>
        <w:t>организацию</w:t>
      </w:r>
      <w:r w:rsidR="00CE7874">
        <w:rPr>
          <w:rFonts w:ascii="Times New Roman" w:hAnsi="Times New Roman" w:cs="Times New Roman"/>
          <w:sz w:val="28"/>
        </w:rPr>
        <w:t xml:space="preserve"> (компанию) многоквартирного дома</w:t>
      </w:r>
      <w:r>
        <w:rPr>
          <w:rFonts w:ascii="Times New Roman" w:hAnsi="Times New Roman" w:cs="Times New Roman"/>
          <w:sz w:val="28"/>
        </w:rPr>
        <w:t>.</w:t>
      </w:r>
    </w:p>
    <w:p w:rsidR="00CE7874" w:rsidRDefault="00CE7874" w:rsidP="00BB2D0A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131FF8" w:rsidRPr="00914C5B" w:rsidRDefault="00131FF8" w:rsidP="00131FF8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131FF8" w:rsidRPr="00914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49"/>
    <w:rsid w:val="00131FF8"/>
    <w:rsid w:val="0018761F"/>
    <w:rsid w:val="004F504B"/>
    <w:rsid w:val="0056741B"/>
    <w:rsid w:val="005B7F57"/>
    <w:rsid w:val="006B1D49"/>
    <w:rsid w:val="00720C01"/>
    <w:rsid w:val="00774244"/>
    <w:rsid w:val="00845674"/>
    <w:rsid w:val="008C7A63"/>
    <w:rsid w:val="00914C5B"/>
    <w:rsid w:val="009D05E1"/>
    <w:rsid w:val="00A124F5"/>
    <w:rsid w:val="00AF37B2"/>
    <w:rsid w:val="00B344B0"/>
    <w:rsid w:val="00BA47E0"/>
    <w:rsid w:val="00BB2D0A"/>
    <w:rsid w:val="00C4036E"/>
    <w:rsid w:val="00C41EF7"/>
    <w:rsid w:val="00CE7874"/>
    <w:rsid w:val="00EF515E"/>
    <w:rsid w:val="00F4439F"/>
    <w:rsid w:val="00F65356"/>
    <w:rsid w:val="00FB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E564"/>
  <w15:chartTrackingRefBased/>
  <w15:docId w15:val="{DFF11EAA-48D2-485B-826D-CB90DC38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2025-05-07T14:39:00Z</dcterms:created>
  <dcterms:modified xsi:type="dcterms:W3CDTF">2025-05-07T14:39:00Z</dcterms:modified>
</cp:coreProperties>
</file>