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>Работа спасателей на</w:t>
      </w:r>
      <w:r>
        <w:rPr>
          <w:rFonts w:ascii="Times New Roman" w:hAnsi="Times New Roman" w:cs="Times New Roman"/>
          <w:sz w:val="28"/>
        </w:rPr>
        <w:t xml:space="preserve"> воде в майские праздничные дни</w:t>
      </w:r>
    </w:p>
    <w:p w:rsidR="00230D87" w:rsidRDefault="00230D87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30D87" w:rsidRPr="005F0B4F" w:rsidRDefault="00230D87" w:rsidP="005F0B4F">
      <w:pPr>
        <w:spacing w:after="0"/>
        <w:ind w:firstLine="709"/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6 статья ДГОЧС"/>
          </v:shape>
        </w:pict>
      </w:r>
      <w:bookmarkStart w:id="0" w:name="_GoBack"/>
      <w:bookmarkEnd w:id="0"/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 xml:space="preserve">В длинные майские праздничные и выходные дни многие жители и гости столицы выберут отдых вблизи водоёмов.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 xml:space="preserve">Температурный режим в городе ещё не достиг комфортных значений, а пришедшее в конце апреля резкое падение среднесуточных показателей, вплоть до ночных заморозков, не способствует скорому открытию купального сезона, как это могло показаться ещё совсем недавно.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>Тем не менее, работники Московской городской поисково-спасательной службы на водных объектах работают в плановом режиме: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5F0B4F">
        <w:rPr>
          <w:rFonts w:ascii="Times New Roman" w:hAnsi="Times New Roman" w:cs="Times New Roman"/>
          <w:sz w:val="28"/>
        </w:rPr>
        <w:t>26 аварийно-спасательных формирований отвечают за безопасность на водоёмах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5F0B4F">
        <w:rPr>
          <w:rFonts w:ascii="Times New Roman" w:hAnsi="Times New Roman" w:cs="Times New Roman"/>
          <w:sz w:val="28"/>
        </w:rPr>
        <w:t>&gt;</w:t>
      </w:r>
      <w:proofErr w:type="gramEnd"/>
      <w:r w:rsidRPr="005F0B4F">
        <w:rPr>
          <w:rFonts w:ascii="Times New Roman" w:hAnsi="Times New Roman" w:cs="Times New Roman"/>
          <w:sz w:val="28"/>
        </w:rPr>
        <w:t xml:space="preserve"> 110 специалистов Службы в усиленном режиме будут заступать на дежурство в праздничные и выходные дни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5F0B4F">
        <w:rPr>
          <w:rFonts w:ascii="Times New Roman" w:hAnsi="Times New Roman" w:cs="Times New Roman"/>
          <w:sz w:val="28"/>
        </w:rPr>
        <w:t xml:space="preserve">порядка 150 патрулирований акватории реки Москвы, Химкинского водохранилища, озёр и прудов будет осуществляться специалистами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 xml:space="preserve">Флот московских спасателей состоит из более чем 180 различных </w:t>
      </w:r>
      <w:proofErr w:type="spellStart"/>
      <w:r w:rsidRPr="005F0B4F">
        <w:rPr>
          <w:rFonts w:ascii="Times New Roman" w:hAnsi="Times New Roman" w:cs="Times New Roman"/>
          <w:sz w:val="28"/>
        </w:rPr>
        <w:t>плавсредств</w:t>
      </w:r>
      <w:proofErr w:type="spellEnd"/>
      <w:r w:rsidRPr="005F0B4F">
        <w:rPr>
          <w:rFonts w:ascii="Times New Roman" w:hAnsi="Times New Roman" w:cs="Times New Roman"/>
          <w:sz w:val="28"/>
        </w:rPr>
        <w:t>. В летний период это быстроходные катера, надувные моторные лодки, гидроциклы и</w:t>
      </w:r>
      <w:r>
        <w:rPr>
          <w:rFonts w:ascii="Times New Roman" w:hAnsi="Times New Roman" w:cs="Times New Roman"/>
          <w:sz w:val="28"/>
        </w:rPr>
        <w:t xml:space="preserve"> гребные лодки. В каждом есть: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0B4F">
        <w:rPr>
          <w:rFonts w:ascii="Times New Roman" w:hAnsi="Times New Roman" w:cs="Times New Roman"/>
          <w:sz w:val="28"/>
        </w:rPr>
        <w:t xml:space="preserve"> спасательные круги и концы Александрова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0B4F">
        <w:rPr>
          <w:rFonts w:ascii="Times New Roman" w:hAnsi="Times New Roman" w:cs="Times New Roman"/>
          <w:sz w:val="28"/>
        </w:rPr>
        <w:t xml:space="preserve"> спинальные щиты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0B4F">
        <w:rPr>
          <w:rFonts w:ascii="Times New Roman" w:hAnsi="Times New Roman" w:cs="Times New Roman"/>
          <w:sz w:val="28"/>
        </w:rPr>
        <w:t xml:space="preserve"> водолазное снаряжение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5F0B4F">
        <w:rPr>
          <w:rFonts w:ascii="Times New Roman" w:hAnsi="Times New Roman" w:cs="Times New Roman"/>
          <w:sz w:val="28"/>
        </w:rPr>
        <w:t xml:space="preserve"> средства подъёма животных из воды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0B4F">
        <w:rPr>
          <w:rFonts w:ascii="Times New Roman" w:hAnsi="Times New Roman" w:cs="Times New Roman"/>
          <w:sz w:val="28"/>
        </w:rPr>
        <w:t xml:space="preserve"> другое специальное оборудование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 xml:space="preserve">В расчёте пожарно-спасательной станции «Павелецкая» находится многоцелевое пожарно-спасательное судно «Половник </w:t>
      </w:r>
      <w:proofErr w:type="spellStart"/>
      <w:r w:rsidRPr="005F0B4F">
        <w:rPr>
          <w:rFonts w:ascii="Times New Roman" w:hAnsi="Times New Roman" w:cs="Times New Roman"/>
          <w:sz w:val="28"/>
        </w:rPr>
        <w:t>Чернышёв</w:t>
      </w:r>
      <w:proofErr w:type="spellEnd"/>
      <w:r w:rsidRPr="005F0B4F">
        <w:rPr>
          <w:rFonts w:ascii="Times New Roman" w:hAnsi="Times New Roman" w:cs="Times New Roman"/>
          <w:sz w:val="28"/>
        </w:rPr>
        <w:t xml:space="preserve">», готовое в любой момент прийти на помощь пожарно-спасательным формированиям города Москвы.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 xml:space="preserve">Спасатели на воде неустанно работают над обеспечением безопасности москвичей в праздничные дни. Их профессионализм помогает предотвратить несчастные случаи и сохранить жизни многих людей. </w:t>
      </w:r>
    </w:p>
    <w:p w:rsidR="005F0B4F" w:rsidRPr="005F0B4F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>‼️Соблюдайте правила безопасности на воде, чтобы праздники принесли только радость и положительные эмоции. Пусть ваш отдых будет безопасным и приятным.</w:t>
      </w:r>
    </w:p>
    <w:p w:rsidR="00ED5B9D" w:rsidRPr="00BA67C3" w:rsidRDefault="005F0B4F" w:rsidP="005F0B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0B4F">
        <w:rPr>
          <w:rFonts w:ascii="Times New Roman" w:hAnsi="Times New Roman" w:cs="Times New Roman"/>
          <w:sz w:val="28"/>
        </w:rPr>
        <w:t>Полная версия статьи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F42F37">
          <w:rPr>
            <w:rStyle w:val="a3"/>
            <w:rFonts w:ascii="Times New Roman" w:hAnsi="Times New Roman" w:cs="Times New Roman"/>
            <w:sz w:val="28"/>
          </w:rPr>
          <w:t>https://www.mos.ru/news/item/153539073/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ED5B9D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7A72"/>
    <w:rsid w:val="000E1115"/>
    <w:rsid w:val="001F12F0"/>
    <w:rsid w:val="00212460"/>
    <w:rsid w:val="00230D87"/>
    <w:rsid w:val="004F2CC7"/>
    <w:rsid w:val="005322B4"/>
    <w:rsid w:val="00541377"/>
    <w:rsid w:val="00560AFA"/>
    <w:rsid w:val="005750E1"/>
    <w:rsid w:val="005C712D"/>
    <w:rsid w:val="005F0B4F"/>
    <w:rsid w:val="007B089E"/>
    <w:rsid w:val="00834513"/>
    <w:rsid w:val="00A540D9"/>
    <w:rsid w:val="00A617DC"/>
    <w:rsid w:val="00A7069A"/>
    <w:rsid w:val="00AB33E1"/>
    <w:rsid w:val="00B35903"/>
    <w:rsid w:val="00B52808"/>
    <w:rsid w:val="00BA67C3"/>
    <w:rsid w:val="00C14AA9"/>
    <w:rsid w:val="00C769E2"/>
    <w:rsid w:val="00C97D7E"/>
    <w:rsid w:val="00CD2FDF"/>
    <w:rsid w:val="00E64150"/>
    <w:rsid w:val="00E7757B"/>
    <w:rsid w:val="00E82214"/>
    <w:rsid w:val="00ED5B9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903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news/item/1535390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2025-05-07T14:38:00Z</dcterms:created>
  <dcterms:modified xsi:type="dcterms:W3CDTF">2025-05-07T14:38:00Z</dcterms:modified>
</cp:coreProperties>
</file>