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DC" w:rsidRDefault="005773DC" w:rsidP="005773D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5773DC">
        <w:rPr>
          <w:rFonts w:ascii="Times New Roman" w:hAnsi="Times New Roman" w:cs="Times New Roman"/>
          <w:sz w:val="28"/>
        </w:rPr>
        <w:t xml:space="preserve">Великая традиция </w:t>
      </w:r>
      <w:proofErr w:type="spellStart"/>
      <w:r w:rsidRPr="005773DC">
        <w:rPr>
          <w:rFonts w:ascii="Times New Roman" w:hAnsi="Times New Roman" w:cs="Times New Roman"/>
          <w:sz w:val="28"/>
        </w:rPr>
        <w:t>огнеборцев</w:t>
      </w:r>
      <w:proofErr w:type="spellEnd"/>
    </w:p>
    <w:p w:rsidR="0006385B" w:rsidRDefault="0006385B" w:rsidP="005773D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06385B" w:rsidRPr="005773DC" w:rsidRDefault="0006385B" w:rsidP="005773D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3 статья ДГОЧС"/>
          </v:shape>
        </w:pict>
      </w:r>
      <w:bookmarkStart w:id="0" w:name="_GoBack"/>
      <w:bookmarkEnd w:id="0"/>
    </w:p>
    <w:p w:rsidR="005773DC" w:rsidRPr="005773DC" w:rsidRDefault="005773DC" w:rsidP="005773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773DC" w:rsidRPr="005773DC" w:rsidRDefault="005773DC" w:rsidP="005773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773DC">
        <w:rPr>
          <w:rFonts w:ascii="Times New Roman" w:hAnsi="Times New Roman" w:cs="Times New Roman"/>
          <w:sz w:val="28"/>
        </w:rPr>
        <w:t xml:space="preserve">30 апреля 1649 года считается официальной датой создания пожарной охраны, когда царь Алексей Михайлович подписал исторический «Наказ о градском благочинии», утвердив первые профессиональные пожарные команды. </w:t>
      </w:r>
    </w:p>
    <w:p w:rsidR="005773DC" w:rsidRPr="005773DC" w:rsidRDefault="005773DC" w:rsidP="005773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773DC">
        <w:rPr>
          <w:rFonts w:ascii="Times New Roman" w:hAnsi="Times New Roman" w:cs="Times New Roman"/>
          <w:sz w:val="28"/>
        </w:rPr>
        <w:t xml:space="preserve">С тех пор пожарные России прошли славный путь: от простых ведерных цепочек и ручных насосов до высокотехнологичных спецмашин, от добровольных дружин до мощной государственной структуры. </w:t>
      </w:r>
    </w:p>
    <w:p w:rsidR="005773DC" w:rsidRPr="005773DC" w:rsidRDefault="005773DC" w:rsidP="005773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773DC">
        <w:rPr>
          <w:rFonts w:ascii="Times New Roman" w:hAnsi="Times New Roman" w:cs="Times New Roman"/>
          <w:sz w:val="28"/>
        </w:rPr>
        <w:t>Но неизменным оставалось одно – готовность пожарных идти в огонь, в самое пекло, рискуя жизнью ради спасения других. Это продолжается и сегодня, когда каждый день пожарные стоят на страже безопасности, вступая в схватку с огнём.</w:t>
      </w:r>
    </w:p>
    <w:p w:rsidR="005773DC" w:rsidRPr="005773DC" w:rsidRDefault="005773DC" w:rsidP="005773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773DC">
        <w:rPr>
          <w:rFonts w:ascii="Times New Roman" w:hAnsi="Times New Roman" w:cs="Times New Roman"/>
          <w:sz w:val="28"/>
        </w:rPr>
        <w:t xml:space="preserve">Обеспечение комплексной безопасности ведущего мирового мегаполиса лежит в том числе и на плечах работников Пожарно-спасательного центра Москвы – флагмана столичной пожарной охраны. Здесь работают настоящие профессионалы, продолжающие славные традиции российских </w:t>
      </w:r>
      <w:proofErr w:type="spellStart"/>
      <w:r w:rsidRPr="005773DC">
        <w:rPr>
          <w:rFonts w:ascii="Times New Roman" w:hAnsi="Times New Roman" w:cs="Times New Roman"/>
          <w:sz w:val="28"/>
        </w:rPr>
        <w:t>огнеборцев</w:t>
      </w:r>
      <w:proofErr w:type="spellEnd"/>
      <w:r w:rsidRPr="005773DC">
        <w:rPr>
          <w:rFonts w:ascii="Times New Roman" w:hAnsi="Times New Roman" w:cs="Times New Roman"/>
          <w:sz w:val="28"/>
        </w:rPr>
        <w:t>.</w:t>
      </w:r>
    </w:p>
    <w:p w:rsidR="005773DC" w:rsidRPr="005773DC" w:rsidRDefault="005773DC" w:rsidP="005773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773DC">
        <w:rPr>
          <w:rFonts w:ascii="Times New Roman" w:hAnsi="Times New Roman" w:cs="Times New Roman"/>
          <w:sz w:val="28"/>
        </w:rPr>
        <w:t xml:space="preserve">«Главная ценность Пожарно-спасательного центра Москвы – его коллектив, который отличается высочайшим профессионализмом и организованностью. Все наши работники – высококвалифицированные специалисты, способные решать задачи любой сложности. Ключевой структурой по обеспечению комплексной безопасности столицы нас делает </w:t>
      </w:r>
      <w:r w:rsidRPr="005773DC">
        <w:rPr>
          <w:rFonts w:ascii="Times New Roman" w:hAnsi="Times New Roman" w:cs="Times New Roman"/>
          <w:sz w:val="28"/>
        </w:rPr>
        <w:lastRenderedPageBreak/>
        <w:t>ещё и тот факт, что в Центре внедрены все технологии, которые только существуют в мировой практике в области пожаротушения. На вооружении центра находится новейшая специальная техника, некоторые образцы которой не имеют аналогов в стране, т.е. она в единственном экземпляре», – рассказал начальник столичного Пожарно-спасательного центра Андрей Бессмертный.</w:t>
      </w:r>
    </w:p>
    <w:p w:rsidR="005773DC" w:rsidRPr="005773DC" w:rsidRDefault="005773DC" w:rsidP="005773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773DC">
        <w:rPr>
          <w:rFonts w:ascii="Times New Roman" w:hAnsi="Times New Roman" w:cs="Times New Roman"/>
          <w:sz w:val="28"/>
        </w:rPr>
        <w:t>Несмотря на современные технику, экипировку и аварийно-спасательные инструменты, которыми укомплектован столичный Пожарно-спасательный центр, главное его оружие по-прежнему – отвага и профессионализм столичных пожарных и спасателей. Как и столетия назад, именно человеческий фактор остаётся решающим в борьбе с огненной стихией.</w:t>
      </w:r>
    </w:p>
    <w:p w:rsidR="005773DC" w:rsidRDefault="005773DC" w:rsidP="005773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773DC">
        <w:rPr>
          <w:rFonts w:ascii="Times New Roman" w:hAnsi="Times New Roman" w:cs="Times New Roman"/>
          <w:sz w:val="28"/>
        </w:rPr>
        <w:t xml:space="preserve">День пожарной охраны России – праздник, который объединяет все подразделения Департамента </w:t>
      </w:r>
      <w:proofErr w:type="spellStart"/>
      <w:r w:rsidRPr="005773DC">
        <w:rPr>
          <w:rFonts w:ascii="Times New Roman" w:hAnsi="Times New Roman" w:cs="Times New Roman"/>
          <w:sz w:val="28"/>
        </w:rPr>
        <w:t>ГОЧСиПБ</w:t>
      </w:r>
      <w:proofErr w:type="spellEnd"/>
      <w:r w:rsidRPr="005773DC">
        <w:rPr>
          <w:rFonts w:ascii="Times New Roman" w:hAnsi="Times New Roman" w:cs="Times New Roman"/>
          <w:sz w:val="28"/>
        </w:rPr>
        <w:t xml:space="preserve">: Пожарно-спасательный центр Москвы, Московский авиацентр, Московскую городскую поисково-спасательную службу на водных объектах, а также Систему 112 Москвы, Учебный центр ГО и ЧС Москвы, </w:t>
      </w:r>
      <w:proofErr w:type="spellStart"/>
      <w:r w:rsidRPr="005773DC">
        <w:rPr>
          <w:rFonts w:ascii="Times New Roman" w:hAnsi="Times New Roman" w:cs="Times New Roman"/>
          <w:sz w:val="28"/>
        </w:rPr>
        <w:t>Спецпредприятие</w:t>
      </w:r>
      <w:proofErr w:type="spellEnd"/>
      <w:r w:rsidRPr="005773DC">
        <w:rPr>
          <w:rFonts w:ascii="Times New Roman" w:hAnsi="Times New Roman" w:cs="Times New Roman"/>
          <w:sz w:val="28"/>
        </w:rPr>
        <w:t xml:space="preserve"> Москвы и Производственно-технический центр пожарной и аварийно-спасательной техники.</w:t>
      </w:r>
    </w:p>
    <w:p w:rsidR="005773DC" w:rsidRPr="005773DC" w:rsidRDefault="005773DC" w:rsidP="005773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773DC">
        <w:rPr>
          <w:rFonts w:ascii="Times New Roman" w:hAnsi="Times New Roman" w:cs="Times New Roman"/>
          <w:sz w:val="28"/>
        </w:rPr>
        <w:t xml:space="preserve">Мы выражаем искреннюю благодарность всем </w:t>
      </w:r>
      <w:proofErr w:type="spellStart"/>
      <w:r w:rsidRPr="005773DC">
        <w:rPr>
          <w:rFonts w:ascii="Times New Roman" w:hAnsi="Times New Roman" w:cs="Times New Roman"/>
          <w:sz w:val="28"/>
        </w:rPr>
        <w:t>огнеборцам</w:t>
      </w:r>
      <w:proofErr w:type="spellEnd"/>
      <w:r w:rsidRPr="005773DC">
        <w:rPr>
          <w:rFonts w:ascii="Times New Roman" w:hAnsi="Times New Roman" w:cs="Times New Roman"/>
          <w:sz w:val="28"/>
        </w:rPr>
        <w:t xml:space="preserve"> за их мужество, самоотверженность и преданность делу. Ваша работа – это пример истинного служения Родине и её гражданам. С праздником, дорогие коллеги!</w:t>
      </w:r>
    </w:p>
    <w:p w:rsidR="007B089E" w:rsidRPr="00502BD5" w:rsidRDefault="005773DC" w:rsidP="005773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773DC">
        <w:rPr>
          <w:rFonts w:ascii="Times New Roman" w:hAnsi="Times New Roman" w:cs="Times New Roman"/>
          <w:sz w:val="28"/>
        </w:rPr>
        <w:t>Полная версия стат</w:t>
      </w:r>
      <w:r>
        <w:rPr>
          <w:rFonts w:ascii="Times New Roman" w:hAnsi="Times New Roman" w:cs="Times New Roman"/>
          <w:sz w:val="28"/>
        </w:rPr>
        <w:t xml:space="preserve">ьи доступна в материале по ссылке: </w:t>
      </w:r>
      <w:hyperlink r:id="rId6" w:history="1">
        <w:r w:rsidRPr="00F42F37">
          <w:rPr>
            <w:rStyle w:val="a3"/>
            <w:rFonts w:ascii="Times New Roman" w:hAnsi="Times New Roman" w:cs="Times New Roman"/>
            <w:sz w:val="28"/>
          </w:rPr>
          <w:t>https://www.mos.ru/news/item/153407073/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7B089E" w:rsidRPr="0050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22C19"/>
    <w:rsid w:val="0006385B"/>
    <w:rsid w:val="00066640"/>
    <w:rsid w:val="000E3587"/>
    <w:rsid w:val="001139F4"/>
    <w:rsid w:val="0034671F"/>
    <w:rsid w:val="004064AC"/>
    <w:rsid w:val="004822D9"/>
    <w:rsid w:val="004B67E9"/>
    <w:rsid w:val="004F2CC7"/>
    <w:rsid w:val="00502BD5"/>
    <w:rsid w:val="005322B4"/>
    <w:rsid w:val="00560AFA"/>
    <w:rsid w:val="005750E1"/>
    <w:rsid w:val="005773DC"/>
    <w:rsid w:val="005C712D"/>
    <w:rsid w:val="00653499"/>
    <w:rsid w:val="006A59DC"/>
    <w:rsid w:val="00712545"/>
    <w:rsid w:val="007952A6"/>
    <w:rsid w:val="007B089E"/>
    <w:rsid w:val="0093538F"/>
    <w:rsid w:val="00952FC0"/>
    <w:rsid w:val="00987720"/>
    <w:rsid w:val="00A540D9"/>
    <w:rsid w:val="00A700F9"/>
    <w:rsid w:val="00AB33E1"/>
    <w:rsid w:val="00B64356"/>
    <w:rsid w:val="00BA67C3"/>
    <w:rsid w:val="00C97D7E"/>
    <w:rsid w:val="00CF020A"/>
    <w:rsid w:val="00E64150"/>
    <w:rsid w:val="00FA77AE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5532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/news/item/15340707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2025-05-07T14:36:00Z</dcterms:created>
  <dcterms:modified xsi:type="dcterms:W3CDTF">2025-05-07T14:36:00Z</dcterms:modified>
</cp:coreProperties>
</file>