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63" w:rsidRDefault="001B5560" w:rsidP="0077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930EE1">
        <w:rPr>
          <w:rFonts w:ascii="Times New Roman" w:eastAsia="Calibri" w:hAnsi="Times New Roman" w:cs="Times New Roman"/>
          <w:sz w:val="28"/>
          <w:szCs w:val="28"/>
        </w:rPr>
        <w:t>ссказали жителям про требован</w:t>
      </w:r>
      <w:bookmarkStart w:id="0" w:name="_GoBack"/>
      <w:bookmarkEnd w:id="0"/>
      <w:r w:rsidR="00930EE1">
        <w:rPr>
          <w:rFonts w:ascii="Times New Roman" w:eastAsia="Calibri" w:hAnsi="Times New Roman" w:cs="Times New Roman"/>
          <w:sz w:val="28"/>
          <w:szCs w:val="28"/>
        </w:rPr>
        <w:t>ия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547" w:rsidRDefault="00E86547" w:rsidP="0077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547" w:rsidRPr="00771F6A" w:rsidRDefault="00E86547" w:rsidP="0077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5" o:title="8 статья фото 2"/>
          </v:shape>
        </w:pict>
      </w:r>
    </w:p>
    <w:p w:rsidR="00D54463" w:rsidRDefault="00D54463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EED" w:rsidRDefault="00DC4EB2" w:rsidP="00EF1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Причинами пожара с последующими его осложнениями в многоквартирных жилых домах </w:t>
      </w:r>
      <w:r w:rsidR="00D755FD">
        <w:rPr>
          <w:rFonts w:ascii="Times New Roman" w:eastAsia="Calibri" w:hAnsi="Times New Roman" w:cs="Times New Roman"/>
          <w:sz w:val="28"/>
          <w:szCs w:val="28"/>
        </w:rPr>
        <w:t>часто является незнание жильцами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пожарной безопасности. Какие-то из требований лежат на поверхности и интуитивно понятны, а какие-то</w:t>
      </w:r>
      <w:r w:rsidRPr="00DC4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требования недостаточно очевидные.</w:t>
      </w:r>
    </w:p>
    <w:p w:rsidR="00811FE3" w:rsidRDefault="00EF1EED" w:rsidP="00811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Например, если выключить удлинитель через кнопку на корпусе, риск его воспламенения не уменьшится, потому что даже в выключенном состоянии через него будет проходить электрический ток. Именно поэтому, чтобы обезопасить себя и свое жилье от пожара, при выходе из дома и перед сном нужно вынимать сам провод из розетки.</w:t>
      </w:r>
      <w:r w:rsidR="00811FE3">
        <w:rPr>
          <w:rFonts w:ascii="Times New Roman" w:eastAsia="Calibri" w:hAnsi="Times New Roman" w:cs="Times New Roman"/>
          <w:sz w:val="28"/>
          <w:szCs w:val="28"/>
        </w:rPr>
        <w:t xml:space="preserve"> И это касается не только удлинителей, но и остальных электрических приборов.</w:t>
      </w:r>
    </w:p>
    <w:p w:rsidR="00811FE3" w:rsidRDefault="00811FE3" w:rsidP="00EF1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организует профилактические встречи во всех районах Юго-Западного округа, приглашая общественных советников</w:t>
      </w:r>
      <w:r w:rsidR="00B416F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, старших по домам и других активных жителей районов, чтобы повысить среди населения культуру пожарной безопасности и рас</w:t>
      </w:r>
      <w:r w:rsidR="00AF3458">
        <w:rPr>
          <w:rFonts w:ascii="Times New Roman" w:eastAsia="Calibri" w:hAnsi="Times New Roman" w:cs="Times New Roman"/>
          <w:sz w:val="28"/>
          <w:szCs w:val="28"/>
        </w:rPr>
        <w:t xml:space="preserve">пространить ее как можно дальше </w:t>
      </w:r>
      <w:r>
        <w:rPr>
          <w:rFonts w:ascii="Times New Roman" w:eastAsia="Calibri" w:hAnsi="Times New Roman" w:cs="Times New Roman"/>
          <w:sz w:val="28"/>
          <w:szCs w:val="28"/>
        </w:rPr>
        <w:t>– от жителя к жителю.</w:t>
      </w:r>
    </w:p>
    <w:p w:rsidR="005274CE" w:rsidRDefault="00AF3458" w:rsidP="00AF3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274CE">
        <w:rPr>
          <w:rFonts w:ascii="Times New Roman" w:eastAsia="Calibri" w:hAnsi="Times New Roman" w:cs="Times New Roman"/>
          <w:sz w:val="28"/>
          <w:szCs w:val="28"/>
        </w:rPr>
        <w:t>Также мы обращаем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внимание собравшихся на нарушения</w:t>
      </w:r>
      <w:r w:rsidR="005274CE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, которые в случае пожара точно усложнят работу пожарных по спасен</w:t>
      </w:r>
      <w:r w:rsidR="005274CE">
        <w:rPr>
          <w:rFonts w:ascii="Times New Roman" w:eastAsia="Calibri" w:hAnsi="Times New Roman" w:cs="Times New Roman"/>
          <w:sz w:val="28"/>
          <w:szCs w:val="28"/>
        </w:rPr>
        <w:t xml:space="preserve">ию людей, и даем полную информацию о том, как устранить эти нарушения», - </w:t>
      </w:r>
      <w:r w:rsidR="00501D92">
        <w:rPr>
          <w:rFonts w:ascii="Times New Roman" w:eastAsia="Calibri" w:hAnsi="Times New Roman" w:cs="Times New Roman"/>
          <w:sz w:val="28"/>
          <w:szCs w:val="28"/>
        </w:rPr>
        <w:t xml:space="preserve">отметил </w:t>
      </w:r>
      <w:r w:rsidR="0096276F" w:rsidRPr="0096276F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Управления по ЮЗАО Департамента </w:t>
      </w:r>
      <w:proofErr w:type="spellStart"/>
      <w:r w:rsidR="0096276F" w:rsidRPr="0096276F">
        <w:rPr>
          <w:rFonts w:ascii="Times New Roman" w:eastAsia="Calibri" w:hAnsi="Times New Roman" w:cs="Times New Roman"/>
          <w:sz w:val="28"/>
          <w:szCs w:val="28"/>
        </w:rPr>
        <w:t>ГОЧСиПБ</w:t>
      </w:r>
      <w:proofErr w:type="spellEnd"/>
      <w:r w:rsidR="0096276F" w:rsidRPr="0096276F">
        <w:rPr>
          <w:rFonts w:ascii="Times New Roman" w:eastAsia="Calibri" w:hAnsi="Times New Roman" w:cs="Times New Roman"/>
          <w:sz w:val="28"/>
          <w:szCs w:val="28"/>
        </w:rPr>
        <w:t xml:space="preserve"> Александр Павлов.</w:t>
      </w:r>
    </w:p>
    <w:p w:rsidR="005274CE" w:rsidRDefault="005274CE" w:rsidP="00AF3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4CE" w:rsidRDefault="005274CE" w:rsidP="00527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4CE" w:rsidRDefault="005274CE" w:rsidP="00AF3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9A" w:rsidRDefault="00195F9A" w:rsidP="00195F9A"/>
    <w:p w:rsidR="00195F9A" w:rsidRDefault="00195F9A" w:rsidP="00195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9A" w:rsidRDefault="00195F9A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9A" w:rsidRDefault="00195F9A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9A" w:rsidRDefault="00195F9A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463" w:rsidRDefault="00D54463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13E54"/>
    <w:rsid w:val="00047933"/>
    <w:rsid w:val="000600E2"/>
    <w:rsid w:val="00146C4C"/>
    <w:rsid w:val="00195F9A"/>
    <w:rsid w:val="001B5560"/>
    <w:rsid w:val="001C466B"/>
    <w:rsid w:val="001D0952"/>
    <w:rsid w:val="001D78A5"/>
    <w:rsid w:val="0024769D"/>
    <w:rsid w:val="0025412E"/>
    <w:rsid w:val="00436DE1"/>
    <w:rsid w:val="00471BC9"/>
    <w:rsid w:val="004C1130"/>
    <w:rsid w:val="004D362D"/>
    <w:rsid w:val="00501D92"/>
    <w:rsid w:val="00503793"/>
    <w:rsid w:val="00517D9B"/>
    <w:rsid w:val="005274CE"/>
    <w:rsid w:val="005559AA"/>
    <w:rsid w:val="00726F38"/>
    <w:rsid w:val="007376AF"/>
    <w:rsid w:val="00771F6A"/>
    <w:rsid w:val="00811FE3"/>
    <w:rsid w:val="00822D07"/>
    <w:rsid w:val="008B79B6"/>
    <w:rsid w:val="008D2F99"/>
    <w:rsid w:val="00920E43"/>
    <w:rsid w:val="00930EE1"/>
    <w:rsid w:val="0096276F"/>
    <w:rsid w:val="00A80178"/>
    <w:rsid w:val="00AF3458"/>
    <w:rsid w:val="00B22222"/>
    <w:rsid w:val="00B416F4"/>
    <w:rsid w:val="00B54FDF"/>
    <w:rsid w:val="00C177F8"/>
    <w:rsid w:val="00CB0C14"/>
    <w:rsid w:val="00D54463"/>
    <w:rsid w:val="00D755FD"/>
    <w:rsid w:val="00DA48D0"/>
    <w:rsid w:val="00DC4EB2"/>
    <w:rsid w:val="00DC7CD4"/>
    <w:rsid w:val="00E609A2"/>
    <w:rsid w:val="00E86547"/>
    <w:rsid w:val="00EB4B79"/>
    <w:rsid w:val="00EF1EED"/>
    <w:rsid w:val="00F30A47"/>
    <w:rsid w:val="00F36641"/>
    <w:rsid w:val="00F4249F"/>
    <w:rsid w:val="00F5360B"/>
    <w:rsid w:val="00F57DBF"/>
    <w:rsid w:val="00F869BE"/>
    <w:rsid w:val="00FB60EC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0487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2025-03-21T11:35:00Z</cp:lastPrinted>
  <dcterms:created xsi:type="dcterms:W3CDTF">2025-03-25T12:42:00Z</dcterms:created>
  <dcterms:modified xsi:type="dcterms:W3CDTF">2025-03-25T12:42:00Z</dcterms:modified>
</cp:coreProperties>
</file>