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C6B" w:rsidRDefault="007D0C6B" w:rsidP="002B3B5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67B29" w:rsidRDefault="00B67B29" w:rsidP="00B67B2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Ломоносовском районе прошла экскурсия пожарно-спасательной техники. </w:t>
      </w:r>
    </w:p>
    <w:p w:rsidR="004C634E" w:rsidRDefault="004C634E" w:rsidP="00B67B2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C634E" w:rsidRDefault="004C634E" w:rsidP="00B67B2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5" o:title="5 статья фото"/>
          </v:shape>
        </w:pict>
      </w:r>
    </w:p>
    <w:p w:rsidR="00B67B29" w:rsidRDefault="00B67B29" w:rsidP="00B67B2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E3FAC" w:rsidRDefault="000E3FAC" w:rsidP="00B67B2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Наличие воды в пожарной машине для многих людей считается обязательным, но далеко не все осведомлены о </w:t>
      </w:r>
      <w:r w:rsidR="0094691A">
        <w:rPr>
          <w:rFonts w:ascii="Times New Roman" w:hAnsi="Times New Roman" w:cs="Times New Roman"/>
          <w:sz w:val="28"/>
        </w:rPr>
        <w:t>разновидностях</w:t>
      </w:r>
      <w:r>
        <w:rPr>
          <w:rFonts w:ascii="Times New Roman" w:hAnsi="Times New Roman" w:cs="Times New Roman"/>
          <w:sz w:val="28"/>
        </w:rPr>
        <w:t xml:space="preserve"> пожарной техники</w:t>
      </w:r>
      <w:r w:rsidR="00454235">
        <w:rPr>
          <w:rFonts w:ascii="Times New Roman" w:hAnsi="Times New Roman" w:cs="Times New Roman"/>
          <w:sz w:val="28"/>
        </w:rPr>
        <w:t>. Некоторые машины не предназначены для перевозки воды, о</w:t>
      </w:r>
      <w:r>
        <w:rPr>
          <w:rFonts w:ascii="Times New Roman" w:hAnsi="Times New Roman" w:cs="Times New Roman"/>
          <w:sz w:val="28"/>
        </w:rPr>
        <w:t xml:space="preserve">дна из таких машин – это автомобиль </w:t>
      </w:r>
      <w:proofErr w:type="spellStart"/>
      <w:r w:rsidR="00454235">
        <w:rPr>
          <w:rFonts w:ascii="Times New Roman" w:hAnsi="Times New Roman" w:cs="Times New Roman"/>
          <w:sz w:val="28"/>
        </w:rPr>
        <w:t>газодымозащитной</w:t>
      </w:r>
      <w:proofErr w:type="spellEnd"/>
      <w:r w:rsidR="00454235">
        <w:rPr>
          <w:rFonts w:ascii="Times New Roman" w:hAnsi="Times New Roman" w:cs="Times New Roman"/>
          <w:sz w:val="28"/>
        </w:rPr>
        <w:t xml:space="preserve"> службы «Кобра».</w:t>
      </w:r>
    </w:p>
    <w:p w:rsidR="00454235" w:rsidRDefault="00EE6ED9" w:rsidP="00B67B2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Бывают ситуации, при которых автомобиль </w:t>
      </w:r>
      <w:proofErr w:type="spellStart"/>
      <w:r>
        <w:rPr>
          <w:rFonts w:ascii="Times New Roman" w:hAnsi="Times New Roman" w:cs="Times New Roman"/>
          <w:sz w:val="28"/>
        </w:rPr>
        <w:t>газобымозащитной</w:t>
      </w:r>
      <w:proofErr w:type="spellEnd"/>
      <w:r>
        <w:rPr>
          <w:rFonts w:ascii="Times New Roman" w:hAnsi="Times New Roman" w:cs="Times New Roman"/>
          <w:sz w:val="28"/>
        </w:rPr>
        <w:t xml:space="preserve"> службы приезжает на пожар раньше, чем пожарная автоцистерна. В этом случае спасатели занимаются разведкой пожара, эвакуируют людей и оказывают помощь пострадавшим.</w:t>
      </w:r>
    </w:p>
    <w:p w:rsidR="00EE6ED9" w:rsidRDefault="00EE6ED9" w:rsidP="00B67B2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многих тонкостях работы </w:t>
      </w:r>
      <w:proofErr w:type="spellStart"/>
      <w:r>
        <w:rPr>
          <w:rFonts w:ascii="Times New Roman" w:hAnsi="Times New Roman" w:cs="Times New Roman"/>
          <w:sz w:val="28"/>
        </w:rPr>
        <w:t>огнеборцев</w:t>
      </w:r>
      <w:proofErr w:type="spellEnd"/>
      <w:r>
        <w:rPr>
          <w:rFonts w:ascii="Times New Roman" w:hAnsi="Times New Roman" w:cs="Times New Roman"/>
          <w:sz w:val="28"/>
        </w:rPr>
        <w:t xml:space="preserve"> жителям рассказали на экскурсии, проведенной в Ломоносовском районе</w:t>
      </w:r>
      <w:r w:rsidR="00923D32">
        <w:rPr>
          <w:rFonts w:ascii="Times New Roman" w:hAnsi="Times New Roman" w:cs="Times New Roman"/>
          <w:sz w:val="28"/>
        </w:rPr>
        <w:t>. Управа района собрала своих самых активных и инициативных жителей, чтобы они распространили полученные знания в своих кругах общения: среди коллег, соседей и близких людей.</w:t>
      </w:r>
    </w:p>
    <w:p w:rsidR="00923D32" w:rsidRDefault="00923D32" w:rsidP="00B67B2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«Спасатели поделились с нами важной информацией о том, как в действительности проходит пожар и к каким последствиям он может привести. Но самой интересной частью рассказа было то, как им удается справляться с опасностями и спасать человеческие жизни», - поделился впечатлениями представитель молодежной палаты Игорь Сергеевич Лузин.</w:t>
      </w:r>
    </w:p>
    <w:p w:rsidR="00DE0E7C" w:rsidRDefault="00DE0E7C" w:rsidP="00B54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47A7" w:rsidRDefault="003147A7" w:rsidP="00B54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D07" w:rsidRDefault="00822D07"/>
    <w:sectPr w:rsidR="00822D07" w:rsidSect="003A0FB7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16B09"/>
    <w:multiLevelType w:val="hybridMultilevel"/>
    <w:tmpl w:val="FEDAAD4C"/>
    <w:lvl w:ilvl="0" w:tplc="F29A89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933"/>
    <w:rsid w:val="00006238"/>
    <w:rsid w:val="00047933"/>
    <w:rsid w:val="000D5D34"/>
    <w:rsid w:val="000E3FAC"/>
    <w:rsid w:val="000E6FD5"/>
    <w:rsid w:val="002B3B53"/>
    <w:rsid w:val="002E2510"/>
    <w:rsid w:val="002F5A48"/>
    <w:rsid w:val="003139F3"/>
    <w:rsid w:val="003147A7"/>
    <w:rsid w:val="00387D78"/>
    <w:rsid w:val="00445AD0"/>
    <w:rsid w:val="00454235"/>
    <w:rsid w:val="004933C9"/>
    <w:rsid w:val="004B5863"/>
    <w:rsid w:val="004C634E"/>
    <w:rsid w:val="00505DA8"/>
    <w:rsid w:val="0055290B"/>
    <w:rsid w:val="005900E0"/>
    <w:rsid w:val="006C2810"/>
    <w:rsid w:val="007376AF"/>
    <w:rsid w:val="007902BD"/>
    <w:rsid w:val="007D0C6B"/>
    <w:rsid w:val="00822D07"/>
    <w:rsid w:val="00923D32"/>
    <w:rsid w:val="0094691A"/>
    <w:rsid w:val="00A72E7A"/>
    <w:rsid w:val="00A80178"/>
    <w:rsid w:val="00B54FDF"/>
    <w:rsid w:val="00B6022F"/>
    <w:rsid w:val="00B67B29"/>
    <w:rsid w:val="00B869CD"/>
    <w:rsid w:val="00BF1AA3"/>
    <w:rsid w:val="00C3024F"/>
    <w:rsid w:val="00CB0C14"/>
    <w:rsid w:val="00CC37B1"/>
    <w:rsid w:val="00CE4B64"/>
    <w:rsid w:val="00CF2AA5"/>
    <w:rsid w:val="00D1526E"/>
    <w:rsid w:val="00D8771F"/>
    <w:rsid w:val="00D87A18"/>
    <w:rsid w:val="00DB228A"/>
    <w:rsid w:val="00DD554F"/>
    <w:rsid w:val="00DE0E7C"/>
    <w:rsid w:val="00DE5BD0"/>
    <w:rsid w:val="00E430CA"/>
    <w:rsid w:val="00EB4B79"/>
    <w:rsid w:val="00EE6ED9"/>
    <w:rsid w:val="00F30A47"/>
    <w:rsid w:val="00F3383E"/>
    <w:rsid w:val="00F4249F"/>
    <w:rsid w:val="00FA1591"/>
    <w:rsid w:val="00FB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DBA56"/>
  <w15:chartTrackingRefBased/>
  <w15:docId w15:val="{4FF69EF7-A9AE-4040-B9C8-8BB691EC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30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2025-02-05T12:30:00Z</cp:lastPrinted>
  <dcterms:created xsi:type="dcterms:W3CDTF">2025-03-20T15:26:00Z</dcterms:created>
  <dcterms:modified xsi:type="dcterms:W3CDTF">2025-03-20T15:26:00Z</dcterms:modified>
</cp:coreProperties>
</file>