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>Директор Московского авиацентра рассказал об особенностях работы вертолётов в столице</w:t>
      </w:r>
    </w:p>
    <w:p w:rsidR="001E0D0A" w:rsidRDefault="001E0D0A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E0D0A" w:rsidRPr="00960D67" w:rsidRDefault="001E0D0A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9 статья ДГОЧС"/>
          </v:shape>
        </w:pic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16 июня в рамках Международной выставки вертолётной индустрии «HeliRussia-2025» прошёл форум, посвящённый программам развития санитарной авиации России. Директор Московского авиацентра принял участие в деловой программе и рассказал об особенностях применения санитарных вертолётов в столице.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Кирилл Святенко обозначил, что первые лёгкие вертолёты ВК117С-2 появились в учреждении в 2008 году. Воздушные суда идеально подошли для выполнения задач по медико-санитарной эвакуации в городе.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На сегодняшний день в авиапарке центра используется пять ВК117С-2, которые оснащены современным оборудованием для оказания помощи пострадавшим, включая реанимацию прямо на борту воздушного судна, ведь благодаря наличию диэлектрического пола любая помощь пациенту может оказываться непосредственно в полёте без помех в пилотировании.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Руководитель учреждения отметил, что экипажи совершают посадки методом </w:t>
      </w:r>
      <w:proofErr w:type="spellStart"/>
      <w:r w:rsidRPr="00960D67">
        <w:rPr>
          <w:rFonts w:ascii="Times New Roman" w:hAnsi="Times New Roman" w:cs="Times New Roman"/>
          <w:sz w:val="28"/>
        </w:rPr>
        <w:t>самоподбора</w:t>
      </w:r>
      <w:proofErr w:type="spellEnd"/>
      <w:r w:rsidRPr="00960D67">
        <w:rPr>
          <w:rFonts w:ascii="Times New Roman" w:hAnsi="Times New Roman" w:cs="Times New Roman"/>
          <w:sz w:val="28"/>
        </w:rPr>
        <w:t xml:space="preserve"> с воздуха, для чего постоянно тренируются, отрабатывают навыки работы в условиях плотной городской застройки и сезонных явлений.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Например, летом экипажи санитарных вертолётов сталкиваются с «болтанкой», вызванной термическими перемещениями воздуха из-за </w:t>
      </w:r>
      <w:r w:rsidRPr="00960D67">
        <w:rPr>
          <w:rFonts w:ascii="Times New Roman" w:hAnsi="Times New Roman" w:cs="Times New Roman"/>
          <w:sz w:val="28"/>
        </w:rPr>
        <w:lastRenderedPageBreak/>
        <w:t xml:space="preserve">высокого нагрева зданий, и при посадках на так называемые «закрытые» площадки – это места с непредсказуемым направлением ветра, окружённые многоэтажками.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>Экипажи санитарных вертолётов прибывают в точку назначения в среднем за 10 минут – это позволяет уложиться в так называемый «золотой час» и увеличивает шансы на сохранение жизни и здоровья людей.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Доклад руководителя учреждения вызвал живой интерес среди гостей форума «САНАВИАЦИЯ». Присутствующие с большим энтузиазмом участвовали в дискуссии, задавали вопросы и в конце выступления тепло поблагодарили спикера за освещение волнующих вопросов. 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60D67">
        <w:rPr>
          <w:rFonts w:ascii="Times New Roman" w:hAnsi="Times New Roman" w:cs="Times New Roman"/>
          <w:sz w:val="28"/>
        </w:rPr>
        <w:t xml:space="preserve">Форум «САНАВИАЦИЯ» проходит с 2019 года и является важной площадкой для специалистов авиации и здравоохранения. Он позволяет обсудить актуальные темы, обменяться опытом и обозначить существующие проблемы в медицинской эвакуации России. 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60D67">
        <w:rPr>
          <w:rFonts w:ascii="Times New Roman" w:hAnsi="Times New Roman" w:cs="Times New Roman"/>
          <w:sz w:val="28"/>
        </w:rPr>
        <w:t>Какие требования предъявляются к вновь прибывшим специалистам в Московском авиацентре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60D67">
        <w:rPr>
          <w:rFonts w:ascii="Times New Roman" w:hAnsi="Times New Roman" w:cs="Times New Roman"/>
          <w:sz w:val="28"/>
        </w:rPr>
        <w:t>Как часто пилоты проходят тренировки для поддержания своих навыков</w:t>
      </w:r>
    </w:p>
    <w:p w:rsidR="00960D67" w:rsidRPr="00960D67" w:rsidRDefault="00960D67" w:rsidP="00960D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60D67">
        <w:rPr>
          <w:rFonts w:ascii="Times New Roman" w:hAnsi="Times New Roman" w:cs="Times New Roman"/>
          <w:sz w:val="28"/>
        </w:rPr>
        <w:t>Что делает особенным работу пилотов Московского авиацентра в сравнении с другими авиационными службами</w:t>
      </w:r>
    </w:p>
    <w:p w:rsidR="007B089E" w:rsidRPr="00E32F4D" w:rsidRDefault="00960D67" w:rsidP="00960D67">
      <w:pPr>
        <w:spacing w:after="0"/>
        <w:ind w:firstLine="709"/>
        <w:jc w:val="both"/>
      </w:pPr>
      <w:r w:rsidRPr="00960D67">
        <w:rPr>
          <w:rFonts w:ascii="Times New Roman" w:hAnsi="Times New Roman" w:cs="Times New Roman"/>
          <w:sz w:val="28"/>
        </w:rPr>
        <w:t>Ответы на эти вопросы ищите в статье по ссылке: https://www.mos.ru/news/item/155358073/</w:t>
      </w:r>
      <w:r w:rsidR="00E32F4D">
        <w:rPr>
          <w:rFonts w:ascii="Times New Roman" w:hAnsi="Times New Roman" w:cs="Times New Roman"/>
          <w:sz w:val="28"/>
        </w:rPr>
        <w:t xml:space="preserve"> </w:t>
      </w:r>
    </w:p>
    <w:sectPr w:rsidR="007B089E" w:rsidRPr="00E3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36BD7"/>
    <w:rsid w:val="00057CDD"/>
    <w:rsid w:val="001E0D0A"/>
    <w:rsid w:val="00212460"/>
    <w:rsid w:val="002716EB"/>
    <w:rsid w:val="004F2CC7"/>
    <w:rsid w:val="005322B4"/>
    <w:rsid w:val="00560AFA"/>
    <w:rsid w:val="005750E1"/>
    <w:rsid w:val="005C712D"/>
    <w:rsid w:val="007B089E"/>
    <w:rsid w:val="007D4AED"/>
    <w:rsid w:val="008E6C1D"/>
    <w:rsid w:val="00914D76"/>
    <w:rsid w:val="00960D67"/>
    <w:rsid w:val="009D7471"/>
    <w:rsid w:val="00A540D9"/>
    <w:rsid w:val="00AB33E1"/>
    <w:rsid w:val="00B52808"/>
    <w:rsid w:val="00BA67C3"/>
    <w:rsid w:val="00C05FA2"/>
    <w:rsid w:val="00C14D17"/>
    <w:rsid w:val="00C97D7E"/>
    <w:rsid w:val="00E32F4D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6C7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2025-06-19T12:49:00Z</dcterms:created>
  <dcterms:modified xsi:type="dcterms:W3CDTF">2025-06-19T12:49:00Z</dcterms:modified>
</cp:coreProperties>
</file>