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F9" w:rsidRDefault="00092873" w:rsidP="00D17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Напомнили жителям основы</w:t>
      </w:r>
      <w:r w:rsidR="00CF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B2F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="00FF1B2F">
        <w:rPr>
          <w:rFonts w:ascii="Times New Roman" w:hAnsi="Times New Roman" w:cs="Times New Roman"/>
          <w:sz w:val="28"/>
          <w:szCs w:val="28"/>
        </w:rPr>
        <w:t xml:space="preserve"> при пожаре</w:t>
      </w:r>
    </w:p>
    <w:p w:rsidR="000D0228" w:rsidRDefault="000D0228" w:rsidP="00D17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0228" w:rsidRDefault="000D0228" w:rsidP="00D17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2.5pt">
            <v:imagedata r:id="rId5" o:title="2 статья фото"/>
          </v:shape>
        </w:pict>
      </w:r>
    </w:p>
    <w:p w:rsidR="00CF5CF9" w:rsidRDefault="00CF5CF9" w:rsidP="00D17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5CF9" w:rsidRDefault="00CF5CF9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пожара основным и наиболее опасным фактором считается дым, который настолько токсичен, что может ввести человека в бессознательное состояние всего за два вдоха.</w:t>
      </w:r>
    </w:p>
    <w:p w:rsidR="00CF5CF9" w:rsidRDefault="008C7603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Пораженному дымом че</w:t>
      </w:r>
      <w:r w:rsidR="008060E2">
        <w:rPr>
          <w:rFonts w:ascii="Times New Roman" w:hAnsi="Times New Roman" w:cs="Times New Roman"/>
          <w:sz w:val="28"/>
          <w:szCs w:val="28"/>
        </w:rPr>
        <w:t>ловеку необходимо</w:t>
      </w:r>
      <w:r w:rsidR="00837CC5">
        <w:rPr>
          <w:rFonts w:ascii="Times New Roman" w:hAnsi="Times New Roman" w:cs="Times New Roman"/>
          <w:sz w:val="28"/>
          <w:szCs w:val="28"/>
        </w:rPr>
        <w:t xml:space="preserve"> как можно быстрее</w:t>
      </w:r>
      <w:r w:rsidR="008060E2">
        <w:rPr>
          <w:rFonts w:ascii="Times New Roman" w:hAnsi="Times New Roman" w:cs="Times New Roman"/>
          <w:sz w:val="28"/>
          <w:szCs w:val="28"/>
        </w:rPr>
        <w:t xml:space="preserve"> начать оказы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8060E2">
        <w:rPr>
          <w:rFonts w:ascii="Times New Roman" w:hAnsi="Times New Roman" w:cs="Times New Roman"/>
          <w:sz w:val="28"/>
          <w:szCs w:val="28"/>
        </w:rPr>
        <w:t xml:space="preserve">ть первую помощь, чтобы </w:t>
      </w:r>
      <w:r w:rsidR="00FE31D1">
        <w:rPr>
          <w:rFonts w:ascii="Times New Roman" w:hAnsi="Times New Roman" w:cs="Times New Roman"/>
          <w:sz w:val="28"/>
          <w:szCs w:val="28"/>
        </w:rPr>
        <w:t xml:space="preserve">его </w:t>
      </w:r>
      <w:r w:rsidR="008060E2">
        <w:rPr>
          <w:rFonts w:ascii="Times New Roman" w:hAnsi="Times New Roman" w:cs="Times New Roman"/>
          <w:sz w:val="28"/>
          <w:szCs w:val="28"/>
        </w:rPr>
        <w:t>состояние</w:t>
      </w:r>
      <w:r w:rsidR="003157E8">
        <w:rPr>
          <w:rFonts w:ascii="Times New Roman" w:hAnsi="Times New Roman" w:cs="Times New Roman"/>
          <w:sz w:val="28"/>
          <w:szCs w:val="28"/>
        </w:rPr>
        <w:t xml:space="preserve"> </w:t>
      </w:r>
      <w:r w:rsidR="006604FF">
        <w:rPr>
          <w:rFonts w:ascii="Times New Roman" w:hAnsi="Times New Roman" w:cs="Times New Roman"/>
          <w:sz w:val="28"/>
          <w:szCs w:val="28"/>
        </w:rPr>
        <w:t>не ухудшилось и не произошло никаких необратимых изменений</w:t>
      </w:r>
      <w:r w:rsidR="00837CC5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="008060E2">
        <w:rPr>
          <w:rFonts w:ascii="Times New Roman" w:hAnsi="Times New Roman" w:cs="Times New Roman"/>
          <w:sz w:val="28"/>
          <w:szCs w:val="28"/>
        </w:rPr>
        <w:t>.</w:t>
      </w:r>
    </w:p>
    <w:p w:rsidR="008060E2" w:rsidRDefault="009B4740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население обладало нужными знаниями при возникновении чрезвычайной ситуации, </w:t>
      </w:r>
      <w:r w:rsidR="008060E2">
        <w:rPr>
          <w:rFonts w:ascii="Times New Roman" w:hAnsi="Times New Roman" w:cs="Times New Roman"/>
          <w:sz w:val="28"/>
          <w:szCs w:val="28"/>
        </w:rPr>
        <w:t>Управление по ЮЗАО Департаме</w:t>
      </w:r>
      <w:r>
        <w:rPr>
          <w:rFonts w:ascii="Times New Roman" w:hAnsi="Times New Roman" w:cs="Times New Roman"/>
          <w:sz w:val="28"/>
          <w:szCs w:val="28"/>
        </w:rPr>
        <w:t>нта ГОЧСиПБ организовало встречу</w:t>
      </w:r>
      <w:r w:rsidR="008060E2">
        <w:rPr>
          <w:rFonts w:ascii="Times New Roman" w:hAnsi="Times New Roman" w:cs="Times New Roman"/>
          <w:sz w:val="28"/>
          <w:szCs w:val="28"/>
        </w:rPr>
        <w:t xml:space="preserve"> жителей района Черемушки с действующими спасателями, которым неоднократно доводилось оказывать первую помощь пострадавшим от пожара.</w:t>
      </w:r>
    </w:p>
    <w:p w:rsidR="004A7C28" w:rsidRDefault="004A7C28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подробно рассказали жителям про реалии пожара и то, как следует вести себя, если стихия</w:t>
      </w:r>
      <w:r w:rsidR="0058010B">
        <w:rPr>
          <w:rFonts w:ascii="Times New Roman" w:hAnsi="Times New Roman" w:cs="Times New Roman"/>
          <w:sz w:val="28"/>
          <w:szCs w:val="28"/>
        </w:rPr>
        <w:t xml:space="preserve"> застигла врасплох, в стиле «вопрос-ответ» были разобраны распространенные заблуждения, касающиеся относительно безопасных мест внутри горящей квартиры.</w:t>
      </w:r>
    </w:p>
    <w:p w:rsidR="00FF1B2F" w:rsidRDefault="00C12CA7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010B">
        <w:rPr>
          <w:rFonts w:ascii="Times New Roman" w:hAnsi="Times New Roman" w:cs="Times New Roman"/>
          <w:sz w:val="28"/>
          <w:szCs w:val="28"/>
        </w:rPr>
        <w:t xml:space="preserve">гнеборцы </w:t>
      </w:r>
      <w:r w:rsidR="008425B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8010B">
        <w:rPr>
          <w:rFonts w:ascii="Times New Roman" w:hAnsi="Times New Roman" w:cs="Times New Roman"/>
          <w:sz w:val="28"/>
          <w:szCs w:val="28"/>
        </w:rPr>
        <w:t>отметили, что п</w:t>
      </w:r>
      <w:r w:rsidR="00FE31D1">
        <w:rPr>
          <w:rFonts w:ascii="Times New Roman" w:hAnsi="Times New Roman" w:cs="Times New Roman"/>
          <w:sz w:val="28"/>
          <w:szCs w:val="28"/>
        </w:rPr>
        <w:t>ри оказании первой помощи первым делом нужно убе</w:t>
      </w:r>
      <w:r w:rsidR="00035589">
        <w:rPr>
          <w:rFonts w:ascii="Times New Roman" w:hAnsi="Times New Roman" w:cs="Times New Roman"/>
          <w:sz w:val="28"/>
          <w:szCs w:val="28"/>
        </w:rPr>
        <w:t>диться, что вам и пострадавшему не угрожают внешние факторы</w:t>
      </w:r>
      <w:r w:rsidR="00934CD1">
        <w:rPr>
          <w:rFonts w:ascii="Times New Roman" w:hAnsi="Times New Roman" w:cs="Times New Roman"/>
          <w:sz w:val="28"/>
          <w:szCs w:val="28"/>
        </w:rPr>
        <w:t>, а для этого необходимо покинуть непригодную для дыхания среду.</w:t>
      </w:r>
      <w:r w:rsidR="001A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Сердечно-легочная реанимация, которую необходимо оказывать человеку в бессознательном состоянии, проводится только после </w:t>
      </w:r>
      <w:r w:rsidR="008425B0">
        <w:rPr>
          <w:rFonts w:ascii="Times New Roman" w:hAnsi="Times New Roman" w:cs="Times New Roman"/>
          <w:sz w:val="28"/>
          <w:szCs w:val="28"/>
        </w:rPr>
        <w:t xml:space="preserve">выхода из опасной зоны, но </w:t>
      </w:r>
      <w:r w:rsidR="00222C8C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8425B0">
        <w:rPr>
          <w:rFonts w:ascii="Times New Roman" w:hAnsi="Times New Roman" w:cs="Times New Roman"/>
          <w:sz w:val="28"/>
          <w:szCs w:val="28"/>
        </w:rPr>
        <w:t xml:space="preserve">если пострадавший находится в задымленной среде, вход в нее без средств защиты </w:t>
      </w:r>
      <w:r w:rsidR="00222C8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8501A">
        <w:rPr>
          <w:rFonts w:ascii="Times New Roman" w:hAnsi="Times New Roman" w:cs="Times New Roman"/>
          <w:sz w:val="28"/>
          <w:szCs w:val="28"/>
        </w:rPr>
        <w:t>очень</w:t>
      </w:r>
      <w:r w:rsidR="008425B0">
        <w:rPr>
          <w:rFonts w:ascii="Times New Roman" w:hAnsi="Times New Roman" w:cs="Times New Roman"/>
          <w:sz w:val="28"/>
          <w:szCs w:val="28"/>
        </w:rPr>
        <w:t xml:space="preserve"> опасен.</w:t>
      </w:r>
    </w:p>
    <w:p w:rsidR="00FF1B2F" w:rsidRDefault="00837CC5" w:rsidP="00FF1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недопущения отравления дымом всем рекомендуется приобрести </w:t>
      </w:r>
      <w:r w:rsidR="008425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самоспасатель</w:t>
      </w:r>
      <w:r w:rsidR="008425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средство индивидуальной </w:t>
      </w:r>
      <w:r w:rsidR="00A7539D">
        <w:rPr>
          <w:rFonts w:ascii="Times New Roman" w:hAnsi="Times New Roman" w:cs="Times New Roman"/>
          <w:sz w:val="28"/>
          <w:szCs w:val="28"/>
        </w:rPr>
        <w:t xml:space="preserve">защиты органов дыхания и </w:t>
      </w:r>
      <w:r w:rsidR="00FE456C">
        <w:rPr>
          <w:rFonts w:ascii="Times New Roman" w:hAnsi="Times New Roman" w:cs="Times New Roman"/>
          <w:sz w:val="28"/>
          <w:szCs w:val="28"/>
        </w:rPr>
        <w:t>зрения, которое используется спасателями</w:t>
      </w:r>
      <w:r w:rsidR="00A7539D">
        <w:rPr>
          <w:rFonts w:ascii="Times New Roman" w:hAnsi="Times New Roman" w:cs="Times New Roman"/>
          <w:sz w:val="28"/>
          <w:szCs w:val="28"/>
        </w:rPr>
        <w:t xml:space="preserve"> при эвакуации пострадавших на пожаре.</w:t>
      </w:r>
    </w:p>
    <w:p w:rsidR="00FF1B2F" w:rsidRDefault="00FF1B2F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F" w:rsidRDefault="00FF1B2F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F" w:rsidRDefault="00FF1B2F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F" w:rsidRDefault="00FF1B2F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2F" w:rsidRDefault="00FF1B2F" w:rsidP="00CF5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BBE" w:rsidRDefault="00996BC8">
      <w:r>
        <w:t xml:space="preserve">                    </w:t>
      </w:r>
    </w:p>
    <w:sectPr w:rsidR="006C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F"/>
    <w:rsid w:val="00035589"/>
    <w:rsid w:val="00092873"/>
    <w:rsid w:val="000D0228"/>
    <w:rsid w:val="001475BA"/>
    <w:rsid w:val="0018132D"/>
    <w:rsid w:val="001A665B"/>
    <w:rsid w:val="00222C8C"/>
    <w:rsid w:val="002A7D64"/>
    <w:rsid w:val="003157E8"/>
    <w:rsid w:val="004A7C28"/>
    <w:rsid w:val="004E7B7C"/>
    <w:rsid w:val="0058010B"/>
    <w:rsid w:val="006604FF"/>
    <w:rsid w:val="0068501A"/>
    <w:rsid w:val="006C5BBE"/>
    <w:rsid w:val="008060E2"/>
    <w:rsid w:val="00820D82"/>
    <w:rsid w:val="00837CC5"/>
    <w:rsid w:val="008425B0"/>
    <w:rsid w:val="00880D43"/>
    <w:rsid w:val="008C7603"/>
    <w:rsid w:val="00934CD1"/>
    <w:rsid w:val="00996BC8"/>
    <w:rsid w:val="009B4740"/>
    <w:rsid w:val="00A002E9"/>
    <w:rsid w:val="00A7539D"/>
    <w:rsid w:val="00AA50F8"/>
    <w:rsid w:val="00AD73FF"/>
    <w:rsid w:val="00B3695B"/>
    <w:rsid w:val="00B61FC9"/>
    <w:rsid w:val="00C12CA7"/>
    <w:rsid w:val="00CE0676"/>
    <w:rsid w:val="00CF5CF9"/>
    <w:rsid w:val="00D17C6B"/>
    <w:rsid w:val="00EA5CB2"/>
    <w:rsid w:val="00FE31D1"/>
    <w:rsid w:val="00FE456C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9FC"/>
  <w15:chartTrackingRefBased/>
  <w15:docId w15:val="{61FAC0C5-E954-48B0-8667-5D79542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F83E-6A51-4252-AC38-8B847660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2025-06-09T09:23:00Z</dcterms:created>
  <dcterms:modified xsi:type="dcterms:W3CDTF">2025-06-09T09:23:00Z</dcterms:modified>
</cp:coreProperties>
</file>