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A2" w:rsidRDefault="00F342A2" w:rsidP="00F342A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F342A2">
        <w:rPr>
          <w:rFonts w:ascii="Times New Roman" w:hAnsi="Times New Roman" w:cs="Times New Roman"/>
          <w:sz w:val="28"/>
        </w:rPr>
        <w:t>Откуда в небе фонари</w:t>
      </w:r>
    </w:p>
    <w:p w:rsidR="007A31BC" w:rsidRDefault="007A31BC" w:rsidP="00F342A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7A31BC" w:rsidRPr="00F342A2" w:rsidRDefault="007A31BC" w:rsidP="00F342A2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8.75pt">
            <v:imagedata r:id="rId5" o:title="2 статья ДГОЧС"/>
          </v:shape>
        </w:pict>
      </w:r>
    </w:p>
    <w:p w:rsidR="00F342A2" w:rsidRPr="00F342A2" w:rsidRDefault="00F342A2" w:rsidP="00F342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42A2" w:rsidRPr="00F342A2" w:rsidRDefault="00F342A2" w:rsidP="00F342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42A2">
        <w:rPr>
          <w:rFonts w:ascii="Times New Roman" w:hAnsi="Times New Roman" w:cs="Times New Roman"/>
          <w:sz w:val="28"/>
        </w:rPr>
        <w:t xml:space="preserve">Наверняка многие из вас, глядя в ночное небо, не раз замечали не только звёзды, но и фонари экстренной авиации столицы. Они то приближаются, то удаляются, яркой вспышкой растворяясь в ночи. </w:t>
      </w:r>
    </w:p>
    <w:p w:rsidR="00F342A2" w:rsidRPr="00F342A2" w:rsidRDefault="00F342A2" w:rsidP="00F342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42A2">
        <w:rPr>
          <w:rFonts w:ascii="Times New Roman" w:hAnsi="Times New Roman" w:cs="Times New Roman"/>
          <w:sz w:val="28"/>
        </w:rPr>
        <w:t xml:space="preserve">«Экипажи пожарных и санитарных вертолётов Московского авиацентра дежурят круглосуточно. В темноте плохо заметны препятствия, поэтому без дополнительного освещения нам не обойтись. На вертолётах установлены две фары – рулежная и посадочная. Они позволяют выполнять безопасные взлёты в тёмное время с аэродрома, с площадок, совершать посадки методом </w:t>
      </w:r>
      <w:proofErr w:type="spellStart"/>
      <w:r w:rsidRPr="00F342A2">
        <w:rPr>
          <w:rFonts w:ascii="Times New Roman" w:hAnsi="Times New Roman" w:cs="Times New Roman"/>
          <w:sz w:val="28"/>
        </w:rPr>
        <w:t>самоподбора</w:t>
      </w:r>
      <w:proofErr w:type="spellEnd"/>
      <w:r w:rsidRPr="00F342A2">
        <w:rPr>
          <w:rFonts w:ascii="Times New Roman" w:hAnsi="Times New Roman" w:cs="Times New Roman"/>
          <w:sz w:val="28"/>
        </w:rPr>
        <w:t xml:space="preserve"> с воздуха. Фары также могут использоваться не только ночью. Например, при сложных погодных условиях или при плотном движении, чтобы было лучше видно воздушное судно, находящееся рядом», – прокомментировал командир лётного отряда Московского авиационного центра Алексей Диденко. </w:t>
      </w:r>
    </w:p>
    <w:p w:rsidR="00F342A2" w:rsidRPr="00F342A2" w:rsidRDefault="00F342A2" w:rsidP="00F342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42A2">
        <w:rPr>
          <w:rFonts w:ascii="Times New Roman" w:hAnsi="Times New Roman" w:cs="Times New Roman"/>
          <w:sz w:val="28"/>
        </w:rPr>
        <w:t xml:space="preserve">Фары помогают пилотам винтокрылых машин не только ориентироваться в тёмном небе, но и выполнять поисковые и аварийно-спасательные работы. Дополнительное освещение необходимо, например, экипажу для забора воды ночью, если вдруг случился пожар и без авиации не обойтись, для безопасной посадки на вертолётную площадку, поиска потерявшихся в лесу. </w:t>
      </w:r>
    </w:p>
    <w:p w:rsidR="00F342A2" w:rsidRPr="00F342A2" w:rsidRDefault="00F342A2" w:rsidP="00F342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42A2">
        <w:rPr>
          <w:rFonts w:ascii="Times New Roman" w:hAnsi="Times New Roman" w:cs="Times New Roman"/>
          <w:sz w:val="28"/>
        </w:rPr>
        <w:lastRenderedPageBreak/>
        <w:t xml:space="preserve">«Для различных ночных авиационных работ на вертолётах дополнительно может использоваться и поисково-спасательный прожектор. Управление ведётся из кабины экипажа, что позволяет направлять луч света туда, где он необходим. Для работы с прожектором каждый пилот получает специальный допуск. Светящиеся полосы прожектора в основном можно наблюдать за городом и над лесопарковыми зонами столицы», – дополнил Алексей Диденко.  </w:t>
      </w:r>
    </w:p>
    <w:p w:rsidR="00F342A2" w:rsidRPr="00F342A2" w:rsidRDefault="00F342A2" w:rsidP="00F342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42A2">
        <w:rPr>
          <w:rFonts w:ascii="Times New Roman" w:hAnsi="Times New Roman" w:cs="Times New Roman"/>
          <w:sz w:val="28"/>
        </w:rPr>
        <w:t>Московский авиационный центр – это уникальное учреждение, в оперативном управлении которого находится 12 пожарных и санитарных вертолётов. Свыше 400 сотрудников ежедневно обеспечивают безопасность столицы и её жителей. Экипажи экстренной авиации столицы готовы вылететь на помощь в любую, даже самую отдалённую точку города, когда это необходимо.</w:t>
      </w:r>
    </w:p>
    <w:p w:rsidR="007B089E" w:rsidRPr="00960BC1" w:rsidRDefault="00F342A2" w:rsidP="00F342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42A2">
        <w:rPr>
          <w:rFonts w:ascii="Times New Roman" w:hAnsi="Times New Roman" w:cs="Times New Roman"/>
          <w:sz w:val="28"/>
        </w:rPr>
        <w:t>Только за 2025 год пилоты и спасатели авиацентра привлекались для тушения пожаров, оказания помощи населению и эвакуации пациентов в медицинские учреждения столицы свыше 300 раз, при этом они спасли больше 160 человек.</w:t>
      </w:r>
    </w:p>
    <w:sectPr w:rsidR="007B089E" w:rsidRPr="0096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1A1F09"/>
    <w:rsid w:val="0034671F"/>
    <w:rsid w:val="003A313C"/>
    <w:rsid w:val="004064AC"/>
    <w:rsid w:val="004822D9"/>
    <w:rsid w:val="004B67E9"/>
    <w:rsid w:val="004F2CC7"/>
    <w:rsid w:val="005322B4"/>
    <w:rsid w:val="00560AFA"/>
    <w:rsid w:val="005750E1"/>
    <w:rsid w:val="005C712D"/>
    <w:rsid w:val="00653499"/>
    <w:rsid w:val="006A59DC"/>
    <w:rsid w:val="006F277D"/>
    <w:rsid w:val="00712545"/>
    <w:rsid w:val="007A31BC"/>
    <w:rsid w:val="007B089E"/>
    <w:rsid w:val="0093538F"/>
    <w:rsid w:val="00952FC0"/>
    <w:rsid w:val="00960BC1"/>
    <w:rsid w:val="00A540D9"/>
    <w:rsid w:val="00A700F9"/>
    <w:rsid w:val="00AB33E1"/>
    <w:rsid w:val="00B348FA"/>
    <w:rsid w:val="00BA67C3"/>
    <w:rsid w:val="00C97D7E"/>
    <w:rsid w:val="00E64150"/>
    <w:rsid w:val="00E66A23"/>
    <w:rsid w:val="00F342A2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D6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2025-06-09T09:22:00Z</dcterms:created>
  <dcterms:modified xsi:type="dcterms:W3CDTF">2025-06-09T09:22:00Z</dcterms:modified>
</cp:coreProperties>
</file>