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FF" w:rsidRDefault="00D413E3" w:rsidP="00D4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человеку с</w:t>
      </w:r>
      <w:r w:rsidR="0057242B">
        <w:rPr>
          <w:rFonts w:ascii="Times New Roman" w:hAnsi="Times New Roman" w:cs="Times New Roman"/>
          <w:sz w:val="28"/>
          <w:szCs w:val="28"/>
        </w:rPr>
        <w:t xml:space="preserve"> термическими</w:t>
      </w:r>
      <w:r>
        <w:rPr>
          <w:rFonts w:ascii="Times New Roman" w:hAnsi="Times New Roman" w:cs="Times New Roman"/>
          <w:sz w:val="28"/>
          <w:szCs w:val="28"/>
        </w:rPr>
        <w:t xml:space="preserve"> ожогами?</w:t>
      </w:r>
      <w:bookmarkStart w:id="0" w:name="_GoBack"/>
      <w:bookmarkEnd w:id="0"/>
    </w:p>
    <w:p w:rsidR="0060083C" w:rsidRDefault="0060083C" w:rsidP="00D4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3C" w:rsidRPr="00D413E3" w:rsidRDefault="0060083C" w:rsidP="00D4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88.25pt">
            <v:imagedata r:id="rId4" o:title="8 статья фото"/>
          </v:shape>
        </w:pict>
      </w:r>
    </w:p>
    <w:p w:rsidR="006E59FF" w:rsidRDefault="006E59FF" w:rsidP="00982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59FF" w:rsidRDefault="00D413E3" w:rsidP="00D4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самых опасных факторов пожара – это высокая температура. Тепловое воздействие охватывает гораздо большее пространство, чем может показаться: источником серьезных ожогов может быть не только само пламя, но и раскаленный воздух, который особенно опасен для дыхательных путей.</w:t>
      </w:r>
    </w:p>
    <w:p w:rsidR="006E59FF" w:rsidRDefault="00F55066" w:rsidP="00F5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пострадавшему на пожаре немедленно нужно вызвать скорую помощь, но до ее прибытия необходимо вынести пострадавшего на свежий воздух и приступить к оказанию первой помощи: произвести сердечно-легочную реанимацию, если он находится без сознания, и контролировать его состояние.</w:t>
      </w:r>
    </w:p>
    <w:p w:rsidR="00F55066" w:rsidRDefault="00F55066" w:rsidP="00F5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ожогах тела следует наложить стерильные марлевые или просто чистые повязки - можно из подручных материалов, но в идеале из аптечки, которая, например, находится в вашем автомобиле. При этом:</w:t>
      </w:r>
    </w:p>
    <w:p w:rsidR="00F55066" w:rsidRDefault="00F55066" w:rsidP="00F5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обожженных частей тела нельзя отрывать прилипшую одежду.</w:t>
      </w:r>
    </w:p>
    <w:p w:rsidR="00F55066" w:rsidRDefault="00F55066" w:rsidP="00F5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Возникшие пузыри не прокалывать ни в коем случае</w:t>
      </w:r>
    </w:p>
    <w:p w:rsidR="00F55066" w:rsidRDefault="00F55066" w:rsidP="00F5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Обожженную поверхность тела </w:t>
      </w:r>
      <w:r w:rsidR="0057242B">
        <w:rPr>
          <w:rFonts w:ascii="Times New Roman" w:hAnsi="Times New Roman" w:cs="Times New Roman"/>
          <w:sz w:val="28"/>
          <w:szCs w:val="28"/>
        </w:rPr>
        <w:t>нельзя смазывать жирами.</w:t>
      </w:r>
    </w:p>
    <w:p w:rsidR="0057242B" w:rsidRDefault="0057242B" w:rsidP="00F5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Этими действиями можно только навредить пострадавшему, причинив еще больше боли.</w:t>
      </w:r>
    </w:p>
    <w:p w:rsidR="0057242B" w:rsidRDefault="0057242B" w:rsidP="00F5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ожогов полости рта, пострадавшему рекомендуется дать обильное питье.</w:t>
      </w:r>
    </w:p>
    <w:p w:rsidR="0057242B" w:rsidRDefault="0057242B" w:rsidP="00F5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небольших ожогах первой степени </w:t>
      </w:r>
      <w:r w:rsidR="00A02082">
        <w:rPr>
          <w:rFonts w:ascii="Times New Roman" w:hAnsi="Times New Roman" w:cs="Times New Roman"/>
          <w:sz w:val="28"/>
          <w:szCs w:val="28"/>
        </w:rPr>
        <w:t>достаточно охладить пораженную кожу прохладной водой в течение 10-15 минут.</w:t>
      </w:r>
    </w:p>
    <w:p w:rsidR="008F0B6C" w:rsidRDefault="008F0B6C" w:rsidP="008F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6C" w:rsidRDefault="008F0B6C" w:rsidP="008F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6C" w:rsidRDefault="008F0B6C" w:rsidP="008F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D07" w:rsidRDefault="00822D07"/>
    <w:sectPr w:rsidR="0082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DF"/>
    <w:rsid w:val="000F4721"/>
    <w:rsid w:val="0057242B"/>
    <w:rsid w:val="0060083C"/>
    <w:rsid w:val="006E59FF"/>
    <w:rsid w:val="00822D07"/>
    <w:rsid w:val="008F0B6C"/>
    <w:rsid w:val="00982BED"/>
    <w:rsid w:val="00A02082"/>
    <w:rsid w:val="00B11BDF"/>
    <w:rsid w:val="00CB0C14"/>
    <w:rsid w:val="00D413E3"/>
    <w:rsid w:val="00F5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3BFE"/>
  <w15:chartTrackingRefBased/>
  <w15:docId w15:val="{5BE0D076-3C0B-4ECD-AF3B-75D2985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ED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2025-07-30T07:03:00Z</dcterms:created>
  <dcterms:modified xsi:type="dcterms:W3CDTF">2025-07-30T07:03:00Z</dcterms:modified>
</cp:coreProperties>
</file>