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D2C6" w14:textId="77777777" w:rsidR="00644E3F" w:rsidRPr="006C5F5A" w:rsidRDefault="00644E3F" w:rsidP="00644E3F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>Не катайтесь в запрещенных местах!</w:t>
      </w:r>
    </w:p>
    <w:p w14:paraId="0178C033" w14:textId="77777777" w:rsidR="006C5F5A" w:rsidRPr="006C5F5A" w:rsidRDefault="006C5F5A" w:rsidP="00644E3F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0EAD440" w14:textId="3271B925" w:rsidR="006C5F5A" w:rsidRPr="006C5F5A" w:rsidRDefault="006C5F5A" w:rsidP="00644E3F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en-US"/>
        </w:rPr>
        <w:drawing>
          <wp:inline distT="0" distB="0" distL="0" distR="0" wp14:anchorId="38F4A687" wp14:editId="55DDA0E1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0172" w14:textId="77777777" w:rsidR="00644E3F" w:rsidRDefault="00644E3F" w:rsidP="00644E3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93554A5" w14:textId="77777777" w:rsidR="008C78BB" w:rsidRDefault="00644E3F" w:rsidP="008C78B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 xml:space="preserve">Санки, лыжи, коньки, тюбинги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 все это с приходом зимы возвращается в жизнь отдыхающих, как только образуется достаточно льда</w:t>
      </w:r>
      <w:r w:rsidR="008C78BB">
        <w:rPr>
          <w:rFonts w:ascii="Times New Roman" w:eastAsiaTheme="minorHAnsi" w:hAnsi="Times New Roman"/>
          <w:sz w:val="28"/>
          <w:szCs w:val="28"/>
          <w:lang w:eastAsia="en-US"/>
        </w:rPr>
        <w:t xml:space="preserve"> и снега. Но всегда нужно помнить о правилах безопасности, особенно при смене погодных условий.</w:t>
      </w:r>
    </w:p>
    <w:p w14:paraId="4DFD1CCD" w14:textId="77777777" w:rsidR="008C78BB" w:rsidRDefault="008C78BB" w:rsidP="008C78B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отличие от прошлой зимы, на данный момент лед только начинает образовываться и крепнуть, поэтому стоит воздержаться от вылазок на поверхность водоемов. По этой же причине н</w:t>
      </w:r>
      <w:r w:rsidR="0089688E">
        <w:rPr>
          <w:rFonts w:ascii="Times New Roman" w:eastAsiaTheme="minorHAnsi" w:hAnsi="Times New Roman"/>
          <w:sz w:val="28"/>
          <w:szCs w:val="28"/>
          <w:lang w:eastAsia="en-US"/>
        </w:rPr>
        <w:t>е стоит кататься вблизи водных объектов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особенно с крутых спусков, потому что в случае провала под ледяную корку выбраться самостоятельно </w:t>
      </w:r>
      <w:r w:rsidR="0089688E">
        <w:rPr>
          <w:rFonts w:ascii="Times New Roman" w:eastAsiaTheme="minorHAnsi" w:hAnsi="Times New Roman"/>
          <w:sz w:val="28"/>
          <w:szCs w:val="28"/>
          <w:lang w:eastAsia="en-US"/>
        </w:rPr>
        <w:t>вряд ли получится.</w:t>
      </w:r>
    </w:p>
    <w:p w14:paraId="0246BCAB" w14:textId="77777777" w:rsidR="000519AB" w:rsidRDefault="000519AB" w:rsidP="00644E3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Управление по ЮЗАО Департамента ГОЧСиПБ рекомендует всем соблюдать правила безопасного поведения, обращать внимание 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запрещающие знаки и информационные щиты «Опасно для жизни! Купание запрещено», также очень важно проинформировать детей об опасностях стремительных спусков </w:t>
      </w:r>
      <w:r w:rsidR="00EF481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EF4816" w:rsidRPr="004375F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неположенных местах.</w:t>
      </w:r>
    </w:p>
    <w:p w14:paraId="6EC09794" w14:textId="77777777" w:rsidR="000519AB" w:rsidRDefault="000519AB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 xml:space="preserve">В Юго-Западном округе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есть</w:t>
      </w: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75BC2">
        <w:rPr>
          <w:rFonts w:ascii="Times New Roman" w:eastAsiaTheme="minorHAnsi" w:hAnsi="Times New Roman"/>
          <w:sz w:val="28"/>
          <w:szCs w:val="28"/>
          <w:lang w:eastAsia="en-US"/>
        </w:rPr>
        <w:t xml:space="preserve">оборудованные места зимнего отдыха </w:t>
      </w: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>на любой вкус</w:t>
      </w:r>
      <w:r w:rsidR="00F75BC2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 xml:space="preserve"> лыжные трассы, снежные горки, универсальные спортивные площадки для зимних игр, зоны отдыха для моржевания и зимней рыбалки. </w:t>
      </w:r>
    </w:p>
    <w:p w14:paraId="6D83F017" w14:textId="77777777" w:rsidR="00F75BC2" w:rsidRDefault="00F75BC2" w:rsidP="004375F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>Проводите отдых только в безопасных местах, и тогда ваш отдых не омра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чится негативными последствиями</w:t>
      </w:r>
      <w:r w:rsidRPr="00644E3F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14:paraId="799EA5B4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647D443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CA70182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DF192AC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7949E09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B7F9909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91EB8F9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AAB05F9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E10C8F1" w14:textId="77777777" w:rsidR="00F75BC2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4F9BB30" w14:textId="77777777" w:rsidR="00F75BC2" w:rsidRPr="00644E3F" w:rsidRDefault="00F75BC2" w:rsidP="000519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B8F0105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52"/>
    <w:rsid w:val="000519AB"/>
    <w:rsid w:val="002C54AB"/>
    <w:rsid w:val="004375F8"/>
    <w:rsid w:val="00644E3F"/>
    <w:rsid w:val="006B2E52"/>
    <w:rsid w:val="006C5F5A"/>
    <w:rsid w:val="00822D07"/>
    <w:rsid w:val="00882786"/>
    <w:rsid w:val="0089688E"/>
    <w:rsid w:val="008C78BB"/>
    <w:rsid w:val="00950EA3"/>
    <w:rsid w:val="00992B35"/>
    <w:rsid w:val="00AA70C0"/>
    <w:rsid w:val="00C37352"/>
    <w:rsid w:val="00CB0C14"/>
    <w:rsid w:val="00EF4816"/>
    <w:rsid w:val="00F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C94F"/>
  <w15:chartTrackingRefBased/>
  <w15:docId w15:val="{041D8F9F-F880-43C1-9A05-38698032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C0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5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2025-12-19T07:29:00Z</dcterms:created>
  <dcterms:modified xsi:type="dcterms:W3CDTF">2025-12-19T07:29:00Z</dcterms:modified>
</cp:coreProperties>
</file>