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F746" w14:textId="77777777" w:rsidR="00B32024" w:rsidRPr="000445D9" w:rsidRDefault="00B32024" w:rsidP="00B32024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День компьютерной грамотности</w:t>
      </w:r>
    </w:p>
    <w:p w14:paraId="749B7AC2" w14:textId="77777777" w:rsidR="000445D9" w:rsidRPr="000445D9" w:rsidRDefault="000445D9" w:rsidP="00B32024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16656BC5" w14:textId="7ADC43B7" w:rsidR="000445D9" w:rsidRPr="000445D9" w:rsidRDefault="000445D9" w:rsidP="00B32024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C940FF9" wp14:editId="51350A62">
            <wp:extent cx="5934075" cy="395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01F14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0A53CA1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 xml:space="preserve">Современный мир стремительно погружается в цифровую реальность, где каждая сфера деятельности человека связана с виртуальным пространством. </w:t>
      </w:r>
    </w:p>
    <w:p w14:paraId="5E13916D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В День компьютерной грамотности начальник отдела информационной безопасности, АСУ и связи Службы спасения на воде Ярослав Карцев дал несколько советов, как обезопасить себя в мире постоянно совершенствующихся цифровых технологий.</w:t>
      </w:r>
    </w:p>
    <w:p w14:paraId="2FBEF17E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«Цифровизация, </w:t>
      </w:r>
      <w:r w:rsidRPr="00B32024">
        <w:rPr>
          <w:rFonts w:ascii="Times New Roman" w:hAnsi="Times New Roman" w:cs="Times New Roman"/>
          <w:sz w:val="28"/>
        </w:rPr>
        <w:t xml:space="preserve">несмотря на безусловно положительную </w:t>
      </w:r>
      <w:r>
        <w:rPr>
          <w:rFonts w:ascii="Times New Roman" w:hAnsi="Times New Roman" w:cs="Times New Roman"/>
          <w:sz w:val="28"/>
        </w:rPr>
        <w:t xml:space="preserve">роль, несёт в себе определённые </w:t>
      </w:r>
      <w:r w:rsidRPr="00B32024">
        <w:rPr>
          <w:rFonts w:ascii="Times New Roman" w:hAnsi="Times New Roman" w:cs="Times New Roman"/>
          <w:sz w:val="28"/>
        </w:rPr>
        <w:t xml:space="preserve">риски, – говорит Ярослав. – К сожалению, всемирная паутина всё чаще стала использоваться в корыстных целях. На сегодняшний день защита от подобных инцидентов является одной из ключевых задач при повышении компьютерной грамотности граждан вне зависимости от их возраста». </w:t>
      </w:r>
    </w:p>
    <w:p w14:paraId="4B434D7C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В телефонах сейчас – вся жизнь человека: от общения с друзьями и близкими в социальных сетях, заказа продуктов и одежды через приложения доставки до подписания важнейших документов. Этим как раз и пользуются злоумышленники.</w:t>
      </w:r>
    </w:p>
    <w:p w14:paraId="7000584C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B32024">
        <w:rPr>
          <w:rFonts w:ascii="Times New Roman" w:hAnsi="Times New Roman" w:cs="Times New Roman"/>
          <w:sz w:val="28"/>
        </w:rPr>
        <w:t>Не раскрывайте коды из СМС‑сообщений</w:t>
      </w:r>
    </w:p>
    <w:p w14:paraId="58485C09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Если во время телефонного разговора вас просят назвать код из пришедшего СМС – сразу прекращайте беседу.</w:t>
      </w:r>
    </w:p>
    <w:p w14:paraId="6AFFABFE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! </w:t>
      </w:r>
      <w:r w:rsidRPr="00B32024">
        <w:rPr>
          <w:rFonts w:ascii="Times New Roman" w:hAnsi="Times New Roman" w:cs="Times New Roman"/>
          <w:sz w:val="28"/>
        </w:rPr>
        <w:t>Будьте настороже, если собеседник использует следующие слова и фразы:</w:t>
      </w:r>
    </w:p>
    <w:p w14:paraId="6D763099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«ФСБ», «МВД», «Центральный банк», «Банк России», «безопасный счёт»</w:t>
      </w:r>
    </w:p>
    <w:p w14:paraId="6A334B33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просьбы сообщить данные карты, паспорта или СНИЛС.</w:t>
      </w:r>
    </w:p>
    <w:p w14:paraId="4CD8D9D7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32024">
        <w:rPr>
          <w:rFonts w:ascii="Times New Roman" w:hAnsi="Times New Roman" w:cs="Times New Roman"/>
          <w:sz w:val="28"/>
        </w:rPr>
        <w:t>Официальные представители ведомств никогда не будут требовать подобных действий по телефону.</w:t>
      </w:r>
    </w:p>
    <w:p w14:paraId="3629DFAD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B32024">
        <w:rPr>
          <w:rFonts w:ascii="Times New Roman" w:hAnsi="Times New Roman" w:cs="Times New Roman"/>
          <w:sz w:val="28"/>
        </w:rPr>
        <w:t>Для безопасности ваших данных:</w:t>
      </w:r>
    </w:p>
    <w:p w14:paraId="7F76D021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32024">
        <w:rPr>
          <w:rFonts w:ascii="Times New Roman" w:hAnsi="Times New Roman" w:cs="Times New Roman"/>
          <w:sz w:val="28"/>
        </w:rPr>
        <w:t>создавайте сложные пароли с комбинацией строчных и заглавных букв, цифр и символов</w:t>
      </w:r>
    </w:p>
    <w:p w14:paraId="0C1B6B7E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32024">
        <w:rPr>
          <w:rFonts w:ascii="Times New Roman" w:hAnsi="Times New Roman" w:cs="Times New Roman"/>
          <w:sz w:val="28"/>
        </w:rPr>
        <w:t>используйте разные пароли для разных сервисов</w:t>
      </w:r>
    </w:p>
    <w:p w14:paraId="12F76AA9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32024">
        <w:rPr>
          <w:rFonts w:ascii="Times New Roman" w:hAnsi="Times New Roman" w:cs="Times New Roman"/>
          <w:sz w:val="28"/>
        </w:rPr>
        <w:t>регулярно обновляйте пароли</w:t>
      </w:r>
    </w:p>
    <w:p w14:paraId="38C39D7A" w14:textId="77777777" w:rsidR="00B32024" w:rsidRPr="00B32024" w:rsidRDefault="00B32024" w:rsidP="00B3202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B32024">
        <w:rPr>
          <w:rFonts w:ascii="Times New Roman" w:hAnsi="Times New Roman" w:cs="Times New Roman"/>
          <w:sz w:val="28"/>
        </w:rPr>
        <w:t>храните их в записной книжке (не в телефоне или компьютере)</w:t>
      </w:r>
    </w:p>
    <w:p w14:paraId="437D211E" w14:textId="77777777" w:rsidR="007B089E" w:rsidRPr="00A511F0" w:rsidRDefault="00B32024" w:rsidP="00B32024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! </w:t>
      </w:r>
      <w:r w:rsidRPr="00B32024">
        <w:rPr>
          <w:rFonts w:ascii="Times New Roman" w:hAnsi="Times New Roman" w:cs="Times New Roman"/>
          <w:sz w:val="28"/>
        </w:rPr>
        <w:t>Будьте бдительны при работе в сети Интернет. Ваша безопасность – в ваших руках.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79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445D9"/>
    <w:rsid w:val="000D669E"/>
    <w:rsid w:val="000E3587"/>
    <w:rsid w:val="000F203B"/>
    <w:rsid w:val="0016575C"/>
    <w:rsid w:val="002F16E0"/>
    <w:rsid w:val="0034671F"/>
    <w:rsid w:val="004064A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B089E"/>
    <w:rsid w:val="008D3607"/>
    <w:rsid w:val="00952FC0"/>
    <w:rsid w:val="00986A36"/>
    <w:rsid w:val="00A511F0"/>
    <w:rsid w:val="00A540D9"/>
    <w:rsid w:val="00A700F9"/>
    <w:rsid w:val="00AB33E1"/>
    <w:rsid w:val="00B32024"/>
    <w:rsid w:val="00BA67C3"/>
    <w:rsid w:val="00C165AB"/>
    <w:rsid w:val="00C26A9E"/>
    <w:rsid w:val="00C33F5A"/>
    <w:rsid w:val="00C97D7E"/>
    <w:rsid w:val="00E64150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203B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2025-12-19T07:23:00Z</dcterms:created>
  <dcterms:modified xsi:type="dcterms:W3CDTF">2025-12-19T07:23:00Z</dcterms:modified>
</cp:coreProperties>
</file>