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9CD3" w14:textId="77777777" w:rsidR="00A06CB2" w:rsidRPr="00E41D2A" w:rsidRDefault="00A06CB2" w:rsidP="00A06CB2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Уступи дорогу</w:t>
      </w:r>
    </w:p>
    <w:p w14:paraId="3E730EEB" w14:textId="77777777" w:rsidR="00E41D2A" w:rsidRDefault="00E41D2A" w:rsidP="00A06CB2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0B35A35A" w14:textId="7F06BB60" w:rsidR="00E41D2A" w:rsidRPr="00E41D2A" w:rsidRDefault="00E41D2A" w:rsidP="00A06CB2">
      <w:pPr>
        <w:spacing w:after="0"/>
        <w:ind w:firstLine="709"/>
        <w:jc w:val="center"/>
        <w:rPr>
          <w:rFonts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76EF10C0" wp14:editId="477217C5">
            <wp:extent cx="5934075" cy="395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41E92" w14:textId="77777777" w:rsidR="00A06CB2" w:rsidRPr="00A06CB2" w:rsidRDefault="00A06CB2" w:rsidP="00A06CB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185B1A9" w14:textId="77777777" w:rsidR="00A06CB2" w:rsidRPr="00A06CB2" w:rsidRDefault="00A06CB2" w:rsidP="00A06CB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06CB2">
        <w:rPr>
          <w:rFonts w:ascii="Times New Roman" w:hAnsi="Times New Roman" w:cs="Times New Roman"/>
          <w:sz w:val="28"/>
        </w:rPr>
        <w:t xml:space="preserve">Знаки дорожного движения – основа безопасности на дороге. Они подсказывают пешеходам и водителям, где можно двигаться, поворачивать или переходить проезжую часть. </w:t>
      </w:r>
    </w:p>
    <w:p w14:paraId="60FD8C70" w14:textId="77777777" w:rsidR="00A06CB2" w:rsidRPr="00A06CB2" w:rsidRDefault="00A06CB2" w:rsidP="00A06CB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06CB2">
        <w:rPr>
          <w:rFonts w:ascii="Times New Roman" w:hAnsi="Times New Roman" w:cs="Times New Roman"/>
          <w:sz w:val="28"/>
        </w:rPr>
        <w:t xml:space="preserve">Но, к сожалению, не все понимают их важность. Кто-то всецело полагается на навигатор, а кто-то и вовсе не придает им никакого значения. Но такое пренебрежение часто приводит к серьёзным последствиям и звонку по номеру «112»: </w:t>
      </w:r>
    </w:p>
    <w:p w14:paraId="7A01A20A" w14:textId="77777777" w:rsidR="00A06CB2" w:rsidRPr="00A06CB2" w:rsidRDefault="00A06CB2" w:rsidP="00A06CB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06CB2">
        <w:rPr>
          <w:rFonts w:ascii="Times New Roman" w:hAnsi="Times New Roman" w:cs="Times New Roman"/>
          <w:sz w:val="28"/>
        </w:rPr>
        <w:t xml:space="preserve">«Здравствуйте, у нас ДТП. Я не заметила знак «Уступи дорогу». Грузовик приехал мне в бок, – сообщила девушка. – Нет, скорая не нужна», – ответила она на вопрос оператора о необходимости медицинской помощи. </w:t>
      </w:r>
    </w:p>
    <w:p w14:paraId="2BB2556A" w14:textId="77777777" w:rsidR="00A06CB2" w:rsidRPr="00A06CB2" w:rsidRDefault="00A06CB2" w:rsidP="00A06CB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06CB2">
        <w:rPr>
          <w:rFonts w:ascii="Times New Roman" w:hAnsi="Times New Roman" w:cs="Times New Roman"/>
          <w:sz w:val="28"/>
        </w:rPr>
        <w:t>«Добрый вечер. Под знаком «Остановка запрещена» стоит газель и перекрывает обзор двух полос, из-за этого я попал в аварию».</w:t>
      </w:r>
    </w:p>
    <w:p w14:paraId="7383A00B" w14:textId="77777777" w:rsidR="00A06CB2" w:rsidRPr="00A06CB2" w:rsidRDefault="00A06CB2" w:rsidP="00A06CB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06CB2">
        <w:rPr>
          <w:rFonts w:ascii="Times New Roman" w:hAnsi="Times New Roman" w:cs="Times New Roman"/>
          <w:sz w:val="28"/>
        </w:rPr>
        <w:t xml:space="preserve">Ежедневно операторы Службы 112 Москвы принимают десятки подобных вызовов. За каждым – тревога, стресс, иногда боль и слёзы, которых можно было избежать, если бы все участники движения были внимательнее. </w:t>
      </w:r>
    </w:p>
    <w:p w14:paraId="1B9FAC5A" w14:textId="77777777" w:rsidR="00A06CB2" w:rsidRPr="00A06CB2" w:rsidRDefault="00A06CB2" w:rsidP="00A06CB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06CB2">
        <w:rPr>
          <w:rFonts w:ascii="Times New Roman" w:hAnsi="Times New Roman" w:cs="Times New Roman"/>
          <w:sz w:val="28"/>
        </w:rPr>
        <w:t xml:space="preserve">Дорожные знаки – не формальность. Это язык безопасности, который помогает всем понимать друг друга на дороге. Один взгляд на знак способен предотвратить аварию, сохранить здоровье и уберечь от беды. </w:t>
      </w:r>
    </w:p>
    <w:p w14:paraId="57A3B0F7" w14:textId="77777777" w:rsidR="00A06CB2" w:rsidRPr="00A06CB2" w:rsidRDefault="00A06CB2" w:rsidP="00A06CB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! </w:t>
      </w:r>
      <w:r w:rsidRPr="00A06CB2">
        <w:rPr>
          <w:rFonts w:ascii="Times New Roman" w:hAnsi="Times New Roman" w:cs="Times New Roman"/>
          <w:sz w:val="28"/>
        </w:rPr>
        <w:t xml:space="preserve">Не пренебрегайте правилами: </w:t>
      </w:r>
    </w:p>
    <w:p w14:paraId="3DC8DD61" w14:textId="77777777" w:rsidR="00A06CB2" w:rsidRPr="00A06CB2" w:rsidRDefault="00A06CB2" w:rsidP="00A06CB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06CB2">
        <w:rPr>
          <w:rFonts w:ascii="Times New Roman" w:hAnsi="Times New Roman" w:cs="Times New Roman"/>
          <w:sz w:val="28"/>
        </w:rPr>
        <w:t>периодически повторяйте их</w:t>
      </w:r>
    </w:p>
    <w:p w14:paraId="5DE1B06C" w14:textId="77777777" w:rsidR="00A06CB2" w:rsidRPr="00A06CB2" w:rsidRDefault="00A06CB2" w:rsidP="00A06CB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A06CB2">
        <w:rPr>
          <w:rFonts w:ascii="Times New Roman" w:hAnsi="Times New Roman" w:cs="Times New Roman"/>
          <w:sz w:val="28"/>
        </w:rPr>
        <w:t>следите за изменениями</w:t>
      </w:r>
    </w:p>
    <w:p w14:paraId="363A0570" w14:textId="77777777" w:rsidR="00A06CB2" w:rsidRPr="00A06CB2" w:rsidRDefault="00A06CB2" w:rsidP="00A06CB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06CB2">
        <w:rPr>
          <w:rFonts w:ascii="Times New Roman" w:hAnsi="Times New Roman" w:cs="Times New Roman"/>
          <w:sz w:val="28"/>
        </w:rPr>
        <w:t xml:space="preserve">будьте внимательны за рулём и на пешеходных переходах. </w:t>
      </w:r>
    </w:p>
    <w:p w14:paraId="6AEF6A3C" w14:textId="77777777" w:rsidR="00A06CB2" w:rsidRPr="00A06CB2" w:rsidRDefault="00A06CB2" w:rsidP="00A06CB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06CB2">
        <w:rPr>
          <w:rFonts w:ascii="Times New Roman" w:hAnsi="Times New Roman" w:cs="Times New Roman"/>
          <w:sz w:val="28"/>
        </w:rPr>
        <w:t>Безопасность на дороге начинается с каждого из нас. Счастливого пути!</w:t>
      </w:r>
    </w:p>
    <w:p w14:paraId="7DCB63BF" w14:textId="77777777" w:rsidR="007B089E" w:rsidRPr="00502BD5" w:rsidRDefault="007B089E" w:rsidP="00A06CB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7B089E" w:rsidRPr="0050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474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22C19"/>
    <w:rsid w:val="00066640"/>
    <w:rsid w:val="000E3587"/>
    <w:rsid w:val="001139F4"/>
    <w:rsid w:val="0034671F"/>
    <w:rsid w:val="004064AC"/>
    <w:rsid w:val="004822D9"/>
    <w:rsid w:val="004B67E9"/>
    <w:rsid w:val="004F2CC7"/>
    <w:rsid w:val="00502BD5"/>
    <w:rsid w:val="005322B4"/>
    <w:rsid w:val="00560AFA"/>
    <w:rsid w:val="005750E1"/>
    <w:rsid w:val="005C712D"/>
    <w:rsid w:val="00653499"/>
    <w:rsid w:val="006A59DC"/>
    <w:rsid w:val="00712545"/>
    <w:rsid w:val="007952A6"/>
    <w:rsid w:val="007B089E"/>
    <w:rsid w:val="0093538F"/>
    <w:rsid w:val="00952FC0"/>
    <w:rsid w:val="00987720"/>
    <w:rsid w:val="00A06CB2"/>
    <w:rsid w:val="00A540D9"/>
    <w:rsid w:val="00A700F9"/>
    <w:rsid w:val="00AB33E1"/>
    <w:rsid w:val="00B64356"/>
    <w:rsid w:val="00BA67C3"/>
    <w:rsid w:val="00C03BD0"/>
    <w:rsid w:val="00C97D7E"/>
    <w:rsid w:val="00CD479A"/>
    <w:rsid w:val="00CF020A"/>
    <w:rsid w:val="00E41D2A"/>
    <w:rsid w:val="00E64150"/>
    <w:rsid w:val="00F0088E"/>
    <w:rsid w:val="00FA77AE"/>
    <w:rsid w:val="00F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52E2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2025-12-19T07:22:00Z</dcterms:created>
  <dcterms:modified xsi:type="dcterms:W3CDTF">2025-12-19T07:22:00Z</dcterms:modified>
</cp:coreProperties>
</file>