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6919F" w14:textId="77777777" w:rsidR="00FF69B7" w:rsidRPr="00D421C2" w:rsidRDefault="00FF69B7" w:rsidP="00FF69B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0751">
        <w:rPr>
          <w:rFonts w:ascii="Times New Roman" w:eastAsia="Calibri" w:hAnsi="Times New Roman" w:cs="Times New Roman"/>
          <w:sz w:val="28"/>
          <w:szCs w:val="28"/>
        </w:rPr>
        <w:t>Не допусти пожар на природе!</w:t>
      </w:r>
    </w:p>
    <w:p w14:paraId="5130BAFB" w14:textId="77777777" w:rsidR="00D421C2" w:rsidRPr="00D421C2" w:rsidRDefault="00D421C2" w:rsidP="00FF69B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A530952" w14:textId="6DF6EB4E" w:rsidR="00D421C2" w:rsidRPr="00D421C2" w:rsidRDefault="00D421C2" w:rsidP="00FF69B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3E362128" wp14:editId="2C4BAB49">
            <wp:extent cx="6299200" cy="43370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33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D477E" w14:textId="77777777" w:rsidR="00394B4D" w:rsidRPr="00FF69B7" w:rsidRDefault="00394B4D" w:rsidP="00394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EC9899" w14:textId="77777777" w:rsidR="00394B4D" w:rsidRDefault="00394B4D" w:rsidP="00953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Наступают холода, с деревьев уже начинают опадать листья, а вслед за ними скоро и вся растительность будет высушена морозами, что создаст повышенную вероятность крупных </w:t>
      </w:r>
      <w:r w:rsidR="0006117F">
        <w:rPr>
          <w:rFonts w:ascii="Times New Roman" w:hAnsi="Times New Roman" w:cs="Times New Roman"/>
          <w:sz w:val="28"/>
          <w:szCs w:val="28"/>
        </w:rPr>
        <w:t>пожаров</w:t>
      </w:r>
      <w:r>
        <w:rPr>
          <w:rFonts w:ascii="Times New Roman" w:hAnsi="Times New Roman" w:cs="Times New Roman"/>
          <w:sz w:val="28"/>
          <w:szCs w:val="28"/>
        </w:rPr>
        <w:t xml:space="preserve"> на природных участках.</w:t>
      </w:r>
    </w:p>
    <w:p w14:paraId="16A6E7BF" w14:textId="77777777" w:rsidR="0006117F" w:rsidRDefault="00973966" w:rsidP="00061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ч</w:t>
      </w:r>
      <w:r w:rsidR="0006117F">
        <w:rPr>
          <w:rFonts w:ascii="Times New Roman" w:hAnsi="Times New Roman" w:cs="Times New Roman"/>
          <w:sz w:val="28"/>
          <w:szCs w:val="28"/>
        </w:rPr>
        <w:t xml:space="preserve">астой причиной </w:t>
      </w:r>
      <w:r>
        <w:rPr>
          <w:rFonts w:ascii="Times New Roman" w:hAnsi="Times New Roman" w:cs="Times New Roman"/>
          <w:sz w:val="28"/>
          <w:szCs w:val="28"/>
        </w:rPr>
        <w:t>возгораний становя</w:t>
      </w:r>
      <w:r w:rsidR="0006117F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необдуманные действия людей</w:t>
      </w:r>
      <w:r w:rsidR="0006117F">
        <w:rPr>
          <w:rFonts w:ascii="Times New Roman" w:hAnsi="Times New Roman" w:cs="Times New Roman"/>
          <w:sz w:val="28"/>
          <w:szCs w:val="28"/>
        </w:rPr>
        <w:t>, поэтому Управление по ЮЗАО Департамента ГОЧСиПБ напоминает всем о запретах и ограничениях в осенний пожароопасный период:</w:t>
      </w:r>
    </w:p>
    <w:p w14:paraId="1C154CC7" w14:textId="77777777" w:rsidR="00953E63" w:rsidRDefault="00973966" w:rsidP="00061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нельзя разжигать бивачные (походные) костры</w:t>
      </w:r>
    </w:p>
    <w:p w14:paraId="782F1F38" w14:textId="77777777" w:rsidR="00953E63" w:rsidRDefault="0006117F" w:rsidP="00953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нельзя по</w:t>
      </w:r>
      <w:r w:rsidR="00C47EC9">
        <w:rPr>
          <w:rFonts w:ascii="Times New Roman" w:hAnsi="Times New Roman" w:cs="Times New Roman"/>
          <w:sz w:val="28"/>
          <w:szCs w:val="28"/>
        </w:rPr>
        <w:t>джигать мусор и сухую</w:t>
      </w:r>
      <w:r>
        <w:rPr>
          <w:rFonts w:ascii="Times New Roman" w:hAnsi="Times New Roman" w:cs="Times New Roman"/>
          <w:sz w:val="28"/>
          <w:szCs w:val="28"/>
        </w:rPr>
        <w:t xml:space="preserve"> растительность</w:t>
      </w:r>
    </w:p>
    <w:p w14:paraId="42CD98A3" w14:textId="77777777" w:rsidR="00953E63" w:rsidRDefault="0006117F" w:rsidP="00953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нельзя оставлять мусор, особенно стекло и легковоспламеняющиеся предметы, в лесу и парковых зонах</w:t>
      </w:r>
    </w:p>
    <w:p w14:paraId="64657144" w14:textId="77777777" w:rsidR="00953E63" w:rsidRDefault="00953E63" w:rsidP="00953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117F">
        <w:rPr>
          <w:rFonts w:ascii="Times New Roman" w:hAnsi="Times New Roman" w:cs="Times New Roman"/>
          <w:sz w:val="28"/>
          <w:szCs w:val="28"/>
        </w:rPr>
        <w:t>нельзя</w:t>
      </w:r>
      <w:r w:rsidRPr="005F1C04">
        <w:rPr>
          <w:rFonts w:ascii="Times New Roman" w:hAnsi="Times New Roman" w:cs="Times New Roman"/>
          <w:sz w:val="28"/>
          <w:szCs w:val="28"/>
        </w:rPr>
        <w:t xml:space="preserve"> </w:t>
      </w:r>
      <w:r w:rsidR="0006117F">
        <w:rPr>
          <w:rFonts w:ascii="Times New Roman" w:hAnsi="Times New Roman" w:cs="Times New Roman"/>
          <w:sz w:val="28"/>
          <w:szCs w:val="28"/>
        </w:rPr>
        <w:t>использовать пиротехнические</w:t>
      </w:r>
      <w:r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06117F">
        <w:rPr>
          <w:rFonts w:ascii="Times New Roman" w:hAnsi="Times New Roman" w:cs="Times New Roman"/>
          <w:sz w:val="28"/>
          <w:szCs w:val="28"/>
        </w:rPr>
        <w:t>а</w:t>
      </w:r>
    </w:p>
    <w:p w14:paraId="22B7258E" w14:textId="77777777" w:rsidR="00953E63" w:rsidRDefault="00953E63" w:rsidP="00953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117F">
        <w:rPr>
          <w:rFonts w:ascii="Times New Roman" w:hAnsi="Times New Roman" w:cs="Times New Roman"/>
          <w:sz w:val="28"/>
          <w:szCs w:val="28"/>
        </w:rPr>
        <w:t>нельзя</w:t>
      </w:r>
      <w:r w:rsidRPr="005F1C04">
        <w:rPr>
          <w:rFonts w:ascii="Times New Roman" w:hAnsi="Times New Roman" w:cs="Times New Roman"/>
          <w:sz w:val="28"/>
          <w:szCs w:val="28"/>
        </w:rPr>
        <w:t xml:space="preserve"> </w:t>
      </w:r>
      <w:r w:rsidR="0006117F">
        <w:rPr>
          <w:rFonts w:ascii="Times New Roman" w:hAnsi="Times New Roman" w:cs="Times New Roman"/>
          <w:sz w:val="28"/>
          <w:szCs w:val="28"/>
        </w:rPr>
        <w:t>выбрасывать непотушенные сигареты</w:t>
      </w:r>
      <w:r>
        <w:rPr>
          <w:rFonts w:ascii="Times New Roman" w:hAnsi="Times New Roman" w:cs="Times New Roman"/>
          <w:sz w:val="28"/>
          <w:szCs w:val="28"/>
        </w:rPr>
        <w:t>, особенно во в</w:t>
      </w:r>
      <w:r w:rsidR="00FF69B7">
        <w:rPr>
          <w:rFonts w:ascii="Times New Roman" w:hAnsi="Times New Roman" w:cs="Times New Roman"/>
          <w:sz w:val="28"/>
          <w:szCs w:val="28"/>
        </w:rPr>
        <w:t xml:space="preserve">ремя передвижения на транспорте </w:t>
      </w:r>
      <w:r w:rsidR="008D3479">
        <w:rPr>
          <w:rFonts w:ascii="Times New Roman" w:hAnsi="Times New Roman" w:cs="Times New Roman"/>
          <w:sz w:val="28"/>
          <w:szCs w:val="28"/>
        </w:rPr>
        <w:t>рядом</w:t>
      </w:r>
      <w:r w:rsidR="00FF69B7">
        <w:rPr>
          <w:rFonts w:ascii="Times New Roman" w:hAnsi="Times New Roman" w:cs="Times New Roman"/>
          <w:sz w:val="28"/>
          <w:szCs w:val="28"/>
        </w:rPr>
        <w:t xml:space="preserve"> с природной территорией</w:t>
      </w:r>
    </w:p>
    <w:p w14:paraId="672888FB" w14:textId="77777777" w:rsidR="00953E63" w:rsidRDefault="001B02CF" w:rsidP="006E07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Если вы стали очевидцем</w:t>
      </w:r>
      <w:r w:rsidR="00FF69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770C">
        <w:rPr>
          <w:rFonts w:ascii="Times New Roman" w:eastAsia="Calibri" w:hAnsi="Times New Roman" w:cs="Times New Roman"/>
          <w:sz w:val="28"/>
          <w:szCs w:val="28"/>
        </w:rPr>
        <w:t>воспламенения сухой травы, то нужно предотвратить дальнейшее развитие пожара всеми имеющимися подручными средствами: для этого могут подойти зеленые ветви, грунт, охлаждающие и изол</w:t>
      </w:r>
      <w:r w:rsidR="003A2263">
        <w:rPr>
          <w:rFonts w:ascii="Times New Roman" w:eastAsia="Calibri" w:hAnsi="Times New Roman" w:cs="Times New Roman"/>
          <w:sz w:val="28"/>
          <w:szCs w:val="28"/>
        </w:rPr>
        <w:t xml:space="preserve">ирующие от кислорода материалы. После погашения пламени нужно убедиться, что процесс тления тоже прекратился и не приведет к активному горению. </w:t>
      </w:r>
      <w:r w:rsidR="00D1770C">
        <w:rPr>
          <w:rFonts w:ascii="Times New Roman" w:eastAsia="Calibri" w:hAnsi="Times New Roman" w:cs="Times New Roman"/>
          <w:sz w:val="28"/>
          <w:szCs w:val="28"/>
        </w:rPr>
        <w:t>В случае, если с огнем справиться не представляется возможным, необходимо сообщить о возгорании по номеру 112.</w:t>
      </w:r>
    </w:p>
    <w:p w14:paraId="191C0191" w14:textId="77777777" w:rsidR="00953E63" w:rsidRDefault="00953E63" w:rsidP="006E07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74DF3B" w14:textId="77777777" w:rsidR="00953E63" w:rsidRDefault="00953E63" w:rsidP="006E07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A4C62E" w14:textId="77777777" w:rsidR="00953E63" w:rsidRPr="006E0751" w:rsidRDefault="00953E63" w:rsidP="006E07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3B432" w14:textId="77777777" w:rsidR="0006117F" w:rsidRPr="00D421C2" w:rsidRDefault="0006117F" w:rsidP="00EC11A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6117F" w:rsidRPr="00D421C2" w:rsidSect="00AE2999">
      <w:pgSz w:w="11906" w:h="16838"/>
      <w:pgMar w:top="907" w:right="851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4F522F"/>
    <w:multiLevelType w:val="hybridMultilevel"/>
    <w:tmpl w:val="6BE6C700"/>
    <w:lvl w:ilvl="0" w:tplc="209A3BE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15038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16B"/>
    <w:rsid w:val="0000108C"/>
    <w:rsid w:val="000369D4"/>
    <w:rsid w:val="0006117F"/>
    <w:rsid w:val="00082D0A"/>
    <w:rsid w:val="000A2180"/>
    <w:rsid w:val="000C27E1"/>
    <w:rsid w:val="000C3739"/>
    <w:rsid w:val="00150CDD"/>
    <w:rsid w:val="001A6739"/>
    <w:rsid w:val="001B02CF"/>
    <w:rsid w:val="00217E8B"/>
    <w:rsid w:val="00220063"/>
    <w:rsid w:val="00240448"/>
    <w:rsid w:val="002C3892"/>
    <w:rsid w:val="002E43DE"/>
    <w:rsid w:val="002E75F2"/>
    <w:rsid w:val="002F230E"/>
    <w:rsid w:val="00355445"/>
    <w:rsid w:val="00372B26"/>
    <w:rsid w:val="00394B4D"/>
    <w:rsid w:val="003A2263"/>
    <w:rsid w:val="003A2E4F"/>
    <w:rsid w:val="0040473B"/>
    <w:rsid w:val="00483413"/>
    <w:rsid w:val="004A1025"/>
    <w:rsid w:val="004A7B19"/>
    <w:rsid w:val="004B18D6"/>
    <w:rsid w:val="004D6897"/>
    <w:rsid w:val="004F27C3"/>
    <w:rsid w:val="00527573"/>
    <w:rsid w:val="00557619"/>
    <w:rsid w:val="00564C6D"/>
    <w:rsid w:val="005C5EA1"/>
    <w:rsid w:val="00602E3C"/>
    <w:rsid w:val="006072A4"/>
    <w:rsid w:val="00613B71"/>
    <w:rsid w:val="00625820"/>
    <w:rsid w:val="0062640A"/>
    <w:rsid w:val="0063112B"/>
    <w:rsid w:val="006419A3"/>
    <w:rsid w:val="0066416B"/>
    <w:rsid w:val="00680DA6"/>
    <w:rsid w:val="006C786D"/>
    <w:rsid w:val="006D59F9"/>
    <w:rsid w:val="006E0751"/>
    <w:rsid w:val="006E2E99"/>
    <w:rsid w:val="0073153F"/>
    <w:rsid w:val="00752BE8"/>
    <w:rsid w:val="00794CED"/>
    <w:rsid w:val="007B24C9"/>
    <w:rsid w:val="00843420"/>
    <w:rsid w:val="00856604"/>
    <w:rsid w:val="008708BC"/>
    <w:rsid w:val="00874354"/>
    <w:rsid w:val="008870A3"/>
    <w:rsid w:val="008C021B"/>
    <w:rsid w:val="008D3479"/>
    <w:rsid w:val="00935A54"/>
    <w:rsid w:val="00953E63"/>
    <w:rsid w:val="00954960"/>
    <w:rsid w:val="00973966"/>
    <w:rsid w:val="009A1C10"/>
    <w:rsid w:val="009D1DAD"/>
    <w:rsid w:val="00A1449A"/>
    <w:rsid w:val="00A33958"/>
    <w:rsid w:val="00A4438B"/>
    <w:rsid w:val="00A52B0F"/>
    <w:rsid w:val="00AA5E26"/>
    <w:rsid w:val="00AA7CB1"/>
    <w:rsid w:val="00AE2999"/>
    <w:rsid w:val="00B369CF"/>
    <w:rsid w:val="00B416C1"/>
    <w:rsid w:val="00B8798B"/>
    <w:rsid w:val="00BE0BFD"/>
    <w:rsid w:val="00BE36C3"/>
    <w:rsid w:val="00BE4BC4"/>
    <w:rsid w:val="00C04DC2"/>
    <w:rsid w:val="00C47EC9"/>
    <w:rsid w:val="00D1770C"/>
    <w:rsid w:val="00D177D2"/>
    <w:rsid w:val="00D35A0F"/>
    <w:rsid w:val="00D421C2"/>
    <w:rsid w:val="00D50B54"/>
    <w:rsid w:val="00D71A71"/>
    <w:rsid w:val="00D71EA2"/>
    <w:rsid w:val="00D75F52"/>
    <w:rsid w:val="00DC2414"/>
    <w:rsid w:val="00DE7B34"/>
    <w:rsid w:val="00DF33C7"/>
    <w:rsid w:val="00E529E2"/>
    <w:rsid w:val="00EA336C"/>
    <w:rsid w:val="00EC11A5"/>
    <w:rsid w:val="00F00435"/>
    <w:rsid w:val="00F027A0"/>
    <w:rsid w:val="00F103CA"/>
    <w:rsid w:val="00F12338"/>
    <w:rsid w:val="00F16710"/>
    <w:rsid w:val="00F67748"/>
    <w:rsid w:val="00FA7DD8"/>
    <w:rsid w:val="00FF0B87"/>
    <w:rsid w:val="00FF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CB70A"/>
  <w15:chartTrackingRefBased/>
  <w15:docId w15:val="{65FD3BA2-81EE-410C-B2CC-4D6A46A1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3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0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03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Lucky33</cp:lastModifiedBy>
  <cp:revision>2</cp:revision>
  <cp:lastPrinted>2025-08-26T09:12:00Z</cp:lastPrinted>
  <dcterms:created xsi:type="dcterms:W3CDTF">2025-08-28T11:06:00Z</dcterms:created>
  <dcterms:modified xsi:type="dcterms:W3CDTF">2025-08-28T11:06:00Z</dcterms:modified>
</cp:coreProperties>
</file>