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BCDC" w14:textId="77777777" w:rsidR="002E75F2" w:rsidRPr="005F5613" w:rsidRDefault="002E75F2" w:rsidP="002E75F2">
      <w:pPr>
        <w:spacing w:after="0" w:line="312" w:lineRule="atLeast"/>
        <w:ind w:firstLine="709"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2E75F2">
        <w:rPr>
          <w:rFonts w:ascii="Times New Roman" w:eastAsia="Calibri" w:hAnsi="Times New Roman" w:cs="Times New Roman"/>
          <w:sz w:val="28"/>
          <w:szCs w:val="28"/>
        </w:rPr>
        <w:t>Что делать при утечке газа?</w:t>
      </w:r>
    </w:p>
    <w:p w14:paraId="447FB206" w14:textId="77777777" w:rsidR="005F5613" w:rsidRDefault="005F5613" w:rsidP="002E75F2">
      <w:pPr>
        <w:spacing w:after="0" w:line="312" w:lineRule="atLeast"/>
        <w:ind w:firstLine="709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63ED33B" w14:textId="54A98B19" w:rsidR="005F5613" w:rsidRPr="005F5613" w:rsidRDefault="005F5613" w:rsidP="002E75F2">
      <w:pPr>
        <w:spacing w:after="0" w:line="312" w:lineRule="atLeast"/>
        <w:ind w:firstLine="709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758F30B" wp14:editId="051A1523">
            <wp:extent cx="6292850" cy="419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FBE5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04DF9" w14:textId="77777777" w:rsidR="00A33958" w:rsidRDefault="002E75F2" w:rsidP="00A3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Газовая плита для приготовления пищи</w:t>
      </w:r>
      <w:r w:rsidR="00D50B54">
        <w:rPr>
          <w:rFonts w:ascii="Times New Roman" w:eastAsia="Calibri" w:hAnsi="Times New Roman" w:cs="Times New Roman"/>
          <w:sz w:val="28"/>
          <w:szCs w:val="28"/>
        </w:rPr>
        <w:t xml:space="preserve"> пользуется большим спросом у той части жителей, кто проживает в старых домах, к которым </w:t>
      </w:r>
      <w:r w:rsidR="000A2180">
        <w:rPr>
          <w:rFonts w:ascii="Times New Roman" w:eastAsia="Calibri" w:hAnsi="Times New Roman" w:cs="Times New Roman"/>
          <w:sz w:val="28"/>
          <w:szCs w:val="28"/>
        </w:rPr>
        <w:t xml:space="preserve">газопровод </w:t>
      </w:r>
      <w:r w:rsidR="00D50B54">
        <w:rPr>
          <w:rFonts w:ascii="Times New Roman" w:eastAsia="Calibri" w:hAnsi="Times New Roman" w:cs="Times New Roman"/>
          <w:sz w:val="28"/>
          <w:szCs w:val="28"/>
        </w:rPr>
        <w:t>всегда был подключен.</w:t>
      </w:r>
      <w:r w:rsidR="000A2180">
        <w:rPr>
          <w:rFonts w:ascii="Times New Roman" w:eastAsia="Calibri" w:hAnsi="Times New Roman" w:cs="Times New Roman"/>
          <w:sz w:val="28"/>
          <w:szCs w:val="28"/>
        </w:rPr>
        <w:t xml:space="preserve"> В таких домах</w:t>
      </w:r>
      <w:r w:rsidR="00A33958">
        <w:rPr>
          <w:rFonts w:ascii="Times New Roman" w:eastAsia="Calibri" w:hAnsi="Times New Roman" w:cs="Times New Roman"/>
          <w:sz w:val="28"/>
          <w:szCs w:val="28"/>
        </w:rPr>
        <w:t>, если не следить за состоянием плиты и трубопровода,</w:t>
      </w:r>
      <w:r w:rsidR="000A2180">
        <w:rPr>
          <w:rFonts w:ascii="Times New Roman" w:eastAsia="Calibri" w:hAnsi="Times New Roman" w:cs="Times New Roman"/>
          <w:sz w:val="28"/>
          <w:szCs w:val="28"/>
        </w:rPr>
        <w:t xml:space="preserve"> не исключены случаи утечки газа, при этом риски для жизни и здоровь</w:t>
      </w:r>
      <w:r w:rsidR="00A33958">
        <w:rPr>
          <w:rFonts w:ascii="Times New Roman" w:eastAsia="Calibri" w:hAnsi="Times New Roman" w:cs="Times New Roman"/>
          <w:sz w:val="28"/>
          <w:szCs w:val="28"/>
        </w:rPr>
        <w:t>я жильцов кратно увеличиваются.</w:t>
      </w:r>
    </w:p>
    <w:p w14:paraId="3B0BEB66" w14:textId="77777777" w:rsidR="00A33958" w:rsidRDefault="00A33958" w:rsidP="00A3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всем важно знать, как определить утечку газа и что делать</w:t>
      </w:r>
      <w:r w:rsidR="00AA5E26">
        <w:rPr>
          <w:rFonts w:ascii="Times New Roman" w:eastAsia="Calibri" w:hAnsi="Times New Roman" w:cs="Times New Roman"/>
          <w:sz w:val="28"/>
          <w:szCs w:val="28"/>
        </w:rPr>
        <w:t>, если «запахло опасностью».</w:t>
      </w:r>
    </w:p>
    <w:p w14:paraId="53528CC2" w14:textId="77777777" w:rsidR="00AA5E26" w:rsidRDefault="00AA5E26" w:rsidP="00A3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утечку газа можно по следующим признакам:</w:t>
      </w:r>
    </w:p>
    <w:p w14:paraId="20EED894" w14:textId="77777777" w:rsidR="00AA5E26" w:rsidRDefault="00AA5E26" w:rsidP="00A3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запаху «тухлого яйца»</w:t>
      </w:r>
    </w:p>
    <w:p w14:paraId="05F7610A" w14:textId="77777777" w:rsidR="00AA5E26" w:rsidRDefault="00AA5E26" w:rsidP="00A3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 свистящему или шипящему звуку</w:t>
      </w:r>
    </w:p>
    <w:p w14:paraId="7E5263BE" w14:textId="77777777" w:rsidR="00A33958" w:rsidRDefault="00AA5E26" w:rsidP="00F00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образованию пузырей в </w:t>
      </w:r>
      <w:r w:rsidR="00F00435">
        <w:rPr>
          <w:rFonts w:ascii="Times New Roman" w:eastAsia="Calibri" w:hAnsi="Times New Roman" w:cs="Times New Roman"/>
          <w:sz w:val="28"/>
          <w:szCs w:val="28"/>
        </w:rPr>
        <w:t>местах, в которых для проверки нанесли мыльный раствор</w:t>
      </w:r>
    </w:p>
    <w:p w14:paraId="39C9692F" w14:textId="77777777" w:rsidR="00954960" w:rsidRDefault="00F00435" w:rsidP="00F00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E75F2" w:rsidRPr="002E75F2">
        <w:rPr>
          <w:rFonts w:ascii="Times New Roman" w:eastAsia="Calibri" w:hAnsi="Times New Roman" w:cs="Times New Roman"/>
          <w:sz w:val="28"/>
          <w:szCs w:val="28"/>
        </w:rPr>
        <w:t>очувствовав в помещении запах газа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выявив утечку по другим признакам, немедленно перекройте</w:t>
      </w:r>
      <w:r w:rsidR="002E75F2" w:rsidRPr="002E75F2">
        <w:rPr>
          <w:rFonts w:ascii="Times New Roman" w:eastAsia="Calibri" w:hAnsi="Times New Roman" w:cs="Times New Roman"/>
          <w:sz w:val="28"/>
          <w:szCs w:val="28"/>
        </w:rPr>
        <w:t xml:space="preserve"> подачу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газа</w:t>
      </w:r>
      <w:r w:rsidR="002E75F2" w:rsidRPr="002E75F2">
        <w:rPr>
          <w:rFonts w:ascii="Times New Roman" w:eastAsia="Calibri" w:hAnsi="Times New Roman" w:cs="Times New Roman"/>
          <w:sz w:val="28"/>
          <w:szCs w:val="28"/>
        </w:rPr>
        <w:t xml:space="preserve"> к плите. При этом нужно избежать образовани</w:t>
      </w:r>
      <w:r w:rsidR="003941E7">
        <w:rPr>
          <w:rFonts w:ascii="Times New Roman" w:eastAsia="Calibri" w:hAnsi="Times New Roman" w:cs="Times New Roman"/>
          <w:sz w:val="28"/>
          <w:szCs w:val="28"/>
        </w:rPr>
        <w:t>я</w:t>
      </w:r>
      <w:r w:rsidR="002E75F2" w:rsidRPr="002E75F2">
        <w:rPr>
          <w:rFonts w:ascii="Times New Roman" w:eastAsia="Calibri" w:hAnsi="Times New Roman" w:cs="Times New Roman"/>
          <w:sz w:val="28"/>
          <w:szCs w:val="28"/>
        </w:rPr>
        <w:t xml:space="preserve"> даже малейшей искры: не курите, не зажигайте спичек, не включайте свет и электроприборы. Лучше всего обесточьте квартиру, отключив электропитание на распределительном щитке. Проветрите квартиру полностью, а не только загазованную комнату.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Выйд</w:t>
      </w:r>
      <w:r w:rsidR="003A2E4F">
        <w:rPr>
          <w:rFonts w:ascii="Times New Roman" w:eastAsia="Calibri" w:hAnsi="Times New Roman" w:cs="Times New Roman"/>
          <w:sz w:val="28"/>
          <w:szCs w:val="28"/>
        </w:rPr>
        <w:t>ите из помещения и вызовите ава</w:t>
      </w:r>
      <w:r>
        <w:rPr>
          <w:rFonts w:ascii="Times New Roman" w:eastAsia="Calibri" w:hAnsi="Times New Roman" w:cs="Times New Roman"/>
          <w:sz w:val="28"/>
          <w:szCs w:val="28"/>
        </w:rPr>
        <w:t>ри</w:t>
      </w:r>
      <w:r w:rsidR="003A2E4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ную газовую службу по телефону 112</w:t>
      </w:r>
      <w:r w:rsidR="00F232DD">
        <w:rPr>
          <w:rFonts w:ascii="Times New Roman" w:eastAsia="Calibri" w:hAnsi="Times New Roman" w:cs="Times New Roman"/>
          <w:sz w:val="28"/>
          <w:szCs w:val="28"/>
        </w:rPr>
        <w:t xml:space="preserve"> – единому номеру вызова экстренных оперативных служб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D4FEF8" w14:textId="77777777" w:rsidR="00F00435" w:rsidRPr="00A33958" w:rsidRDefault="00F00435" w:rsidP="00F00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</w:t>
      </w:r>
      <w:r w:rsidR="003A2E4F">
        <w:rPr>
          <w:rFonts w:ascii="Times New Roman" w:eastAsia="Calibri" w:hAnsi="Times New Roman" w:cs="Times New Roman"/>
          <w:sz w:val="28"/>
          <w:szCs w:val="28"/>
        </w:rPr>
        <w:t xml:space="preserve"> появлении у окружающих признаков отравления газом вынесите их на свежий воздух и положите их ноги ниже уровня головы.</w:t>
      </w:r>
      <w:r w:rsidR="00C24C4C">
        <w:rPr>
          <w:rFonts w:ascii="Times New Roman" w:eastAsia="Calibri" w:hAnsi="Times New Roman" w:cs="Times New Roman"/>
          <w:sz w:val="28"/>
          <w:szCs w:val="28"/>
        </w:rPr>
        <w:t xml:space="preserve"> Вызовите скорую помощь.</w:t>
      </w:r>
    </w:p>
    <w:p w14:paraId="4C467A90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8B390" w14:textId="77777777" w:rsidR="00954960" w:rsidRDefault="00954960" w:rsidP="009549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D7F92" w14:textId="77777777" w:rsidR="006072A4" w:rsidRPr="006072A4" w:rsidRDefault="006072A4" w:rsidP="006C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2A4" w:rsidRPr="006072A4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86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00108C"/>
    <w:rsid w:val="000369D4"/>
    <w:rsid w:val="00082D0A"/>
    <w:rsid w:val="000A2180"/>
    <w:rsid w:val="000C27E1"/>
    <w:rsid w:val="000C3739"/>
    <w:rsid w:val="00150CDD"/>
    <w:rsid w:val="001A6739"/>
    <w:rsid w:val="00217E8B"/>
    <w:rsid w:val="00220063"/>
    <w:rsid w:val="00240448"/>
    <w:rsid w:val="002C3892"/>
    <w:rsid w:val="002E43DE"/>
    <w:rsid w:val="002E75F2"/>
    <w:rsid w:val="002F230E"/>
    <w:rsid w:val="00352193"/>
    <w:rsid w:val="00355445"/>
    <w:rsid w:val="00372B26"/>
    <w:rsid w:val="003941E7"/>
    <w:rsid w:val="003A2E4F"/>
    <w:rsid w:val="0040473B"/>
    <w:rsid w:val="00483413"/>
    <w:rsid w:val="004A1025"/>
    <w:rsid w:val="004A7B19"/>
    <w:rsid w:val="004B18D6"/>
    <w:rsid w:val="004D6897"/>
    <w:rsid w:val="004F27C3"/>
    <w:rsid w:val="00527573"/>
    <w:rsid w:val="00557619"/>
    <w:rsid w:val="00564C6D"/>
    <w:rsid w:val="005C5EA1"/>
    <w:rsid w:val="005F5613"/>
    <w:rsid w:val="00602E3C"/>
    <w:rsid w:val="006072A4"/>
    <w:rsid w:val="00613B71"/>
    <w:rsid w:val="00625820"/>
    <w:rsid w:val="0062640A"/>
    <w:rsid w:val="0063112B"/>
    <w:rsid w:val="006419A3"/>
    <w:rsid w:val="0066416B"/>
    <w:rsid w:val="00680DA6"/>
    <w:rsid w:val="006C786D"/>
    <w:rsid w:val="006D59F9"/>
    <w:rsid w:val="006E2E99"/>
    <w:rsid w:val="0073153F"/>
    <w:rsid w:val="00752BE8"/>
    <w:rsid w:val="00794CED"/>
    <w:rsid w:val="007B24C9"/>
    <w:rsid w:val="00843420"/>
    <w:rsid w:val="00856604"/>
    <w:rsid w:val="008708BC"/>
    <w:rsid w:val="00874354"/>
    <w:rsid w:val="008870A3"/>
    <w:rsid w:val="008C021B"/>
    <w:rsid w:val="00935A54"/>
    <w:rsid w:val="00954960"/>
    <w:rsid w:val="009A1C10"/>
    <w:rsid w:val="00A1449A"/>
    <w:rsid w:val="00A33958"/>
    <w:rsid w:val="00A4438B"/>
    <w:rsid w:val="00A52B0F"/>
    <w:rsid w:val="00AA5E26"/>
    <w:rsid w:val="00AE2999"/>
    <w:rsid w:val="00B1129F"/>
    <w:rsid w:val="00B369CF"/>
    <w:rsid w:val="00B416C1"/>
    <w:rsid w:val="00BE0BFD"/>
    <w:rsid w:val="00BE36C3"/>
    <w:rsid w:val="00C04DC2"/>
    <w:rsid w:val="00C24C4C"/>
    <w:rsid w:val="00D177D2"/>
    <w:rsid w:val="00D35A0F"/>
    <w:rsid w:val="00D50B54"/>
    <w:rsid w:val="00D71A71"/>
    <w:rsid w:val="00D71EA2"/>
    <w:rsid w:val="00D75F52"/>
    <w:rsid w:val="00DC2414"/>
    <w:rsid w:val="00DE7B34"/>
    <w:rsid w:val="00DF33C7"/>
    <w:rsid w:val="00E529E2"/>
    <w:rsid w:val="00EA336C"/>
    <w:rsid w:val="00F00435"/>
    <w:rsid w:val="00F027A0"/>
    <w:rsid w:val="00F103CA"/>
    <w:rsid w:val="00F12338"/>
    <w:rsid w:val="00F16710"/>
    <w:rsid w:val="00F232DD"/>
    <w:rsid w:val="00FA7DD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A08D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2025-08-21T09:08:00Z</cp:lastPrinted>
  <dcterms:created xsi:type="dcterms:W3CDTF">2025-08-28T11:05:00Z</dcterms:created>
  <dcterms:modified xsi:type="dcterms:W3CDTF">2025-08-28T11:05:00Z</dcterms:modified>
</cp:coreProperties>
</file>