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609E" w14:textId="77777777" w:rsidR="00954960" w:rsidRPr="00FE694C" w:rsidRDefault="00954960" w:rsidP="009549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Рекомендации при дождливой погоде</w:t>
      </w:r>
    </w:p>
    <w:p w14:paraId="20CF2E62" w14:textId="77777777" w:rsidR="00FE694C" w:rsidRDefault="00FE694C" w:rsidP="009549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12F630A9" w14:textId="76EAEB21" w:rsidR="00FE694C" w:rsidRPr="00FE694C" w:rsidRDefault="00FE694C" w:rsidP="009549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0F9FAD6" wp14:editId="5B3E0FA4">
            <wp:extent cx="6299200" cy="33972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179D2" w14:textId="77777777" w:rsidR="00954960" w:rsidRDefault="00954960" w:rsidP="009549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DB40D5" w14:textId="77777777" w:rsidR="00954960" w:rsidRDefault="00954960" w:rsidP="009549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Конец лета, как и начало осени, всегда сопровождается осадками, которые могут выпадать с разной интенсивностью. Дожди и похолодание</w:t>
      </w:r>
      <w:r w:rsidRPr="008E0BA8">
        <w:rPr>
          <w:rFonts w:ascii="Times New Roman" w:eastAsia="Calibri" w:hAnsi="Times New Roman" w:cs="Times New Roman"/>
          <w:sz w:val="28"/>
          <w:szCs w:val="28"/>
        </w:rPr>
        <w:t xml:space="preserve"> вызывают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только </w:t>
      </w:r>
      <w:r w:rsidRPr="008E0BA8">
        <w:rPr>
          <w:rFonts w:ascii="Times New Roman" w:eastAsia="Calibri" w:hAnsi="Times New Roman" w:cs="Times New Roman"/>
          <w:sz w:val="28"/>
          <w:szCs w:val="28"/>
        </w:rPr>
        <w:t>пси</w:t>
      </w:r>
      <w:r>
        <w:rPr>
          <w:rFonts w:ascii="Times New Roman" w:eastAsia="Calibri" w:hAnsi="Times New Roman" w:cs="Times New Roman"/>
          <w:sz w:val="28"/>
          <w:szCs w:val="28"/>
        </w:rPr>
        <w:t>хологический дискомфорт у людей, но и вполне физический: м</w:t>
      </w:r>
      <w:r w:rsidRPr="008E0BA8">
        <w:rPr>
          <w:rFonts w:ascii="Times New Roman" w:eastAsia="Calibri" w:hAnsi="Times New Roman" w:cs="Times New Roman"/>
          <w:sz w:val="28"/>
          <w:szCs w:val="28"/>
        </w:rPr>
        <w:t xml:space="preserve">окрые, влажные и скользкие поверхности затрудняют </w:t>
      </w:r>
      <w:r>
        <w:rPr>
          <w:rFonts w:ascii="Times New Roman" w:eastAsia="Calibri" w:hAnsi="Times New Roman" w:cs="Times New Roman"/>
          <w:sz w:val="28"/>
          <w:szCs w:val="28"/>
        </w:rPr>
        <w:t>передвижение</w:t>
      </w:r>
      <w:r w:rsidRPr="008E0BA8">
        <w:rPr>
          <w:rFonts w:ascii="Times New Roman" w:eastAsia="Calibri" w:hAnsi="Times New Roman" w:cs="Times New Roman"/>
          <w:sz w:val="28"/>
          <w:szCs w:val="28"/>
        </w:rPr>
        <w:t xml:space="preserve"> и делают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его</w:t>
      </w:r>
      <w:r w:rsidRPr="008E0BA8">
        <w:rPr>
          <w:rFonts w:ascii="Times New Roman" w:eastAsia="Calibri" w:hAnsi="Times New Roman" w:cs="Times New Roman"/>
          <w:sz w:val="28"/>
          <w:szCs w:val="28"/>
        </w:rPr>
        <w:t xml:space="preserve"> чрезвычайно травмоопасны</w:t>
      </w:r>
      <w:r>
        <w:rPr>
          <w:rFonts w:ascii="Times New Roman" w:eastAsia="Calibri" w:hAnsi="Times New Roman" w:cs="Times New Roman"/>
          <w:sz w:val="28"/>
          <w:szCs w:val="28"/>
        </w:rPr>
        <w:t>м, а в случае попадания под дождь без зонта и соответствующей одежды может произойти переохлаждение организма.</w:t>
      </w:r>
    </w:p>
    <w:p w14:paraId="1D531987" w14:textId="77777777" w:rsidR="00150CDD" w:rsidRDefault="00954960" w:rsidP="00150CDD">
      <w:pPr>
        <w:spacing w:after="0" w:line="31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таким переменам погоды нужно быть готовыми заранее. Управление по ЮЗАО Департамента ГОЧСиПБ просит всех ознакомиться с рекомендациями во </w:t>
      </w:r>
      <w:r w:rsidR="004B18D6">
        <w:rPr>
          <w:rFonts w:ascii="Times New Roman" w:eastAsia="Calibri" w:hAnsi="Times New Roman" w:cs="Times New Roman"/>
          <w:sz w:val="28"/>
          <w:szCs w:val="28"/>
        </w:rPr>
        <w:t>время ливня</w:t>
      </w:r>
      <w:r w:rsidRPr="00954960">
        <w:rPr>
          <w:rFonts w:ascii="Times New Roman" w:eastAsia="Calibri" w:hAnsi="Times New Roman" w:cs="Times New Roman"/>
          <w:sz w:val="28"/>
          <w:szCs w:val="28"/>
        </w:rPr>
        <w:t>:</w:t>
      </w:r>
      <w:r w:rsidR="00150CDD" w:rsidRPr="0015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0703F9" w14:textId="77777777" w:rsidR="00954960" w:rsidRPr="00150CDD" w:rsidRDefault="00150CDD" w:rsidP="00150CDD">
      <w:pPr>
        <w:spacing w:after="0" w:line="31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Прежде, чем выйти на улицу, посмотрите прогноз погоды на сутки. Будьте внимательны к СМС-уведомлениям, в которых могут появляться предупреждения о прогнозируемых опасных погодных явлениях</w:t>
      </w:r>
    </w:p>
    <w:p w14:paraId="60301636" w14:textId="77777777" w:rsidR="00954960" w:rsidRPr="00954960" w:rsidRDefault="00954960" w:rsidP="00954960">
      <w:pPr>
        <w:spacing w:after="0" w:line="31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6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 избежать травматизма и переохлаждения организма, п</w:t>
      </w:r>
      <w:r w:rsidRPr="0095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остарайтесь по возможности оставаться в укрытии</w:t>
      </w:r>
      <w:r w:rsidR="004B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дома. </w:t>
      </w:r>
      <w:r w:rsidR="004B18D6" w:rsidRPr="004B18D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ливни носят кратковременный характер</w:t>
      </w:r>
    </w:p>
    <w:p w14:paraId="2FD0FCA5" w14:textId="77777777" w:rsidR="00150CDD" w:rsidRPr="00954960" w:rsidRDefault="00150CDD" w:rsidP="00150CDD">
      <w:pPr>
        <w:spacing w:after="0" w:line="312" w:lineRule="atLeast"/>
        <w:ind w:left="7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5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спользуйте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средства индивидуальной защиты как зонт, плащ, сапоги</w:t>
      </w:r>
    </w:p>
    <w:p w14:paraId="7F791669" w14:textId="77777777" w:rsidR="00954960" w:rsidRDefault="00954960" w:rsidP="00954960">
      <w:pPr>
        <w:spacing w:after="0" w:line="31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5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ливень застал на улице, не спускайтесь в подземные переходы и другие заглубленные помещения. Постарайтесь укрыться в зданиях, расположенных выш</w:t>
      </w:r>
      <w:r w:rsidR="00F16710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возможного уровня подтопления</w:t>
      </w:r>
    </w:p>
    <w:p w14:paraId="635DBD7E" w14:textId="77777777" w:rsidR="00954960" w:rsidRPr="00625820" w:rsidRDefault="00954960" w:rsidP="00954960">
      <w:pPr>
        <w:spacing w:after="0" w:line="312" w:lineRule="atLeast"/>
        <w:ind w:firstLine="7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67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5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намокания одежды и обуви незамедлительно смените </w:t>
      </w:r>
      <w:r w:rsidR="00F1671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и согрейтесь</w:t>
      </w:r>
      <w:r w:rsidR="00F1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3B74A6" w14:textId="77777777" w:rsidR="00954960" w:rsidRPr="00954960" w:rsidRDefault="00F16710" w:rsidP="00954960">
      <w:pPr>
        <w:spacing w:after="0" w:line="31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ливень застал в</w:t>
      </w:r>
      <w:r w:rsidR="00954960" w:rsidRPr="0095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личном транспорте, не пытайтесь преодолеть подтопленные участки. Медленно перестройтесь в крайний правый ряд (на обочину) и, не прибегая к экстренному торможению, прекратите движение. Включите аварийные огни и переж</w:t>
      </w:r>
      <w:r w:rsidR="00D7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 ливень. Если уровень воды </w:t>
      </w:r>
      <w:r w:rsidR="006C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 </w:t>
      </w:r>
      <w:r w:rsidR="00954960" w:rsidRPr="0095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стремительно</w:t>
      </w:r>
      <w:r w:rsidR="006C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</w:t>
      </w:r>
      <w:r w:rsidR="00D71EA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C78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71E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4960" w:rsidRPr="0095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покиньте транспортное средство и пройдите на возвышенный участок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естности или в ближайшее здание</w:t>
      </w:r>
    </w:p>
    <w:p w14:paraId="69F6D107" w14:textId="77777777" w:rsidR="00954960" w:rsidRPr="004B18D6" w:rsidRDefault="00F16710" w:rsidP="004B18D6">
      <w:pPr>
        <w:spacing w:after="0" w:line="31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54960" w:rsidRPr="0095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попали в ливень на природе, постарайтесь быстро разбить лагерь в безопасном месте, надежно закрепите палатки, накройте их непромокаемой тканью, обустройте водосточные кан</w:t>
      </w:r>
      <w:r w:rsidR="00D71EA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авки вокруг палатки</w:t>
      </w:r>
    </w:p>
    <w:p w14:paraId="3CBDF9BF" w14:textId="77777777" w:rsidR="00954960" w:rsidRDefault="00954960" w:rsidP="009549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22E60F" w14:textId="77777777" w:rsidR="00954960" w:rsidRDefault="00954960" w:rsidP="009549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E0A6D6" w14:textId="77777777" w:rsidR="006072A4" w:rsidRPr="006072A4" w:rsidRDefault="006072A4" w:rsidP="006C7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72A4" w:rsidRPr="006072A4" w:rsidSect="00AE2999">
      <w:pgSz w:w="11906" w:h="16838"/>
      <w:pgMar w:top="907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F522F"/>
    <w:multiLevelType w:val="hybridMultilevel"/>
    <w:tmpl w:val="6BE6C700"/>
    <w:lvl w:ilvl="0" w:tplc="209A3B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8163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16B"/>
    <w:rsid w:val="0000108C"/>
    <w:rsid w:val="000369D4"/>
    <w:rsid w:val="00082D0A"/>
    <w:rsid w:val="000C27E1"/>
    <w:rsid w:val="000C3739"/>
    <w:rsid w:val="00150CDD"/>
    <w:rsid w:val="001A6739"/>
    <w:rsid w:val="00217E8B"/>
    <w:rsid w:val="00220063"/>
    <w:rsid w:val="00240448"/>
    <w:rsid w:val="002C3892"/>
    <w:rsid w:val="002E43DE"/>
    <w:rsid w:val="002F230E"/>
    <w:rsid w:val="00355445"/>
    <w:rsid w:val="00372B26"/>
    <w:rsid w:val="003C09A0"/>
    <w:rsid w:val="0040473B"/>
    <w:rsid w:val="00483413"/>
    <w:rsid w:val="004A1025"/>
    <w:rsid w:val="004A7B19"/>
    <w:rsid w:val="004B18D6"/>
    <w:rsid w:val="004D6897"/>
    <w:rsid w:val="004F27C3"/>
    <w:rsid w:val="00527573"/>
    <w:rsid w:val="00557619"/>
    <w:rsid w:val="00564C6D"/>
    <w:rsid w:val="005C5EA1"/>
    <w:rsid w:val="00602E3C"/>
    <w:rsid w:val="006072A4"/>
    <w:rsid w:val="00613B71"/>
    <w:rsid w:val="00625820"/>
    <w:rsid w:val="0062640A"/>
    <w:rsid w:val="0063112B"/>
    <w:rsid w:val="006419A3"/>
    <w:rsid w:val="0066416B"/>
    <w:rsid w:val="00680DA6"/>
    <w:rsid w:val="006C786D"/>
    <w:rsid w:val="006D59F9"/>
    <w:rsid w:val="006E2E99"/>
    <w:rsid w:val="0073153F"/>
    <w:rsid w:val="00752BE8"/>
    <w:rsid w:val="00794CED"/>
    <w:rsid w:val="007B24C9"/>
    <w:rsid w:val="00843420"/>
    <w:rsid w:val="00856604"/>
    <w:rsid w:val="008708BC"/>
    <w:rsid w:val="00874354"/>
    <w:rsid w:val="008870A3"/>
    <w:rsid w:val="008C021B"/>
    <w:rsid w:val="00935A54"/>
    <w:rsid w:val="00954960"/>
    <w:rsid w:val="009A1C10"/>
    <w:rsid w:val="00A1449A"/>
    <w:rsid w:val="00A4438B"/>
    <w:rsid w:val="00A52B0F"/>
    <w:rsid w:val="00AE2999"/>
    <w:rsid w:val="00B2569F"/>
    <w:rsid w:val="00B416C1"/>
    <w:rsid w:val="00BE0BFD"/>
    <w:rsid w:val="00BE36C3"/>
    <w:rsid w:val="00C04DC2"/>
    <w:rsid w:val="00D177D2"/>
    <w:rsid w:val="00D35A0F"/>
    <w:rsid w:val="00D71A71"/>
    <w:rsid w:val="00D71EA2"/>
    <w:rsid w:val="00D75F52"/>
    <w:rsid w:val="00D835D5"/>
    <w:rsid w:val="00DC2414"/>
    <w:rsid w:val="00DE7B34"/>
    <w:rsid w:val="00DF33C7"/>
    <w:rsid w:val="00E529E2"/>
    <w:rsid w:val="00EA336C"/>
    <w:rsid w:val="00F027A0"/>
    <w:rsid w:val="00F103CA"/>
    <w:rsid w:val="00F12338"/>
    <w:rsid w:val="00F16710"/>
    <w:rsid w:val="00FA7DD8"/>
    <w:rsid w:val="00FE694C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66ED4"/>
  <w15:chartTrackingRefBased/>
  <w15:docId w15:val="{65FD3BA2-81EE-410C-B2CC-4D6A46A1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3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0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cp:lastPrinted>2025-08-21T09:08:00Z</cp:lastPrinted>
  <dcterms:created xsi:type="dcterms:W3CDTF">2025-08-28T11:02:00Z</dcterms:created>
  <dcterms:modified xsi:type="dcterms:W3CDTF">2025-08-28T11:02:00Z</dcterms:modified>
</cp:coreProperties>
</file>