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7A3A" w14:textId="77777777" w:rsidR="00CB78F5" w:rsidRPr="00766103" w:rsidRDefault="00CB78F5" w:rsidP="00CB78F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B78F5">
        <w:rPr>
          <w:rFonts w:ascii="Times New Roman" w:hAnsi="Times New Roman" w:cs="Times New Roman"/>
          <w:sz w:val="28"/>
        </w:rPr>
        <w:t>Погружение в профессию: волонтёры знакомятся с работой спасателей</w:t>
      </w:r>
    </w:p>
    <w:p w14:paraId="2B86B1C6" w14:textId="77777777" w:rsidR="00766103" w:rsidRPr="00766103" w:rsidRDefault="00766103" w:rsidP="00CB78F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3C33884" w14:textId="720C4CD7" w:rsidR="00766103" w:rsidRPr="00766103" w:rsidRDefault="00766103" w:rsidP="00CB78F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663E1E2" wp14:editId="205B850F">
            <wp:extent cx="5937250" cy="3956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EBBA5" w14:textId="77777777" w:rsidR="00CB78F5" w:rsidRPr="00CB78F5" w:rsidRDefault="00CB78F5" w:rsidP="00CB78F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68161BE" w14:textId="77777777" w:rsidR="00CB78F5" w:rsidRPr="00CB78F5" w:rsidRDefault="00CB78F5" w:rsidP="00CB78F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B78F5">
        <w:rPr>
          <w:rFonts w:ascii="Times New Roman" w:hAnsi="Times New Roman" w:cs="Times New Roman"/>
          <w:sz w:val="28"/>
        </w:rPr>
        <w:t xml:space="preserve">На поисково-спасательной станции «Строгино» Московской городской поисково-спасательной службы на водных объектах состоялось занятие по правилам безопасного поведения на воде для московских волонтёров. </w:t>
      </w:r>
    </w:p>
    <w:p w14:paraId="2C8F5D5D" w14:textId="77777777" w:rsidR="00CB78F5" w:rsidRPr="00CB78F5" w:rsidRDefault="00CB78F5" w:rsidP="00CB78F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B78F5">
        <w:rPr>
          <w:rFonts w:ascii="Times New Roman" w:hAnsi="Times New Roman" w:cs="Times New Roman"/>
          <w:sz w:val="28"/>
        </w:rPr>
        <w:t>Посещение станции началось с просмотра фильма о работе Службы спасения на воде и мастер-класса по оказанию первой помощи от ведущего специалиста отдела подготовки Дарьи Василевич, где на тренажёре-манекене волонтёры отработали сердечно-лёгочную реанимацию.</w:t>
      </w:r>
    </w:p>
    <w:p w14:paraId="12FD7A20" w14:textId="77777777" w:rsidR="00CB78F5" w:rsidRPr="00CB78F5" w:rsidRDefault="00CB78F5" w:rsidP="00CB78F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B78F5">
        <w:rPr>
          <w:rFonts w:ascii="Times New Roman" w:hAnsi="Times New Roman" w:cs="Times New Roman"/>
          <w:sz w:val="28"/>
        </w:rPr>
        <w:t xml:space="preserve">Экскурсия продолжилась в эллинге станции – спасатель 1 класса Максим Гель продемонстрировал и подробно рассказал об оснащении, экипировке и технике спасателей, а также о водолазном снаряжении и в каких случаях оно применяется. </w:t>
      </w:r>
    </w:p>
    <w:p w14:paraId="2142E017" w14:textId="77777777" w:rsidR="00CB78F5" w:rsidRPr="00CB78F5" w:rsidRDefault="00CB78F5" w:rsidP="00CB78F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B78F5">
        <w:rPr>
          <w:rFonts w:ascii="Times New Roman" w:hAnsi="Times New Roman" w:cs="Times New Roman"/>
          <w:sz w:val="28"/>
        </w:rPr>
        <w:t>На берегу Строгинского затона гости потренировались в подаче спасательного средства – конца Александрова и отправились в рейд по акватории на спасательном катере.</w:t>
      </w:r>
    </w:p>
    <w:p w14:paraId="1D9B8A41" w14:textId="77777777" w:rsidR="00CB78F5" w:rsidRPr="00CB78F5" w:rsidRDefault="00CB78F5" w:rsidP="00CB78F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B78F5">
        <w:rPr>
          <w:rFonts w:ascii="Times New Roman" w:hAnsi="Times New Roman" w:cs="Times New Roman"/>
          <w:sz w:val="28"/>
        </w:rPr>
        <w:t>«Ресурсный центр «</w:t>
      </w:r>
      <w:proofErr w:type="spellStart"/>
      <w:r w:rsidRPr="00CB78F5">
        <w:rPr>
          <w:rFonts w:ascii="Times New Roman" w:hAnsi="Times New Roman" w:cs="Times New Roman"/>
          <w:sz w:val="28"/>
        </w:rPr>
        <w:t>Мосволонтёр</w:t>
      </w:r>
      <w:proofErr w:type="spellEnd"/>
      <w:r w:rsidRPr="00CB78F5">
        <w:rPr>
          <w:rFonts w:ascii="Times New Roman" w:hAnsi="Times New Roman" w:cs="Times New Roman"/>
          <w:sz w:val="28"/>
        </w:rPr>
        <w:t>» более 10 лет развивает волонтёрское движение в столице, – рассказывает ведущий специалист центра Полина Окунева. – Волонтёрский окружной центр «Доброе место. СЗАО» уже почти год является точкой притяжения активных и неравнодушных жителей округа, предлагая им поучаствовать в различных мероприятиях, как, например, сегодняшний визит на поисково-спасательную станцию «Строгино»».</w:t>
      </w:r>
    </w:p>
    <w:p w14:paraId="7313A66B" w14:textId="77777777" w:rsidR="00CB78F5" w:rsidRPr="00CB78F5" w:rsidRDefault="00CB78F5" w:rsidP="00CB78F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B78F5">
        <w:rPr>
          <w:rFonts w:ascii="Times New Roman" w:hAnsi="Times New Roman" w:cs="Times New Roman"/>
          <w:sz w:val="28"/>
        </w:rPr>
        <w:lastRenderedPageBreak/>
        <w:t>Посетители с большим интересом слушали профессионалов, задавали вопросы и получили ценные знания, которые обязательно пригодятся им в волонтёрской деятельности.</w:t>
      </w:r>
    </w:p>
    <w:p w14:paraId="53E449A9" w14:textId="77777777" w:rsidR="007B089E" w:rsidRPr="00E32F4D" w:rsidRDefault="00CB78F5" w:rsidP="00CB78F5">
      <w:pPr>
        <w:spacing w:after="0"/>
        <w:ind w:firstLine="709"/>
        <w:jc w:val="both"/>
      </w:pPr>
      <w:r w:rsidRPr="00CB78F5">
        <w:rPr>
          <w:rFonts w:ascii="Times New Roman" w:hAnsi="Times New Roman" w:cs="Times New Roman"/>
          <w:sz w:val="28"/>
        </w:rPr>
        <w:t>«Могу сказать, что прежде всего мне понравились ваши компетентные работники, – делится впечатлениями волонтёр Светлана Новикова. – Очень рада, что смогла здесь побывать и узнать много нового. Надеюсь, что полученные ценные знания никогда не пригодятся, но, как говорят предупрежден – значит, вооружен».</w:t>
      </w:r>
    </w:p>
    <w:sectPr w:rsidR="007B089E" w:rsidRPr="00E3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36BD7"/>
    <w:rsid w:val="00043C1B"/>
    <w:rsid w:val="00057CDD"/>
    <w:rsid w:val="00212460"/>
    <w:rsid w:val="002716EB"/>
    <w:rsid w:val="00305C3C"/>
    <w:rsid w:val="003306E0"/>
    <w:rsid w:val="004F2CC7"/>
    <w:rsid w:val="005322B4"/>
    <w:rsid w:val="00560AFA"/>
    <w:rsid w:val="005750E1"/>
    <w:rsid w:val="005C712D"/>
    <w:rsid w:val="00766103"/>
    <w:rsid w:val="007700DE"/>
    <w:rsid w:val="007B089E"/>
    <w:rsid w:val="007D4AED"/>
    <w:rsid w:val="008E6C1D"/>
    <w:rsid w:val="00914D76"/>
    <w:rsid w:val="00960D67"/>
    <w:rsid w:val="009D7471"/>
    <w:rsid w:val="00A540D9"/>
    <w:rsid w:val="00AB33E1"/>
    <w:rsid w:val="00B52808"/>
    <w:rsid w:val="00BA67C3"/>
    <w:rsid w:val="00C05FA2"/>
    <w:rsid w:val="00C14D17"/>
    <w:rsid w:val="00C97D7E"/>
    <w:rsid w:val="00CB78F5"/>
    <w:rsid w:val="00E32F4D"/>
    <w:rsid w:val="00E64150"/>
    <w:rsid w:val="00FA1744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B2D4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2025-08-28T10:58:00Z</dcterms:created>
  <dcterms:modified xsi:type="dcterms:W3CDTF">2025-08-28T10:58:00Z</dcterms:modified>
</cp:coreProperties>
</file>