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C5772" w14:textId="77777777" w:rsidR="00977FCC" w:rsidRPr="001401DD" w:rsidRDefault="00000852" w:rsidP="00977F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Не забывайте про правила</w:t>
      </w:r>
      <w:r w:rsidR="00977FCC" w:rsidRPr="00977FCC">
        <w:rPr>
          <w:rFonts w:ascii="Times New Roman" w:eastAsia="Calibri" w:hAnsi="Times New Roman" w:cs="Times New Roman"/>
          <w:bCs/>
          <w:sz w:val="28"/>
          <w:szCs w:val="28"/>
        </w:rPr>
        <w:t xml:space="preserve"> безопасного отдыха на водоеме</w:t>
      </w:r>
    </w:p>
    <w:p w14:paraId="0042A6BD" w14:textId="77777777" w:rsidR="001401DD" w:rsidRDefault="001401DD" w:rsidP="00977F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14:paraId="53B3E965" w14:textId="1C24F8B0" w:rsidR="001401DD" w:rsidRPr="001401DD" w:rsidRDefault="001401DD" w:rsidP="00977F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drawing>
          <wp:inline distT="0" distB="0" distL="0" distR="0" wp14:anchorId="0864C1B9" wp14:editId="7CAD3707">
            <wp:extent cx="5937250" cy="29718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38982" w14:textId="77777777" w:rsidR="00977FCC" w:rsidRDefault="00977FCC" w:rsidP="00977F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28EF294" w14:textId="77777777" w:rsidR="00977FCC" w:rsidRDefault="00A63D35" w:rsidP="003D49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Жаркое лето не раз притягивало к водоемам </w:t>
      </w:r>
      <w:r w:rsidR="003D4969">
        <w:rPr>
          <w:rFonts w:ascii="Times New Roman" w:eastAsia="Calibri" w:hAnsi="Times New Roman" w:cs="Times New Roman"/>
          <w:bCs/>
          <w:sz w:val="28"/>
          <w:szCs w:val="28"/>
        </w:rPr>
        <w:t>огромное коли</w:t>
      </w:r>
      <w:r w:rsidR="00FE5404">
        <w:rPr>
          <w:rFonts w:ascii="Times New Roman" w:eastAsia="Calibri" w:hAnsi="Times New Roman" w:cs="Times New Roman"/>
          <w:bCs/>
          <w:sz w:val="28"/>
          <w:szCs w:val="28"/>
        </w:rPr>
        <w:t>чество людей. И</w:t>
      </w:r>
      <w:r w:rsidR="007616C2">
        <w:rPr>
          <w:rFonts w:ascii="Times New Roman" w:eastAsia="Calibri" w:hAnsi="Times New Roman" w:cs="Times New Roman"/>
          <w:bCs/>
          <w:sz w:val="28"/>
          <w:szCs w:val="28"/>
        </w:rPr>
        <w:t xml:space="preserve"> даже сейчас, в </w:t>
      </w:r>
      <w:r w:rsidR="00000852">
        <w:rPr>
          <w:rFonts w:ascii="Times New Roman" w:eastAsia="Calibri" w:hAnsi="Times New Roman" w:cs="Times New Roman"/>
          <w:bCs/>
          <w:sz w:val="28"/>
          <w:szCs w:val="28"/>
        </w:rPr>
        <w:t xml:space="preserve">более </w:t>
      </w:r>
      <w:r w:rsidR="007616C2">
        <w:rPr>
          <w:rFonts w:ascii="Times New Roman" w:eastAsia="Calibri" w:hAnsi="Times New Roman" w:cs="Times New Roman"/>
          <w:bCs/>
          <w:sz w:val="28"/>
          <w:szCs w:val="28"/>
        </w:rPr>
        <w:t xml:space="preserve">прохладном августе, продолжает привлекать желающих искупаться. Но </w:t>
      </w:r>
      <w:r w:rsidR="00324A03">
        <w:rPr>
          <w:rFonts w:ascii="Times New Roman" w:eastAsia="Calibri" w:hAnsi="Times New Roman" w:cs="Times New Roman"/>
          <w:bCs/>
          <w:sz w:val="28"/>
          <w:szCs w:val="28"/>
        </w:rPr>
        <w:t xml:space="preserve">всем нужно </w:t>
      </w:r>
      <w:r w:rsidR="00510069">
        <w:rPr>
          <w:rFonts w:ascii="Times New Roman" w:eastAsia="Calibri" w:hAnsi="Times New Roman" w:cs="Times New Roman"/>
          <w:bCs/>
          <w:sz w:val="28"/>
          <w:szCs w:val="28"/>
        </w:rPr>
        <w:t xml:space="preserve">помнить, что отдых вблизи водоемов всегда связан с правилами поведения, </w:t>
      </w:r>
      <w:r w:rsidR="00FE5404">
        <w:rPr>
          <w:rFonts w:ascii="Times New Roman" w:eastAsia="Calibri" w:hAnsi="Times New Roman" w:cs="Times New Roman"/>
          <w:bCs/>
          <w:sz w:val="28"/>
          <w:szCs w:val="28"/>
        </w:rPr>
        <w:t>несоблюдение которых приводит к несчастным случаям</w:t>
      </w:r>
      <w:r w:rsidR="00000852">
        <w:rPr>
          <w:rFonts w:ascii="Times New Roman" w:eastAsia="Calibri" w:hAnsi="Times New Roman" w:cs="Times New Roman"/>
          <w:bCs/>
          <w:sz w:val="28"/>
          <w:szCs w:val="28"/>
        </w:rPr>
        <w:t>, особенно когда существует выраженный температурный контраст между водой и воздухом</w:t>
      </w:r>
      <w:r w:rsidR="00FE540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00FCF402" w14:textId="77777777" w:rsidR="00FE5404" w:rsidRPr="00977FCC" w:rsidRDefault="00FE5404" w:rsidP="00FE54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77FCC">
        <w:rPr>
          <w:rFonts w:ascii="Times New Roman" w:eastAsia="Calibri" w:hAnsi="Times New Roman" w:cs="Times New Roman"/>
          <w:bCs/>
          <w:sz w:val="28"/>
          <w:szCs w:val="28"/>
        </w:rPr>
        <w:t>Каждый отдыхающий должен строго придерживаться установ</w:t>
      </w:r>
      <w:r w:rsidR="00F75255">
        <w:rPr>
          <w:rFonts w:ascii="Times New Roman" w:eastAsia="Calibri" w:hAnsi="Times New Roman" w:cs="Times New Roman"/>
          <w:bCs/>
          <w:sz w:val="28"/>
          <w:szCs w:val="28"/>
        </w:rPr>
        <w:t>ленных правил:</w:t>
      </w:r>
    </w:p>
    <w:p w14:paraId="0329ABD9" w14:textId="77777777" w:rsidR="00F75255" w:rsidRPr="00D1073C" w:rsidRDefault="00F75255" w:rsidP="00F7525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купаться толь</w:t>
      </w:r>
      <w:r w:rsidRPr="00D1073C">
        <w:rPr>
          <w:rFonts w:ascii="Times New Roman" w:hAnsi="Times New Roman" w:cs="Times New Roman"/>
          <w:sz w:val="28"/>
        </w:rPr>
        <w:t>ко</w:t>
      </w:r>
      <w:r>
        <w:rPr>
          <w:rFonts w:ascii="Times New Roman" w:hAnsi="Times New Roman" w:cs="Times New Roman"/>
          <w:sz w:val="28"/>
        </w:rPr>
        <w:t xml:space="preserve"> в разрешённых</w:t>
      </w:r>
      <w:r w:rsidRPr="00D1073C">
        <w:rPr>
          <w:rFonts w:ascii="Times New Roman" w:hAnsi="Times New Roman" w:cs="Times New Roman"/>
          <w:sz w:val="28"/>
        </w:rPr>
        <w:t xml:space="preserve"> для этого места</w:t>
      </w:r>
      <w:r>
        <w:rPr>
          <w:rFonts w:ascii="Times New Roman" w:hAnsi="Times New Roman" w:cs="Times New Roman"/>
          <w:sz w:val="28"/>
        </w:rPr>
        <w:t>х</w:t>
      </w:r>
      <w:r w:rsidRPr="00D1073C">
        <w:rPr>
          <w:rFonts w:ascii="Times New Roman" w:hAnsi="Times New Roman" w:cs="Times New Roman"/>
          <w:sz w:val="28"/>
        </w:rPr>
        <w:t xml:space="preserve">: в Юго-Западном округе разрешено купание только в </w:t>
      </w:r>
      <w:r>
        <w:rPr>
          <w:rFonts w:ascii="Times New Roman" w:hAnsi="Times New Roman" w:cs="Times New Roman"/>
          <w:sz w:val="28"/>
        </w:rPr>
        <w:t>зоне отдыха «Тропарево», заходить в воду можно только с оборудованного пляжа</w:t>
      </w:r>
    </w:p>
    <w:p w14:paraId="70B2635F" w14:textId="77777777" w:rsidR="00F75255" w:rsidRPr="00D1073C" w:rsidRDefault="00F75255" w:rsidP="00F7525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заплывать</w:t>
      </w:r>
      <w:r w:rsidRPr="00D1073C">
        <w:rPr>
          <w:rFonts w:ascii="Times New Roman" w:hAnsi="Times New Roman" w:cs="Times New Roman"/>
          <w:sz w:val="28"/>
        </w:rPr>
        <w:t xml:space="preserve"> за ограничительные знаки</w:t>
      </w:r>
      <w:r>
        <w:rPr>
          <w:rFonts w:ascii="Times New Roman" w:hAnsi="Times New Roman" w:cs="Times New Roman"/>
          <w:sz w:val="28"/>
        </w:rPr>
        <w:t xml:space="preserve"> и не менять</w:t>
      </w:r>
      <w:r w:rsidRPr="00D1073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их расположение</w:t>
      </w:r>
    </w:p>
    <w:p w14:paraId="069B1A0D" w14:textId="77777777" w:rsidR="00F75255" w:rsidRPr="00D1073C" w:rsidRDefault="00F75255" w:rsidP="00F7525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трезво рассчитывать</w:t>
      </w:r>
      <w:r w:rsidRPr="00D1073C">
        <w:rPr>
          <w:rFonts w:ascii="Times New Roman" w:hAnsi="Times New Roman" w:cs="Times New Roman"/>
          <w:sz w:val="28"/>
        </w:rPr>
        <w:t xml:space="preserve"> свои силы и возможности</w:t>
      </w:r>
      <w:r>
        <w:rPr>
          <w:rFonts w:ascii="Times New Roman" w:hAnsi="Times New Roman" w:cs="Times New Roman"/>
          <w:sz w:val="28"/>
        </w:rPr>
        <w:t>, не рисковать резкими погружениями, особенно в прохладную воду</w:t>
      </w:r>
    </w:p>
    <w:p w14:paraId="07432A7C" w14:textId="77777777" w:rsidR="00F75255" w:rsidRDefault="00F75255" w:rsidP="00F7525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не купаться в воде, температура которой воспринимается </w:t>
      </w:r>
      <w:r w:rsidR="00000852">
        <w:rPr>
          <w:rFonts w:ascii="Times New Roman" w:hAnsi="Times New Roman" w:cs="Times New Roman"/>
          <w:sz w:val="28"/>
        </w:rPr>
        <w:t>для организма очень холодной</w:t>
      </w:r>
    </w:p>
    <w:p w14:paraId="36C18EA5" w14:textId="77777777" w:rsidR="00F75255" w:rsidRPr="00D1073C" w:rsidRDefault="00F75255" w:rsidP="00F7525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не находиться в воде более 10-15 минут </w:t>
      </w:r>
      <w:r w:rsidRPr="00D1073C">
        <w:rPr>
          <w:rFonts w:ascii="Times New Roman" w:hAnsi="Times New Roman" w:cs="Times New Roman"/>
          <w:sz w:val="28"/>
        </w:rPr>
        <w:t>во избежание переохлаждения организма</w:t>
      </w:r>
    </w:p>
    <w:p w14:paraId="3A8A213D" w14:textId="77777777" w:rsidR="00000852" w:rsidRPr="008E32E3" w:rsidRDefault="00000852" w:rsidP="008E32E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оставлять</w:t>
      </w:r>
      <w:r w:rsidR="00F75255" w:rsidRPr="00D1073C">
        <w:rPr>
          <w:rFonts w:ascii="Times New Roman" w:hAnsi="Times New Roman" w:cs="Times New Roman"/>
          <w:sz w:val="28"/>
        </w:rPr>
        <w:t xml:space="preserve"> детей без присмотра</w:t>
      </w:r>
      <w:r>
        <w:rPr>
          <w:rFonts w:ascii="Times New Roman" w:hAnsi="Times New Roman" w:cs="Times New Roman"/>
          <w:sz w:val="28"/>
        </w:rPr>
        <w:t xml:space="preserve"> и не отпускать их далеко от себя, быть</w:t>
      </w:r>
      <w:r w:rsidR="00F75255" w:rsidRPr="00D1073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готовности в любой момент прийти на помощь</w:t>
      </w:r>
    </w:p>
    <w:sectPr w:rsidR="00000852" w:rsidRPr="008E3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68"/>
    <w:rsid w:val="00000852"/>
    <w:rsid w:val="001060E0"/>
    <w:rsid w:val="001401DD"/>
    <w:rsid w:val="00324A03"/>
    <w:rsid w:val="003D4969"/>
    <w:rsid w:val="00510069"/>
    <w:rsid w:val="007616C2"/>
    <w:rsid w:val="00822D07"/>
    <w:rsid w:val="008E32E3"/>
    <w:rsid w:val="00977FCC"/>
    <w:rsid w:val="00A63D35"/>
    <w:rsid w:val="00C438B3"/>
    <w:rsid w:val="00CB0C14"/>
    <w:rsid w:val="00F16F68"/>
    <w:rsid w:val="00F75255"/>
    <w:rsid w:val="00FE5404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9564"/>
  <w15:docId w15:val="{E2D2B73D-3A54-4596-A9B3-26D46686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Мустафин Ильдар Фяннурович</dc:creator>
  <cp:lastModifiedBy>Lucky33</cp:lastModifiedBy>
  <cp:revision>2</cp:revision>
  <dcterms:created xsi:type="dcterms:W3CDTF">2025-08-15T14:55:00Z</dcterms:created>
  <dcterms:modified xsi:type="dcterms:W3CDTF">2025-08-15T14:55:00Z</dcterms:modified>
</cp:coreProperties>
</file>