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03748" w14:textId="77777777" w:rsidR="00856604" w:rsidRPr="00BD1613" w:rsidRDefault="00856604" w:rsidP="00E529E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Рассказали о приемах спасения пострадавших на пожаре</w:t>
      </w:r>
    </w:p>
    <w:p w14:paraId="2E4C1469" w14:textId="77777777" w:rsidR="00BD1613" w:rsidRDefault="00BD1613" w:rsidP="00E529E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212D0180" w14:textId="729E5C6E" w:rsidR="00BD1613" w:rsidRPr="00BD1613" w:rsidRDefault="00BD1613" w:rsidP="00E529E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 wp14:anchorId="0338F60F" wp14:editId="06FB52A6">
            <wp:extent cx="6292850" cy="473710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0" cy="473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C5A537" w14:textId="77777777" w:rsidR="00856604" w:rsidRDefault="00856604" w:rsidP="00E529E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B6003BA" w14:textId="77777777" w:rsidR="00856604" w:rsidRDefault="00856604" w:rsidP="0062640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разгар п</w:t>
      </w:r>
      <w:r w:rsidR="00D75F52">
        <w:rPr>
          <w:rFonts w:ascii="Times New Roman" w:hAnsi="Times New Roman" w:cs="Times New Roman"/>
          <w:sz w:val="28"/>
          <w:szCs w:val="28"/>
        </w:rPr>
        <w:t>ожара, когда к человеку приходит</w:t>
      </w:r>
      <w:r>
        <w:rPr>
          <w:rFonts w:ascii="Times New Roman" w:hAnsi="Times New Roman" w:cs="Times New Roman"/>
          <w:sz w:val="28"/>
          <w:szCs w:val="28"/>
        </w:rPr>
        <w:t xml:space="preserve"> осознание, что потушить всепожирающее пламя своими силами </w:t>
      </w:r>
      <w:r w:rsidR="00217E8B">
        <w:rPr>
          <w:rFonts w:ascii="Times New Roman" w:hAnsi="Times New Roman" w:cs="Times New Roman"/>
          <w:sz w:val="28"/>
          <w:szCs w:val="28"/>
        </w:rPr>
        <w:t xml:space="preserve">никак </w:t>
      </w:r>
      <w:r>
        <w:rPr>
          <w:rFonts w:ascii="Times New Roman" w:hAnsi="Times New Roman" w:cs="Times New Roman"/>
          <w:sz w:val="28"/>
          <w:szCs w:val="28"/>
        </w:rPr>
        <w:t xml:space="preserve">не удастся, </w:t>
      </w:r>
      <w:r w:rsidR="004D6897">
        <w:rPr>
          <w:rFonts w:ascii="Times New Roman" w:hAnsi="Times New Roman" w:cs="Times New Roman"/>
          <w:sz w:val="28"/>
          <w:szCs w:val="28"/>
        </w:rPr>
        <w:t>влияние стресса значительно возрастает</w:t>
      </w:r>
      <w:r w:rsidR="00217E8B">
        <w:rPr>
          <w:rFonts w:ascii="Times New Roman" w:hAnsi="Times New Roman" w:cs="Times New Roman"/>
          <w:sz w:val="28"/>
          <w:szCs w:val="28"/>
        </w:rPr>
        <w:t>. Это приводит к растерянности, которая может ухудш</w:t>
      </w:r>
      <w:r w:rsidR="0062640A">
        <w:rPr>
          <w:rFonts w:ascii="Times New Roman" w:hAnsi="Times New Roman" w:cs="Times New Roman"/>
          <w:sz w:val="28"/>
          <w:szCs w:val="28"/>
        </w:rPr>
        <w:t>ить ситуацию и привести</w:t>
      </w:r>
      <w:r w:rsidR="00217E8B">
        <w:rPr>
          <w:rFonts w:ascii="Times New Roman" w:hAnsi="Times New Roman" w:cs="Times New Roman"/>
          <w:sz w:val="28"/>
          <w:szCs w:val="28"/>
        </w:rPr>
        <w:t xml:space="preserve"> к серьезным травмам, отравлениям и другим </w:t>
      </w:r>
      <w:r w:rsidR="0062640A">
        <w:rPr>
          <w:rFonts w:ascii="Times New Roman" w:hAnsi="Times New Roman" w:cs="Times New Roman"/>
          <w:sz w:val="28"/>
          <w:szCs w:val="28"/>
        </w:rPr>
        <w:t xml:space="preserve">опасным </w:t>
      </w:r>
      <w:r w:rsidR="00217E8B">
        <w:rPr>
          <w:rFonts w:ascii="Times New Roman" w:hAnsi="Times New Roman" w:cs="Times New Roman"/>
          <w:sz w:val="28"/>
          <w:szCs w:val="28"/>
        </w:rPr>
        <w:t>состояниям.</w:t>
      </w:r>
    </w:p>
    <w:p w14:paraId="4D7BBAC1" w14:textId="77777777" w:rsidR="00D177D2" w:rsidRDefault="00856604" w:rsidP="00D177D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Огнеборцы пожарно-спасательного отряда № 203</w:t>
      </w:r>
      <w:r w:rsidR="0062640A">
        <w:rPr>
          <w:rFonts w:ascii="Times New Roman" w:hAnsi="Times New Roman" w:cs="Times New Roman"/>
          <w:sz w:val="28"/>
          <w:szCs w:val="28"/>
        </w:rPr>
        <w:t xml:space="preserve"> </w:t>
      </w:r>
      <w:r w:rsidR="00A52B0F">
        <w:rPr>
          <w:rFonts w:ascii="Times New Roman" w:hAnsi="Times New Roman" w:cs="Times New Roman"/>
          <w:sz w:val="28"/>
          <w:szCs w:val="28"/>
        </w:rPr>
        <w:t xml:space="preserve">подробно </w:t>
      </w:r>
      <w:r w:rsidR="0062640A">
        <w:rPr>
          <w:rFonts w:ascii="Times New Roman" w:hAnsi="Times New Roman" w:cs="Times New Roman"/>
          <w:sz w:val="28"/>
          <w:szCs w:val="28"/>
        </w:rPr>
        <w:t>рассказали жителям</w:t>
      </w:r>
      <w:r w:rsidR="006419A3">
        <w:rPr>
          <w:rFonts w:ascii="Times New Roman" w:hAnsi="Times New Roman" w:cs="Times New Roman"/>
          <w:sz w:val="28"/>
          <w:szCs w:val="28"/>
        </w:rPr>
        <w:t xml:space="preserve"> района Южное Бутово</w:t>
      </w:r>
      <w:r w:rsidR="00A52B0F">
        <w:rPr>
          <w:rFonts w:ascii="Times New Roman" w:hAnsi="Times New Roman" w:cs="Times New Roman"/>
          <w:sz w:val="28"/>
          <w:szCs w:val="28"/>
        </w:rPr>
        <w:t>, какие опасности сопровождают процесс горения</w:t>
      </w:r>
      <w:r w:rsidR="00D177D2">
        <w:rPr>
          <w:rFonts w:ascii="Times New Roman" w:hAnsi="Times New Roman" w:cs="Times New Roman"/>
          <w:sz w:val="28"/>
          <w:szCs w:val="28"/>
        </w:rPr>
        <w:t xml:space="preserve"> в квартире</w:t>
      </w:r>
      <w:r w:rsidR="00A52B0F">
        <w:rPr>
          <w:rFonts w:ascii="Times New Roman" w:hAnsi="Times New Roman" w:cs="Times New Roman"/>
          <w:sz w:val="28"/>
          <w:szCs w:val="28"/>
        </w:rPr>
        <w:t xml:space="preserve"> и привели примеры ситуаций, в которых спасателям приходится рисковать своей жизнью для спасения пострадавших, несмотря на</w:t>
      </w:r>
      <w:r w:rsidR="00D177D2">
        <w:rPr>
          <w:rFonts w:ascii="Times New Roman" w:hAnsi="Times New Roman" w:cs="Times New Roman"/>
          <w:sz w:val="28"/>
          <w:szCs w:val="28"/>
        </w:rPr>
        <w:t xml:space="preserve"> имеющееся</w:t>
      </w:r>
      <w:r w:rsidR="00A52B0F">
        <w:rPr>
          <w:rFonts w:ascii="Times New Roman" w:hAnsi="Times New Roman" w:cs="Times New Roman"/>
          <w:sz w:val="28"/>
          <w:szCs w:val="28"/>
        </w:rPr>
        <w:t xml:space="preserve"> хоро</w:t>
      </w:r>
      <w:r w:rsidR="00D177D2">
        <w:rPr>
          <w:rFonts w:ascii="Times New Roman" w:hAnsi="Times New Roman" w:cs="Times New Roman"/>
          <w:sz w:val="28"/>
          <w:szCs w:val="28"/>
        </w:rPr>
        <w:t>шее защитное снаряжение и высокотехнологичное оборудование.</w:t>
      </w:r>
    </w:p>
    <w:p w14:paraId="1EB86332" w14:textId="77777777" w:rsidR="00D177D2" w:rsidRDefault="00D177D2" w:rsidP="00D177D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6419A3">
        <w:rPr>
          <w:rFonts w:ascii="Times New Roman" w:hAnsi="Times New Roman" w:cs="Times New Roman"/>
          <w:sz w:val="28"/>
          <w:szCs w:val="28"/>
        </w:rPr>
        <w:t>пасение человеческой жизни во время по</w:t>
      </w:r>
      <w:r w:rsidR="00A52B0F">
        <w:rPr>
          <w:rFonts w:ascii="Times New Roman" w:hAnsi="Times New Roman" w:cs="Times New Roman"/>
          <w:sz w:val="28"/>
          <w:szCs w:val="28"/>
        </w:rPr>
        <w:t>жара</w:t>
      </w:r>
      <w:r>
        <w:rPr>
          <w:rFonts w:ascii="Times New Roman" w:hAnsi="Times New Roman" w:cs="Times New Roman"/>
          <w:sz w:val="28"/>
          <w:szCs w:val="28"/>
        </w:rPr>
        <w:t xml:space="preserve"> включает в себя поиск пострадавших, их эвакуацию и оказание им первой помощи. Профессионалы детально разобрали каждый из этих этапов, а на оказании первой помощи заострили больше внимания жителей, потому что первую помощь в состоянии </w:t>
      </w:r>
      <w:r w:rsidR="00CD5A03">
        <w:rPr>
          <w:rFonts w:ascii="Times New Roman" w:hAnsi="Times New Roman" w:cs="Times New Roman"/>
          <w:sz w:val="28"/>
          <w:szCs w:val="28"/>
        </w:rPr>
        <w:t>оказать</w:t>
      </w:r>
      <w:r>
        <w:rPr>
          <w:rFonts w:ascii="Times New Roman" w:hAnsi="Times New Roman" w:cs="Times New Roman"/>
          <w:sz w:val="28"/>
          <w:szCs w:val="28"/>
        </w:rPr>
        <w:t xml:space="preserve"> любой человек, обладающий навыками, которым обучают еще со школы.</w:t>
      </w:r>
    </w:p>
    <w:p w14:paraId="22C229EA" w14:textId="77777777" w:rsidR="006072A4" w:rsidRDefault="00D177D2" w:rsidP="00D177D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первую очередь человек должен позаботиться о своем здоровье, но сделать это, не имея представления об опасностях пожара</w:t>
      </w:r>
      <w:r w:rsidR="006072A4">
        <w:rPr>
          <w:rFonts w:ascii="Times New Roman" w:hAnsi="Times New Roman" w:cs="Times New Roman"/>
          <w:sz w:val="28"/>
          <w:szCs w:val="28"/>
        </w:rPr>
        <w:t>, почти невозможно. Затем, когда пострадавшего удалось вывести на свежий воздух, необходимо определить его состояние и, если он находится без сознания, необходимо приступить к сердечно-</w:t>
      </w:r>
      <w:r w:rsidR="006072A4">
        <w:rPr>
          <w:rFonts w:ascii="Times New Roman" w:hAnsi="Times New Roman" w:cs="Times New Roman"/>
          <w:sz w:val="28"/>
          <w:szCs w:val="28"/>
        </w:rPr>
        <w:lastRenderedPageBreak/>
        <w:t xml:space="preserve">легочной реанимации. Службы спасения вызываются параллельно, </w:t>
      </w:r>
      <w:r w:rsidR="00CD5A03">
        <w:rPr>
          <w:rFonts w:ascii="Times New Roman" w:hAnsi="Times New Roman" w:cs="Times New Roman"/>
          <w:sz w:val="28"/>
          <w:szCs w:val="28"/>
        </w:rPr>
        <w:t xml:space="preserve">нужно звонить по телефону 112 и </w:t>
      </w:r>
      <w:r w:rsidR="006072A4">
        <w:rPr>
          <w:rFonts w:ascii="Times New Roman" w:hAnsi="Times New Roman" w:cs="Times New Roman"/>
          <w:sz w:val="28"/>
          <w:szCs w:val="28"/>
        </w:rPr>
        <w:t>не нужно за</w:t>
      </w:r>
      <w:r w:rsidR="00CD5A03">
        <w:rPr>
          <w:rFonts w:ascii="Times New Roman" w:hAnsi="Times New Roman" w:cs="Times New Roman"/>
          <w:sz w:val="28"/>
          <w:szCs w:val="28"/>
        </w:rPr>
        <w:t>вершать</w:t>
      </w:r>
      <w:r w:rsidR="006072A4">
        <w:rPr>
          <w:rFonts w:ascii="Times New Roman" w:hAnsi="Times New Roman" w:cs="Times New Roman"/>
          <w:sz w:val="28"/>
          <w:szCs w:val="28"/>
        </w:rPr>
        <w:t xml:space="preserve"> звонок прежде, чем об этом сообщит диспетчер.</w:t>
      </w:r>
    </w:p>
    <w:p w14:paraId="0DCECB0E" w14:textId="77777777" w:rsidR="006072A4" w:rsidRPr="006072A4" w:rsidRDefault="006072A4" w:rsidP="006072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6072A4" w:rsidRPr="006072A4" w:rsidSect="00AE2999">
      <w:pgSz w:w="11906" w:h="16838"/>
      <w:pgMar w:top="907" w:right="851" w:bottom="62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4F522F"/>
    <w:multiLevelType w:val="hybridMultilevel"/>
    <w:tmpl w:val="6BE6C700"/>
    <w:lvl w:ilvl="0" w:tplc="209A3BE4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5329157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416B"/>
    <w:rsid w:val="000369D4"/>
    <w:rsid w:val="00082D0A"/>
    <w:rsid w:val="000C27E1"/>
    <w:rsid w:val="000C3739"/>
    <w:rsid w:val="001A6739"/>
    <w:rsid w:val="00217E8B"/>
    <w:rsid w:val="00220063"/>
    <w:rsid w:val="00240448"/>
    <w:rsid w:val="002C3892"/>
    <w:rsid w:val="002E43DE"/>
    <w:rsid w:val="002F230E"/>
    <w:rsid w:val="00355445"/>
    <w:rsid w:val="00372B26"/>
    <w:rsid w:val="0040473B"/>
    <w:rsid w:val="00483413"/>
    <w:rsid w:val="004A1025"/>
    <w:rsid w:val="004A7B19"/>
    <w:rsid w:val="004D6897"/>
    <w:rsid w:val="004F27C3"/>
    <w:rsid w:val="00527573"/>
    <w:rsid w:val="00557619"/>
    <w:rsid w:val="00564C6D"/>
    <w:rsid w:val="005C5EA1"/>
    <w:rsid w:val="0060259F"/>
    <w:rsid w:val="00602E3C"/>
    <w:rsid w:val="006072A4"/>
    <w:rsid w:val="00613B71"/>
    <w:rsid w:val="0062640A"/>
    <w:rsid w:val="0063112B"/>
    <w:rsid w:val="006419A3"/>
    <w:rsid w:val="0066416B"/>
    <w:rsid w:val="00680DA6"/>
    <w:rsid w:val="006D59F9"/>
    <w:rsid w:val="006E2E99"/>
    <w:rsid w:val="0073153F"/>
    <w:rsid w:val="00752BE8"/>
    <w:rsid w:val="00794CED"/>
    <w:rsid w:val="007B24C9"/>
    <w:rsid w:val="00843420"/>
    <w:rsid w:val="00856604"/>
    <w:rsid w:val="008708BC"/>
    <w:rsid w:val="00874354"/>
    <w:rsid w:val="008870A3"/>
    <w:rsid w:val="008C021B"/>
    <w:rsid w:val="00911287"/>
    <w:rsid w:val="00935A54"/>
    <w:rsid w:val="009A1C10"/>
    <w:rsid w:val="00A1449A"/>
    <w:rsid w:val="00A4438B"/>
    <w:rsid w:val="00A52B0F"/>
    <w:rsid w:val="00AE2999"/>
    <w:rsid w:val="00B416C1"/>
    <w:rsid w:val="00BD1613"/>
    <w:rsid w:val="00BE0BFD"/>
    <w:rsid w:val="00BE36C3"/>
    <w:rsid w:val="00C04DC2"/>
    <w:rsid w:val="00CD5A03"/>
    <w:rsid w:val="00D177D2"/>
    <w:rsid w:val="00D35A0F"/>
    <w:rsid w:val="00D71A71"/>
    <w:rsid w:val="00D75F52"/>
    <w:rsid w:val="00DC2414"/>
    <w:rsid w:val="00DE7B34"/>
    <w:rsid w:val="00DF33C7"/>
    <w:rsid w:val="00E529E2"/>
    <w:rsid w:val="00EA336C"/>
    <w:rsid w:val="00F027A0"/>
    <w:rsid w:val="00F12338"/>
    <w:rsid w:val="00FA7DD8"/>
    <w:rsid w:val="00FF0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FC5DC"/>
  <w15:chartTrackingRefBased/>
  <w15:docId w15:val="{65FD3BA2-81EE-410C-B2CC-4D6A46A19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43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Захарова Натали Александровна</dc:creator>
  <cp:keywords/>
  <dc:description/>
  <cp:lastModifiedBy>Lucky33</cp:lastModifiedBy>
  <cp:revision>2</cp:revision>
  <dcterms:created xsi:type="dcterms:W3CDTF">2025-08-11T12:04:00Z</dcterms:created>
  <dcterms:modified xsi:type="dcterms:W3CDTF">2025-08-11T12:04:00Z</dcterms:modified>
</cp:coreProperties>
</file>