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70C" w14:textId="77777777" w:rsidR="00C07779" w:rsidRPr="00C17AAA" w:rsidRDefault="00C07779" w:rsidP="008E3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72F10" w14:textId="77777777" w:rsidR="00C12D04" w:rsidRPr="007D34B4" w:rsidRDefault="00C12D0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AA">
        <w:rPr>
          <w:rFonts w:ascii="Times New Roman" w:hAnsi="Times New Roman" w:cs="Times New Roman"/>
          <w:sz w:val="28"/>
          <w:szCs w:val="28"/>
        </w:rPr>
        <w:t xml:space="preserve">Гости узнали, как </w:t>
      </w:r>
      <w:proofErr w:type="spellStart"/>
      <w:r w:rsidRPr="00C17AAA">
        <w:rPr>
          <w:rFonts w:ascii="Times New Roman" w:hAnsi="Times New Roman" w:cs="Times New Roman"/>
          <w:sz w:val="28"/>
          <w:szCs w:val="28"/>
        </w:rPr>
        <w:t>газодымозащитники</w:t>
      </w:r>
      <w:proofErr w:type="spellEnd"/>
      <w:r w:rsidRPr="00C17AAA">
        <w:rPr>
          <w:rFonts w:ascii="Times New Roman" w:hAnsi="Times New Roman" w:cs="Times New Roman"/>
          <w:sz w:val="28"/>
          <w:szCs w:val="28"/>
        </w:rPr>
        <w:t xml:space="preserve"> проводят разведку на пожаре </w:t>
      </w:r>
    </w:p>
    <w:p w14:paraId="0EE0885B" w14:textId="77777777" w:rsidR="007D34B4" w:rsidRDefault="007D34B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29086C" w14:textId="2DBCDD3F" w:rsidR="007D34B4" w:rsidRPr="007D34B4" w:rsidRDefault="007D34B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B56F10" wp14:editId="7DF7FD49">
            <wp:extent cx="5937250" cy="447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3B47" w14:textId="77777777" w:rsidR="00C17AAA" w:rsidRPr="00C17AAA" w:rsidRDefault="00C17AAA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FCAB1" w14:textId="77777777" w:rsidR="002A0F5C" w:rsidRDefault="00A40D90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пожарный автомобиль, вопреки популярному мнению,</w:t>
      </w:r>
      <w:r w:rsidR="001E5DE2">
        <w:rPr>
          <w:rFonts w:ascii="Times New Roman" w:hAnsi="Times New Roman" w:cs="Times New Roman"/>
          <w:sz w:val="28"/>
          <w:szCs w:val="28"/>
        </w:rPr>
        <w:t xml:space="preserve"> предназначен перевозить воду</w:t>
      </w:r>
      <w:r>
        <w:rPr>
          <w:rFonts w:ascii="Times New Roman" w:hAnsi="Times New Roman" w:cs="Times New Roman"/>
          <w:sz w:val="28"/>
          <w:szCs w:val="28"/>
        </w:rPr>
        <w:t xml:space="preserve"> для тушения пожара. Одна из таких машин – это автомобиль газодымозащитной службы</w:t>
      </w:r>
      <w:r w:rsidR="001E5DE2">
        <w:rPr>
          <w:rFonts w:ascii="Times New Roman" w:hAnsi="Times New Roman" w:cs="Times New Roman"/>
          <w:sz w:val="28"/>
          <w:szCs w:val="28"/>
        </w:rPr>
        <w:t>, в котором нет цистерны, но есть много других полезных функций</w:t>
      </w:r>
      <w:r w:rsidR="004237F4">
        <w:rPr>
          <w:rFonts w:ascii="Times New Roman" w:hAnsi="Times New Roman" w:cs="Times New Roman"/>
          <w:sz w:val="28"/>
          <w:szCs w:val="28"/>
        </w:rPr>
        <w:t xml:space="preserve"> и приспособлений</w:t>
      </w:r>
      <w:r w:rsidR="001E5DE2">
        <w:rPr>
          <w:rFonts w:ascii="Times New Roman" w:hAnsi="Times New Roman" w:cs="Times New Roman"/>
          <w:sz w:val="28"/>
          <w:szCs w:val="28"/>
        </w:rPr>
        <w:t>, позволяющих оперативно произвести разведку</w:t>
      </w:r>
      <w:r w:rsidR="004237F4">
        <w:rPr>
          <w:rFonts w:ascii="Times New Roman" w:hAnsi="Times New Roman" w:cs="Times New Roman"/>
          <w:sz w:val="28"/>
          <w:szCs w:val="28"/>
        </w:rPr>
        <w:t xml:space="preserve"> пожара и спасение пострадавших в разных чрезвычайных ситуациях.</w:t>
      </w:r>
    </w:p>
    <w:p w14:paraId="662FAF1B" w14:textId="77777777" w:rsidR="004237F4" w:rsidRDefault="00A40D90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демонстрации техники спасения в район Южное Бутово были приглашены</w:t>
      </w:r>
      <w:r w:rsidR="00131D19" w:rsidRPr="00C1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огнеборцы пожарно-спасательного отряда №203. Профессионалы </w:t>
      </w:r>
      <w:r w:rsidR="00A84ACC">
        <w:rPr>
          <w:rFonts w:ascii="Times New Roman" w:hAnsi="Times New Roman" w:cs="Times New Roman"/>
          <w:sz w:val="28"/>
          <w:szCs w:val="28"/>
        </w:rPr>
        <w:t>представили автомобиль жителям района, рассказав о его специфике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ACC">
        <w:rPr>
          <w:rFonts w:ascii="Times New Roman" w:hAnsi="Times New Roman" w:cs="Times New Roman"/>
          <w:sz w:val="28"/>
          <w:szCs w:val="28"/>
        </w:rPr>
        <w:t>и предназнач</w:t>
      </w:r>
      <w:r w:rsidR="002A0F5C">
        <w:rPr>
          <w:rFonts w:ascii="Times New Roman" w:hAnsi="Times New Roman" w:cs="Times New Roman"/>
          <w:sz w:val="28"/>
          <w:szCs w:val="28"/>
        </w:rPr>
        <w:t>ении, а затем показали находящиеся в нем</w:t>
      </w:r>
      <w:r w:rsidR="00A84ACC">
        <w:rPr>
          <w:rFonts w:ascii="Times New Roman" w:hAnsi="Times New Roman" w:cs="Times New Roman"/>
          <w:sz w:val="28"/>
          <w:szCs w:val="28"/>
        </w:rPr>
        <w:t xml:space="preserve"> инструменты и </w:t>
      </w:r>
      <w:r w:rsidR="00A84ACC" w:rsidRPr="004237F4">
        <w:rPr>
          <w:rFonts w:ascii="Times New Roman" w:hAnsi="Times New Roman" w:cs="Times New Roman"/>
          <w:sz w:val="28"/>
          <w:szCs w:val="28"/>
        </w:rPr>
        <w:t>оборудование</w:t>
      </w:r>
      <w:r w:rsidR="004237F4" w:rsidRPr="004237F4">
        <w:rPr>
          <w:rFonts w:ascii="Times New Roman" w:hAnsi="Times New Roman" w:cs="Times New Roman"/>
          <w:sz w:val="28"/>
          <w:szCs w:val="28"/>
        </w:rPr>
        <w:t>: средства дымоудаления, под</w:t>
      </w:r>
      <w:r w:rsidR="00C12D04">
        <w:rPr>
          <w:rFonts w:ascii="Times New Roman" w:hAnsi="Times New Roman" w:cs="Times New Roman"/>
          <w:sz w:val="28"/>
          <w:szCs w:val="28"/>
        </w:rPr>
        <w:t>ъема</w:t>
      </w:r>
      <w:r w:rsidR="004237F4" w:rsidRPr="004237F4">
        <w:rPr>
          <w:rFonts w:ascii="Times New Roman" w:hAnsi="Times New Roman" w:cs="Times New Roman"/>
          <w:sz w:val="28"/>
          <w:szCs w:val="28"/>
        </w:rPr>
        <w:t xml:space="preserve"> на высоту и спуска</w:t>
      </w:r>
      <w:r w:rsidR="004237F4">
        <w:rPr>
          <w:rFonts w:ascii="Times New Roman" w:hAnsi="Times New Roman" w:cs="Times New Roman"/>
          <w:sz w:val="28"/>
          <w:szCs w:val="28"/>
        </w:rPr>
        <w:t xml:space="preserve"> с высоты</w:t>
      </w:r>
      <w:r w:rsidR="004237F4" w:rsidRPr="004237F4">
        <w:rPr>
          <w:rFonts w:ascii="Times New Roman" w:hAnsi="Times New Roman" w:cs="Times New Roman"/>
          <w:sz w:val="28"/>
          <w:szCs w:val="28"/>
        </w:rPr>
        <w:t xml:space="preserve">, спиливания, расширения и перекусывания конструкций. </w:t>
      </w:r>
    </w:p>
    <w:p w14:paraId="4E5D9199" w14:textId="77777777" w:rsidR="00A84ACC" w:rsidRDefault="00A84ACC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Спасатели перечислили </w:t>
      </w:r>
      <w:r w:rsidR="00131D19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, на которые</w:t>
      </w:r>
      <w:r w:rsidR="004237F4">
        <w:rPr>
          <w:rFonts w:ascii="Times New Roman" w:hAnsi="Times New Roman" w:cs="Times New Roman"/>
          <w:sz w:val="28"/>
          <w:szCs w:val="28"/>
        </w:rPr>
        <w:t xml:space="preserve"> обычно</w:t>
      </w:r>
      <w:r>
        <w:rPr>
          <w:rFonts w:ascii="Times New Roman" w:hAnsi="Times New Roman" w:cs="Times New Roman"/>
          <w:sz w:val="28"/>
          <w:szCs w:val="28"/>
        </w:rPr>
        <w:t xml:space="preserve"> выдвигается авт</w:t>
      </w:r>
      <w:r w:rsidR="007F7E70">
        <w:rPr>
          <w:rFonts w:ascii="Times New Roman" w:hAnsi="Times New Roman" w:cs="Times New Roman"/>
          <w:sz w:val="28"/>
          <w:szCs w:val="28"/>
        </w:rPr>
        <w:t>омобиль газодымозащит</w:t>
      </w:r>
      <w:r w:rsidR="002A0F5C">
        <w:rPr>
          <w:rFonts w:ascii="Times New Roman" w:hAnsi="Times New Roman" w:cs="Times New Roman"/>
          <w:sz w:val="28"/>
          <w:szCs w:val="28"/>
        </w:rPr>
        <w:t xml:space="preserve">ной службы. Рассказ затронул и </w:t>
      </w:r>
      <w:r w:rsidR="009D4903">
        <w:rPr>
          <w:rFonts w:ascii="Times New Roman" w:hAnsi="Times New Roman" w:cs="Times New Roman"/>
          <w:sz w:val="28"/>
          <w:szCs w:val="28"/>
        </w:rPr>
        <w:t>специфику других автомобилей, стоящих</w:t>
      </w:r>
      <w:r w:rsidR="002A0F5C">
        <w:rPr>
          <w:rFonts w:ascii="Times New Roman" w:hAnsi="Times New Roman" w:cs="Times New Roman"/>
          <w:sz w:val="28"/>
          <w:szCs w:val="28"/>
        </w:rPr>
        <w:t xml:space="preserve"> на страже безопасности горожан.</w:t>
      </w:r>
    </w:p>
    <w:p w14:paraId="76A77EE8" w14:textId="77777777" w:rsidR="00A40D90" w:rsidRDefault="009D4903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0A9">
        <w:rPr>
          <w:rFonts w:ascii="Times New Roman" w:hAnsi="Times New Roman" w:cs="Times New Roman"/>
          <w:sz w:val="28"/>
          <w:szCs w:val="28"/>
        </w:rPr>
        <w:t>Вскоре ж</w:t>
      </w:r>
      <w:r w:rsidR="008A3E6E">
        <w:rPr>
          <w:rFonts w:ascii="Times New Roman" w:hAnsi="Times New Roman" w:cs="Times New Roman"/>
          <w:sz w:val="28"/>
          <w:szCs w:val="28"/>
        </w:rPr>
        <w:t>ители окружили пожарно-спасательную м</w:t>
      </w:r>
      <w:r w:rsidR="001E5DE2">
        <w:rPr>
          <w:rFonts w:ascii="Times New Roman" w:hAnsi="Times New Roman" w:cs="Times New Roman"/>
          <w:sz w:val="28"/>
          <w:szCs w:val="28"/>
        </w:rPr>
        <w:t xml:space="preserve">ашину, интересуясь у огнеборцев, какими способами они пользовались при спасении людей на пожарах, а спасатели развернуто отвечали, </w:t>
      </w:r>
      <w:r w:rsidR="00C12D04">
        <w:rPr>
          <w:rFonts w:ascii="Times New Roman" w:hAnsi="Times New Roman" w:cs="Times New Roman"/>
          <w:sz w:val="28"/>
          <w:szCs w:val="28"/>
        </w:rPr>
        <w:t xml:space="preserve">рассказывая </w:t>
      </w:r>
      <w:r w:rsidR="001E5DE2">
        <w:rPr>
          <w:rFonts w:ascii="Times New Roman" w:hAnsi="Times New Roman" w:cs="Times New Roman"/>
          <w:sz w:val="28"/>
          <w:szCs w:val="28"/>
        </w:rPr>
        <w:t>в ответ</w:t>
      </w:r>
      <w:r w:rsidR="00C12D04">
        <w:rPr>
          <w:rFonts w:ascii="Times New Roman" w:hAnsi="Times New Roman" w:cs="Times New Roman"/>
          <w:sz w:val="28"/>
          <w:szCs w:val="28"/>
        </w:rPr>
        <w:t xml:space="preserve"> о </w:t>
      </w:r>
      <w:r w:rsidR="001E5DE2">
        <w:rPr>
          <w:rFonts w:ascii="Times New Roman" w:hAnsi="Times New Roman" w:cs="Times New Roman"/>
          <w:sz w:val="28"/>
          <w:szCs w:val="28"/>
        </w:rPr>
        <w:t>важны</w:t>
      </w:r>
      <w:r w:rsidR="00C12D04">
        <w:rPr>
          <w:rFonts w:ascii="Times New Roman" w:hAnsi="Times New Roman" w:cs="Times New Roman"/>
          <w:sz w:val="28"/>
          <w:szCs w:val="28"/>
        </w:rPr>
        <w:t>х</w:t>
      </w:r>
      <w:r w:rsidR="001E5DE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C12D04">
        <w:rPr>
          <w:rFonts w:ascii="Times New Roman" w:hAnsi="Times New Roman" w:cs="Times New Roman"/>
          <w:sz w:val="28"/>
          <w:szCs w:val="28"/>
        </w:rPr>
        <w:t>х</w:t>
      </w:r>
      <w:r w:rsidR="001E5DE2">
        <w:rPr>
          <w:rFonts w:ascii="Times New Roman" w:hAnsi="Times New Roman" w:cs="Times New Roman"/>
          <w:sz w:val="28"/>
          <w:szCs w:val="28"/>
        </w:rPr>
        <w:t>, которые помогут человеку выжить в тяжелых условиях пожара.</w:t>
      </w:r>
    </w:p>
    <w:p w14:paraId="12BC92CE" w14:textId="77777777" w:rsidR="00A40D90" w:rsidRDefault="00A40D90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89A83" w14:textId="77777777" w:rsidR="00A40D90" w:rsidRDefault="00A40D90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C7DD6" w14:textId="77777777" w:rsidR="00A40D90" w:rsidRDefault="00A40D90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46A50" w14:textId="77777777" w:rsidR="00C07779" w:rsidRDefault="00C07779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F444B" w14:textId="77777777" w:rsidR="00C07779" w:rsidRDefault="00C07779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BEB28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92550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9485A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979D1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30796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6FC55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AFFA7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E7B0A" w14:textId="77777777" w:rsidR="004237F4" w:rsidRDefault="004237F4" w:rsidP="00E8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31283" w14:textId="77777777" w:rsidR="00927701" w:rsidRDefault="00927701"/>
    <w:sectPr w:rsidR="0092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DE"/>
    <w:rsid w:val="000B5CBB"/>
    <w:rsid w:val="000C332F"/>
    <w:rsid w:val="00131D19"/>
    <w:rsid w:val="00151415"/>
    <w:rsid w:val="001624B2"/>
    <w:rsid w:val="001E5DE2"/>
    <w:rsid w:val="00227541"/>
    <w:rsid w:val="00232B08"/>
    <w:rsid w:val="002433E0"/>
    <w:rsid w:val="002460A9"/>
    <w:rsid w:val="0025521F"/>
    <w:rsid w:val="002A0F5C"/>
    <w:rsid w:val="002A7433"/>
    <w:rsid w:val="002C2A26"/>
    <w:rsid w:val="00386F86"/>
    <w:rsid w:val="00386F9F"/>
    <w:rsid w:val="003E281D"/>
    <w:rsid w:val="00404189"/>
    <w:rsid w:val="00421784"/>
    <w:rsid w:val="004237F4"/>
    <w:rsid w:val="004C3F99"/>
    <w:rsid w:val="00695605"/>
    <w:rsid w:val="007D34B4"/>
    <w:rsid w:val="007F7E70"/>
    <w:rsid w:val="00822D07"/>
    <w:rsid w:val="008A3E6E"/>
    <w:rsid w:val="008E3B04"/>
    <w:rsid w:val="00927701"/>
    <w:rsid w:val="0094383B"/>
    <w:rsid w:val="0094617C"/>
    <w:rsid w:val="009D4903"/>
    <w:rsid w:val="00A40D90"/>
    <w:rsid w:val="00A84ACC"/>
    <w:rsid w:val="00B6794D"/>
    <w:rsid w:val="00BD112C"/>
    <w:rsid w:val="00BD4728"/>
    <w:rsid w:val="00BE31BD"/>
    <w:rsid w:val="00C07779"/>
    <w:rsid w:val="00C12D04"/>
    <w:rsid w:val="00C17AAA"/>
    <w:rsid w:val="00CB0C14"/>
    <w:rsid w:val="00CD5AAF"/>
    <w:rsid w:val="00CE74DE"/>
    <w:rsid w:val="00CF72AB"/>
    <w:rsid w:val="00DB31DD"/>
    <w:rsid w:val="00DD1429"/>
    <w:rsid w:val="00E302A1"/>
    <w:rsid w:val="00E80905"/>
    <w:rsid w:val="00ED7AA0"/>
    <w:rsid w:val="00EE7999"/>
    <w:rsid w:val="00EF5576"/>
    <w:rsid w:val="00F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E923"/>
  <w15:chartTrackingRefBased/>
  <w15:docId w15:val="{5019E746-A9C7-408C-8B00-7E092E6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2024-06-25T14:03:00Z</cp:lastPrinted>
  <dcterms:created xsi:type="dcterms:W3CDTF">2025-08-11T12:04:00Z</dcterms:created>
  <dcterms:modified xsi:type="dcterms:W3CDTF">2025-08-11T12:04:00Z</dcterms:modified>
</cp:coreProperties>
</file>