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A9" w:rsidRDefault="00322323" w:rsidP="00E56E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Напомнили правила </w:t>
      </w:r>
      <w:r w:rsidR="00E56E3A">
        <w:rPr>
          <w:rFonts w:ascii="Times New Roman" w:hAnsi="Times New Roman" w:cs="Times New Roman"/>
          <w:sz w:val="28"/>
          <w:szCs w:val="28"/>
        </w:rPr>
        <w:t>оказания первой помощи</w:t>
      </w:r>
    </w:p>
    <w:p w:rsidR="00EA5E1E" w:rsidRDefault="00EA5E1E" w:rsidP="00E56E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5E1E" w:rsidRDefault="00EA5E1E" w:rsidP="00E56E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3pt">
            <v:imagedata r:id="rId4" o:title="8 статья фото"/>
          </v:shape>
        </w:pict>
      </w:r>
    </w:p>
    <w:p w:rsidR="00EC6648" w:rsidRDefault="00EC6648" w:rsidP="006F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E3A" w:rsidRDefault="00E56E3A" w:rsidP="000416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Экстренная ситуация</w:t>
      </w:r>
      <w:r w:rsidR="00A91C7E"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A91C7E">
        <w:rPr>
          <w:rFonts w:ascii="Times New Roman" w:hAnsi="Times New Roman" w:cs="Times New Roman"/>
          <w:sz w:val="28"/>
          <w:szCs w:val="28"/>
        </w:rPr>
        <w:t xml:space="preserve">от людей </w:t>
      </w:r>
      <w:r>
        <w:rPr>
          <w:rFonts w:ascii="Times New Roman" w:hAnsi="Times New Roman" w:cs="Times New Roman"/>
          <w:sz w:val="28"/>
          <w:szCs w:val="28"/>
        </w:rPr>
        <w:t>незамедлительных действий, но для принятия правильных решени</w:t>
      </w:r>
      <w:r w:rsidR="00A91C7E">
        <w:rPr>
          <w:rFonts w:ascii="Times New Roman" w:hAnsi="Times New Roman" w:cs="Times New Roman"/>
          <w:sz w:val="28"/>
          <w:szCs w:val="28"/>
        </w:rPr>
        <w:t>й нужны знания, которые не вызывают никаких сомнений.</w:t>
      </w:r>
      <w:r w:rsidR="00A91C7E" w:rsidRPr="00A91C7E">
        <w:rPr>
          <w:rFonts w:ascii="Times New Roman" w:hAnsi="Times New Roman" w:cs="Times New Roman"/>
          <w:sz w:val="28"/>
          <w:szCs w:val="28"/>
        </w:rPr>
        <w:t xml:space="preserve"> </w:t>
      </w:r>
      <w:r w:rsidR="00A91C7E">
        <w:rPr>
          <w:rFonts w:ascii="Times New Roman" w:hAnsi="Times New Roman" w:cs="Times New Roman"/>
          <w:sz w:val="28"/>
          <w:szCs w:val="28"/>
        </w:rPr>
        <w:t>Одним из примеров такой ситуации может быть случай, когда человеку жизненно необходимо оказать первую помощь.</w:t>
      </w:r>
    </w:p>
    <w:p w:rsidR="00A91C7E" w:rsidRDefault="00A91C7E" w:rsidP="000416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ЮЗАО Департамента ГОЧСиПБ организовало встречу жителей с профессионалами </w:t>
      </w:r>
      <w:r w:rsidR="00BA66BF">
        <w:rPr>
          <w:rFonts w:ascii="Times New Roman" w:hAnsi="Times New Roman" w:cs="Times New Roman"/>
          <w:sz w:val="28"/>
          <w:szCs w:val="28"/>
        </w:rPr>
        <w:t>по спасению людей в чрезвычайных ситуация</w:t>
      </w:r>
      <w:r w:rsidR="003B14A2">
        <w:rPr>
          <w:rFonts w:ascii="Times New Roman" w:hAnsi="Times New Roman" w:cs="Times New Roman"/>
          <w:sz w:val="28"/>
          <w:szCs w:val="28"/>
        </w:rPr>
        <w:t>х</w:t>
      </w:r>
      <w:r w:rsidR="00BA66BF">
        <w:rPr>
          <w:rFonts w:ascii="Times New Roman" w:hAnsi="Times New Roman" w:cs="Times New Roman"/>
          <w:sz w:val="28"/>
          <w:szCs w:val="28"/>
        </w:rPr>
        <w:t xml:space="preserve"> – со спасателями пожарно-спасательного отряда №203 ГКУ «Пожарно-спасательный центр».</w:t>
      </w:r>
    </w:p>
    <w:p w:rsidR="00AC0455" w:rsidRDefault="00BA66BF" w:rsidP="00AC0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Спасатели напомнили жителям основные правила оказания первой помощи пострадавшему, который находится в бессознательном состояни</w:t>
      </w:r>
      <w:r w:rsidR="00475B42">
        <w:rPr>
          <w:rFonts w:ascii="Times New Roman" w:hAnsi="Times New Roman" w:cs="Times New Roman"/>
          <w:sz w:val="28"/>
          <w:szCs w:val="28"/>
        </w:rPr>
        <w:t>и, и продемонстрировали порядок</w:t>
      </w:r>
      <w:r>
        <w:rPr>
          <w:rFonts w:ascii="Times New Roman" w:hAnsi="Times New Roman" w:cs="Times New Roman"/>
          <w:sz w:val="28"/>
          <w:szCs w:val="28"/>
        </w:rPr>
        <w:t xml:space="preserve"> действий на специальном манекене. </w:t>
      </w:r>
    </w:p>
    <w:p w:rsidR="00322323" w:rsidRDefault="00AC0455" w:rsidP="00AC0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оказания первой помощи п</w:t>
      </w:r>
      <w:r w:rsidR="00475B42">
        <w:rPr>
          <w:rFonts w:ascii="Times New Roman" w:hAnsi="Times New Roman" w:cs="Times New Roman"/>
          <w:sz w:val="28"/>
          <w:szCs w:val="28"/>
        </w:rPr>
        <w:t>ервым</w:t>
      </w:r>
      <w:r w:rsidRPr="00AC0455">
        <w:rPr>
          <w:rFonts w:ascii="Times New Roman" w:hAnsi="Times New Roman" w:cs="Times New Roman"/>
          <w:sz w:val="28"/>
          <w:szCs w:val="28"/>
        </w:rPr>
        <w:t xml:space="preserve"> </w:t>
      </w:r>
      <w:r w:rsidR="00322323">
        <w:rPr>
          <w:rFonts w:ascii="Times New Roman" w:hAnsi="Times New Roman" w:cs="Times New Roman"/>
          <w:sz w:val="28"/>
          <w:szCs w:val="28"/>
        </w:rPr>
        <w:t xml:space="preserve">делом убедитесь, что факторы окружающей среды не угрожают ни вам, ни пострадавшему. </w:t>
      </w:r>
    </w:p>
    <w:p w:rsidR="00322323" w:rsidRDefault="00322323" w:rsidP="00AC0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следует оценить состояние пострадавшего: находится ли он в бессознательном состоянии или просто спит. Для этого пострадавшего нужно взять за плечи, аккуратно встряхнуть и громко спросить: «Что с Вами? Помощь нужна?»</w:t>
      </w:r>
    </w:p>
    <w:p w:rsidR="00644B6F" w:rsidRDefault="00322323" w:rsidP="003A4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человек не отвечает, проверьте </w:t>
      </w:r>
      <w:r w:rsidR="003A4562">
        <w:rPr>
          <w:rFonts w:ascii="Times New Roman" w:hAnsi="Times New Roman" w:cs="Times New Roman"/>
          <w:sz w:val="28"/>
          <w:szCs w:val="28"/>
        </w:rPr>
        <w:t>его дыхание:</w:t>
      </w:r>
      <w:r>
        <w:rPr>
          <w:rFonts w:ascii="Times New Roman" w:hAnsi="Times New Roman" w:cs="Times New Roman"/>
          <w:sz w:val="28"/>
          <w:szCs w:val="28"/>
        </w:rPr>
        <w:t xml:space="preserve"> грудная клетка </w:t>
      </w:r>
      <w:r w:rsidR="003A4562">
        <w:rPr>
          <w:rFonts w:ascii="Times New Roman" w:hAnsi="Times New Roman" w:cs="Times New Roman"/>
          <w:sz w:val="28"/>
          <w:szCs w:val="28"/>
        </w:rPr>
        <w:t xml:space="preserve">или живот должны подыматься. Если нет никакого движения, то дыхание может </w:t>
      </w:r>
      <w:r w:rsidR="003A4562">
        <w:rPr>
          <w:rFonts w:ascii="Times New Roman" w:hAnsi="Times New Roman" w:cs="Times New Roman"/>
          <w:sz w:val="28"/>
          <w:szCs w:val="28"/>
        </w:rPr>
        <w:lastRenderedPageBreak/>
        <w:t>быть слабым: его</w:t>
      </w:r>
      <w:r w:rsidR="00644B6F">
        <w:rPr>
          <w:rFonts w:ascii="Times New Roman" w:hAnsi="Times New Roman" w:cs="Times New Roman"/>
          <w:sz w:val="28"/>
          <w:szCs w:val="28"/>
        </w:rPr>
        <w:t xml:space="preserve"> можно проверить, поднеся свое ухо ко рту</w:t>
      </w:r>
      <w:r w:rsidR="003A4562">
        <w:rPr>
          <w:rFonts w:ascii="Times New Roman" w:hAnsi="Times New Roman" w:cs="Times New Roman"/>
          <w:sz w:val="28"/>
          <w:szCs w:val="28"/>
        </w:rPr>
        <w:t xml:space="preserve"> пострадавшего.</w:t>
      </w:r>
      <w:r w:rsidR="00644B6F">
        <w:rPr>
          <w:rFonts w:ascii="Times New Roman" w:hAnsi="Times New Roman" w:cs="Times New Roman"/>
          <w:sz w:val="28"/>
          <w:szCs w:val="28"/>
        </w:rPr>
        <w:t xml:space="preserve"> Выдыхаемый им воздух будет ощутим.</w:t>
      </w:r>
      <w:r w:rsidR="00644B6F" w:rsidRPr="00644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6F" w:rsidRPr="00AC0455" w:rsidRDefault="00644B6F" w:rsidP="00644B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сознания</w:t>
      </w:r>
      <w:r w:rsidR="00760E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дыхания и кровообращения необходимо позвонить в «Скорую помощь» и приступить к сердечно-легочной реанимации. Вызов скорой медицинской помощи можете сделать самостоятельно или попросить об этом одного из присутствующих рядом людей. Следуйте указаниям диспетчера.</w:t>
      </w:r>
    </w:p>
    <w:p w:rsidR="003A4562" w:rsidRDefault="003A4562" w:rsidP="003A4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033" w:rsidRPr="00506B7D" w:rsidRDefault="00EB6033" w:rsidP="00357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6033" w:rsidRPr="0050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3"/>
    <w:rsid w:val="00031F45"/>
    <w:rsid w:val="000416A9"/>
    <w:rsid w:val="00061A12"/>
    <w:rsid w:val="000F0724"/>
    <w:rsid w:val="0010104C"/>
    <w:rsid w:val="00107759"/>
    <w:rsid w:val="0019387E"/>
    <w:rsid w:val="001B3753"/>
    <w:rsid w:val="001E19C7"/>
    <w:rsid w:val="002254E3"/>
    <w:rsid w:val="00264EB2"/>
    <w:rsid w:val="002C4D4A"/>
    <w:rsid w:val="002D0E58"/>
    <w:rsid w:val="002E4DB5"/>
    <w:rsid w:val="003013ED"/>
    <w:rsid w:val="0031119F"/>
    <w:rsid w:val="00322323"/>
    <w:rsid w:val="00323AEA"/>
    <w:rsid w:val="003251B2"/>
    <w:rsid w:val="00330AEB"/>
    <w:rsid w:val="0035702D"/>
    <w:rsid w:val="00362286"/>
    <w:rsid w:val="00370216"/>
    <w:rsid w:val="003A4562"/>
    <w:rsid w:val="003B14A2"/>
    <w:rsid w:val="003C2687"/>
    <w:rsid w:val="00455ACC"/>
    <w:rsid w:val="0047450C"/>
    <w:rsid w:val="00475B42"/>
    <w:rsid w:val="004A30DC"/>
    <w:rsid w:val="004D1437"/>
    <w:rsid w:val="004E15A6"/>
    <w:rsid w:val="00506B7D"/>
    <w:rsid w:val="00513752"/>
    <w:rsid w:val="00592881"/>
    <w:rsid w:val="00607B00"/>
    <w:rsid w:val="00644B6F"/>
    <w:rsid w:val="00670DA3"/>
    <w:rsid w:val="006749F0"/>
    <w:rsid w:val="00693A22"/>
    <w:rsid w:val="006D534A"/>
    <w:rsid w:val="006F5E88"/>
    <w:rsid w:val="00730245"/>
    <w:rsid w:val="00760E06"/>
    <w:rsid w:val="00793849"/>
    <w:rsid w:val="007B45CF"/>
    <w:rsid w:val="00863D43"/>
    <w:rsid w:val="008850F3"/>
    <w:rsid w:val="008D1076"/>
    <w:rsid w:val="00904EDC"/>
    <w:rsid w:val="00946081"/>
    <w:rsid w:val="00970353"/>
    <w:rsid w:val="00974CB4"/>
    <w:rsid w:val="009A0676"/>
    <w:rsid w:val="009C0536"/>
    <w:rsid w:val="00A327C1"/>
    <w:rsid w:val="00A90509"/>
    <w:rsid w:val="00A91C7E"/>
    <w:rsid w:val="00AC0455"/>
    <w:rsid w:val="00B42F20"/>
    <w:rsid w:val="00B82958"/>
    <w:rsid w:val="00BA66BF"/>
    <w:rsid w:val="00BC4741"/>
    <w:rsid w:val="00C01FC8"/>
    <w:rsid w:val="00C1289E"/>
    <w:rsid w:val="00D126F2"/>
    <w:rsid w:val="00D175C2"/>
    <w:rsid w:val="00D42676"/>
    <w:rsid w:val="00D4561F"/>
    <w:rsid w:val="00D46C20"/>
    <w:rsid w:val="00D63541"/>
    <w:rsid w:val="00D656B6"/>
    <w:rsid w:val="00D83898"/>
    <w:rsid w:val="00DD51CD"/>
    <w:rsid w:val="00E16776"/>
    <w:rsid w:val="00E220B0"/>
    <w:rsid w:val="00E56E3A"/>
    <w:rsid w:val="00EA5E1E"/>
    <w:rsid w:val="00EB6033"/>
    <w:rsid w:val="00EC6648"/>
    <w:rsid w:val="00EE165B"/>
    <w:rsid w:val="00F62534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4642"/>
  <w15:chartTrackingRefBased/>
  <w15:docId w15:val="{12503752-803A-4C34-9512-1C8F8CB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2024-04-15T12:08:00Z</cp:lastPrinted>
  <dcterms:created xsi:type="dcterms:W3CDTF">2025-04-24T15:28:00Z</dcterms:created>
  <dcterms:modified xsi:type="dcterms:W3CDTF">2025-04-24T15:28:00Z</dcterms:modified>
</cp:coreProperties>
</file>