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91" w:rsidRDefault="000B2391" w:rsidP="000B239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>Приметы и</w:t>
      </w:r>
      <w:r>
        <w:rPr>
          <w:rFonts w:ascii="Times New Roman" w:hAnsi="Times New Roman" w:cs="Times New Roman"/>
          <w:sz w:val="28"/>
        </w:rPr>
        <w:t xml:space="preserve"> обычаи в Московском авиацентре</w:t>
      </w:r>
    </w:p>
    <w:p w:rsidR="00CF0AA9" w:rsidRDefault="00CF0AA9" w:rsidP="000B239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F0AA9" w:rsidRPr="000B2391" w:rsidRDefault="00CF0AA9" w:rsidP="000B2391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6" o:title="11 статья ДГОЧС"/>
          </v:shape>
        </w:pic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 xml:space="preserve">В разных профессиях по-своему уделяется внимание приметам и даже суевериям. Пожалуй, больше всего их у тех, чья работа связана с определённым риском. Существуют свои приметы и обычаи и у сотрудников Московского авиационного центра: 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>Перед вылетом с вертолётом обязательно нужно поздороваться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 xml:space="preserve">«С ним же вместе в воздух подниматься», –прокомментировал командир-инструктор, пилот Московского авиацентра Алексей Паршиков. 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 xml:space="preserve">Ни в коем случае нельзя ругать свой вертолёт – он может «обидеться». К винтокрылой машине пилоты относятся с трепетом. 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>Сотрудники лётного отряда не любят фотографироваться перед полётами, ведь согласно приметам, в противном случае может что-то пойти не так.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 xml:space="preserve">Традиция обходить воздушное судно, похлопывая его по деталям: перед каждым вылетом вертолёта специалисты авиацентра обязательно обходят и проверяют все агрегаты – сначала это делают техники, а затем и пилоты. 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>Зародилась эта традиция с началом эры воздухоплавания. Первые пилоты таким образом проверяли машину перед вылетом – они улавливали колебания механизмов самолёта, проводя своеобразный техосмотр.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 xml:space="preserve">После всех процедур нужно обязательно по-отечески погладить выпускаемый на задание вертолёт по носу как верного друга и мысленно </w:t>
      </w:r>
      <w:r w:rsidRPr="000B2391">
        <w:rPr>
          <w:rFonts w:ascii="Times New Roman" w:hAnsi="Times New Roman" w:cs="Times New Roman"/>
          <w:sz w:val="28"/>
        </w:rPr>
        <w:lastRenderedPageBreak/>
        <w:t>пожелать ему благополучного вылета. Такая примета прививает любовь к технике, внимание и бережное отношение к ней.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>Под конец стоит упомянуть наиболее известные и важные знаки, к которым прислушиваются все: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>- Не говорить «последний» полёт, только – «крайний»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>- Не использовать для бортового номера воздушных судов цифру «13» – она считается роковой не только у авиаторов</w:t>
      </w:r>
    </w:p>
    <w:p w:rsidR="000B2391" w:rsidRPr="000B2391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>- Во многих отечественных авиакомпаниях перед сложными рейсами пилоты не бреются. И это считается вполне норма</w:t>
      </w:r>
      <w:r>
        <w:rPr>
          <w:rFonts w:ascii="Times New Roman" w:hAnsi="Times New Roman" w:cs="Times New Roman"/>
          <w:sz w:val="28"/>
        </w:rPr>
        <w:t>льно, ведь борода среди пилотов</w:t>
      </w:r>
      <w:r w:rsidRPr="000B2391">
        <w:rPr>
          <w:rFonts w:ascii="Times New Roman" w:hAnsi="Times New Roman" w:cs="Times New Roman"/>
          <w:sz w:val="28"/>
        </w:rPr>
        <w:t xml:space="preserve"> – особо почитаема. Любой экипаж будет счастлив заполучить в свой состав механика, радиста или лётчика, носящего бороду. Пассажир с бородой – тоже неплохо. Кстати, в Московском авиацентре некоторые сотрудники активно придерживаются и этих примет.  </w:t>
      </w:r>
    </w:p>
    <w:p w:rsidR="006B45C5" w:rsidRPr="00E3174B" w:rsidRDefault="000B2391" w:rsidP="000B23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391">
        <w:rPr>
          <w:rFonts w:ascii="Times New Roman" w:hAnsi="Times New Roman" w:cs="Times New Roman"/>
          <w:sz w:val="28"/>
        </w:rPr>
        <w:t>Это далеко не полный список авиационных суеверий и обычаев. Их соблюдение – не важный фактор для безопасности полётов. Главное, чтобы все специалисты качественно и с душой выполняли свою работу.</w:t>
      </w:r>
    </w:p>
    <w:sectPr w:rsidR="006B45C5" w:rsidRPr="00E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41F65"/>
    <w:rsid w:val="000B2391"/>
    <w:rsid w:val="00176E0C"/>
    <w:rsid w:val="002258FC"/>
    <w:rsid w:val="004F2CC7"/>
    <w:rsid w:val="005322B4"/>
    <w:rsid w:val="00560AFA"/>
    <w:rsid w:val="005750E1"/>
    <w:rsid w:val="005C712D"/>
    <w:rsid w:val="006B45C5"/>
    <w:rsid w:val="00712545"/>
    <w:rsid w:val="007849E8"/>
    <w:rsid w:val="007B089E"/>
    <w:rsid w:val="008E1A86"/>
    <w:rsid w:val="00951477"/>
    <w:rsid w:val="00A540D9"/>
    <w:rsid w:val="00AB33E1"/>
    <w:rsid w:val="00BA67C3"/>
    <w:rsid w:val="00BE6E60"/>
    <w:rsid w:val="00C97D7E"/>
    <w:rsid w:val="00CF0AA9"/>
    <w:rsid w:val="00D83C1E"/>
    <w:rsid w:val="00E3174B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B2E8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7BF2-15FD-4A79-984B-52A945B7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2025-04-24T15:26:00Z</dcterms:created>
  <dcterms:modified xsi:type="dcterms:W3CDTF">2025-04-24T15:26:00Z</dcterms:modified>
</cp:coreProperties>
</file>