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76" w:rsidRDefault="00C81B63" w:rsidP="004B04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 при пожаре в доме?</w:t>
      </w:r>
    </w:p>
    <w:p w:rsidR="00924198" w:rsidRDefault="00924198" w:rsidP="004B04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198" w:rsidRPr="00C81B63" w:rsidRDefault="00924198" w:rsidP="004B04D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6 статья фото"/>
          </v:shape>
        </w:pict>
      </w:r>
    </w:p>
    <w:p w:rsidR="00C81B63" w:rsidRDefault="00C81B63" w:rsidP="001A3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B63" w:rsidRDefault="00C81B63" w:rsidP="00FA3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соблюдать меры по предотвращению возникновения очагов горения</w:t>
      </w:r>
      <w:r w:rsidR="00FA3760">
        <w:rPr>
          <w:rFonts w:ascii="Times New Roman" w:hAnsi="Times New Roman" w:cs="Times New Roman"/>
          <w:sz w:val="28"/>
          <w:szCs w:val="28"/>
        </w:rPr>
        <w:t>, можно избежать встречи с опасным врагом для жилища – с пожаром. Но что делать, если опасной встречи избежать не удалось?</w:t>
      </w:r>
    </w:p>
    <w:p w:rsidR="00FA3760" w:rsidRDefault="0003787E" w:rsidP="00FA3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пожар все-таки произошел, необходимо свести к минимуму все негативные последствия. Для этого нужно позаботиться о том, чтобы в доме находились первичные средства пожаротушения. Но даже наличие огнетушителя не гарантирует </w:t>
      </w:r>
      <w:r w:rsidR="0023387A">
        <w:rPr>
          <w:rFonts w:ascii="Times New Roman" w:hAnsi="Times New Roman" w:cs="Times New Roman"/>
          <w:sz w:val="28"/>
          <w:szCs w:val="28"/>
        </w:rPr>
        <w:t>благополучного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87A">
        <w:rPr>
          <w:rFonts w:ascii="Times New Roman" w:hAnsi="Times New Roman" w:cs="Times New Roman"/>
          <w:sz w:val="28"/>
          <w:szCs w:val="28"/>
        </w:rPr>
        <w:t>тушения</w:t>
      </w:r>
      <w:r>
        <w:rPr>
          <w:rFonts w:ascii="Times New Roman" w:hAnsi="Times New Roman" w:cs="Times New Roman"/>
          <w:sz w:val="28"/>
          <w:szCs w:val="28"/>
        </w:rPr>
        <w:t xml:space="preserve"> возгорания, если оно сильно разрослось и продолжает быстро распространяться.</w:t>
      </w:r>
    </w:p>
    <w:p w:rsidR="007412E0" w:rsidRDefault="0045670D" w:rsidP="0074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если очевидно, что возгорание собственноручно потушить </w:t>
      </w:r>
      <w:r w:rsidR="006E3008">
        <w:rPr>
          <w:rFonts w:ascii="Times New Roman" w:hAnsi="Times New Roman" w:cs="Times New Roman"/>
          <w:sz w:val="28"/>
          <w:szCs w:val="28"/>
        </w:rPr>
        <w:t>не удастся</w:t>
      </w:r>
      <w:r>
        <w:rPr>
          <w:rFonts w:ascii="Times New Roman" w:hAnsi="Times New Roman" w:cs="Times New Roman"/>
          <w:sz w:val="28"/>
          <w:szCs w:val="28"/>
        </w:rPr>
        <w:t xml:space="preserve">, необходимо сразу сообщить о пожаре в Службу 112 и принять меры по эвакуации людей. При эвакуации нельзя заходить в задымленную зону, поскольку нескольких вдохов дыма </w:t>
      </w:r>
      <w:r w:rsidR="006E3008">
        <w:rPr>
          <w:rFonts w:ascii="Times New Roman" w:hAnsi="Times New Roman" w:cs="Times New Roman"/>
          <w:sz w:val="28"/>
          <w:szCs w:val="28"/>
        </w:rPr>
        <w:t xml:space="preserve">может быть достаточно, чтобы потерять сознание и даже погибнуть, также нельзя поддаваться панике и прятаться </w:t>
      </w:r>
      <w:r w:rsidR="0099138C">
        <w:rPr>
          <w:rFonts w:ascii="Times New Roman" w:hAnsi="Times New Roman" w:cs="Times New Roman"/>
          <w:sz w:val="28"/>
          <w:szCs w:val="28"/>
        </w:rPr>
        <w:t xml:space="preserve">под кроватями или </w:t>
      </w:r>
      <w:r w:rsidR="006E3008">
        <w:rPr>
          <w:rFonts w:ascii="Times New Roman" w:hAnsi="Times New Roman" w:cs="Times New Roman"/>
          <w:sz w:val="28"/>
          <w:szCs w:val="28"/>
        </w:rPr>
        <w:t>в шкафах.</w:t>
      </w:r>
    </w:p>
    <w:p w:rsidR="0099138C" w:rsidRDefault="0099138C" w:rsidP="0074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обесточить квартиру и сохранить самые важные документы.</w:t>
      </w:r>
    </w:p>
    <w:p w:rsidR="006E3008" w:rsidRDefault="00A6256A" w:rsidP="00FA3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 вытесняет воздух с потолка, поэтому д</w:t>
      </w:r>
      <w:r w:rsidR="006E3008">
        <w:rPr>
          <w:rFonts w:ascii="Times New Roman" w:hAnsi="Times New Roman" w:cs="Times New Roman"/>
          <w:sz w:val="28"/>
          <w:szCs w:val="28"/>
        </w:rPr>
        <w:t>вигаться следует ближе в полу</w:t>
      </w:r>
      <w:r>
        <w:rPr>
          <w:rFonts w:ascii="Times New Roman" w:hAnsi="Times New Roman" w:cs="Times New Roman"/>
          <w:sz w:val="28"/>
          <w:szCs w:val="28"/>
        </w:rPr>
        <w:t>, при этом маска из смоченной</w:t>
      </w:r>
      <w:r w:rsidR="0099138C">
        <w:rPr>
          <w:rFonts w:ascii="Times New Roman" w:hAnsi="Times New Roman" w:cs="Times New Roman"/>
          <w:sz w:val="28"/>
          <w:szCs w:val="28"/>
        </w:rPr>
        <w:t xml:space="preserve"> ткани может ненадолго защитить органы дыхания от горячего воздуха и вредных продуктов горения</w:t>
      </w:r>
      <w:r w:rsidR="006E3008">
        <w:rPr>
          <w:rFonts w:ascii="Times New Roman" w:hAnsi="Times New Roman" w:cs="Times New Roman"/>
          <w:sz w:val="28"/>
          <w:szCs w:val="28"/>
        </w:rPr>
        <w:t xml:space="preserve">. Осторожно открывайте </w:t>
      </w:r>
      <w:r w:rsidR="007412E0">
        <w:rPr>
          <w:rFonts w:ascii="Times New Roman" w:hAnsi="Times New Roman" w:cs="Times New Roman"/>
          <w:sz w:val="28"/>
          <w:szCs w:val="28"/>
        </w:rPr>
        <w:t>двери и окна, поскольку огонь может бурно отреагировать на приток кислорода.</w:t>
      </w:r>
    </w:p>
    <w:p w:rsidR="006E3008" w:rsidRDefault="0099138C" w:rsidP="00FA3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случае, если вы оказались взаперти, ж</w:t>
      </w:r>
      <w:r w:rsidR="006E3008">
        <w:rPr>
          <w:rFonts w:ascii="Times New Roman" w:hAnsi="Times New Roman" w:cs="Times New Roman"/>
          <w:sz w:val="28"/>
          <w:szCs w:val="28"/>
        </w:rPr>
        <w:t>елательно зайти в ванную комнату, закрыть дверь</w:t>
      </w:r>
      <w:r w:rsidR="007412E0">
        <w:rPr>
          <w:rFonts w:ascii="Times New Roman" w:hAnsi="Times New Roman" w:cs="Times New Roman"/>
          <w:sz w:val="28"/>
          <w:szCs w:val="28"/>
        </w:rPr>
        <w:t xml:space="preserve">, облить ее водой и все </w:t>
      </w:r>
      <w:r>
        <w:rPr>
          <w:rFonts w:ascii="Times New Roman" w:hAnsi="Times New Roman" w:cs="Times New Roman"/>
          <w:sz w:val="28"/>
          <w:szCs w:val="28"/>
        </w:rPr>
        <w:t>щели в дверно</w:t>
      </w:r>
      <w:r w:rsidR="00A6256A">
        <w:rPr>
          <w:rFonts w:ascii="Times New Roman" w:hAnsi="Times New Roman" w:cs="Times New Roman"/>
          <w:sz w:val="28"/>
          <w:szCs w:val="28"/>
        </w:rPr>
        <w:t>м проёме перекрыть мокрыми</w:t>
      </w:r>
      <w:r w:rsidR="00683E77">
        <w:rPr>
          <w:rFonts w:ascii="Times New Roman" w:hAnsi="Times New Roman" w:cs="Times New Roman"/>
          <w:sz w:val="28"/>
          <w:szCs w:val="28"/>
        </w:rPr>
        <w:t xml:space="preserve"> тканями.</w:t>
      </w:r>
      <w:r w:rsidR="007412E0">
        <w:rPr>
          <w:rFonts w:ascii="Times New Roman" w:hAnsi="Times New Roman" w:cs="Times New Roman"/>
          <w:sz w:val="28"/>
          <w:szCs w:val="28"/>
        </w:rPr>
        <w:t xml:space="preserve"> Для снижения теплового воздействия нужно заполнить ванную водой и погрузиться в нее.</w:t>
      </w:r>
    </w:p>
    <w:p w:rsidR="0003787E" w:rsidRDefault="00BA7994" w:rsidP="00FA3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</w:t>
      </w:r>
      <w:r w:rsidR="0084675A">
        <w:rPr>
          <w:rFonts w:ascii="Times New Roman" w:hAnsi="Times New Roman" w:cs="Times New Roman"/>
          <w:sz w:val="28"/>
          <w:szCs w:val="28"/>
        </w:rPr>
        <w:t xml:space="preserve">для спасения </w:t>
      </w:r>
      <w:r>
        <w:rPr>
          <w:rFonts w:ascii="Times New Roman" w:hAnsi="Times New Roman" w:cs="Times New Roman"/>
          <w:sz w:val="28"/>
          <w:szCs w:val="28"/>
        </w:rPr>
        <w:t>первым делом обязательно нужно сообщить о пожаре службам экстренного реагирования.</w:t>
      </w:r>
    </w:p>
    <w:p w:rsidR="00C81B63" w:rsidRDefault="00C81B63" w:rsidP="001A3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75A" w:rsidRDefault="0084675A" w:rsidP="001A3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B63" w:rsidRDefault="00C81B63" w:rsidP="001A3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B63" w:rsidRDefault="00C81B63" w:rsidP="001A3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B63" w:rsidRDefault="00C81B63" w:rsidP="001A3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B63" w:rsidRDefault="00C81B63" w:rsidP="001A3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338" w:rsidRPr="004B04D4" w:rsidRDefault="00620338" w:rsidP="00620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0338" w:rsidRPr="004B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6C6C"/>
    <w:multiLevelType w:val="hybridMultilevel"/>
    <w:tmpl w:val="753E28F2"/>
    <w:lvl w:ilvl="0" w:tplc="209A3B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9C"/>
    <w:rsid w:val="0003787E"/>
    <w:rsid w:val="001A3035"/>
    <w:rsid w:val="0023387A"/>
    <w:rsid w:val="00343C16"/>
    <w:rsid w:val="00346576"/>
    <w:rsid w:val="0045670D"/>
    <w:rsid w:val="004B04D4"/>
    <w:rsid w:val="00544261"/>
    <w:rsid w:val="005B6D9C"/>
    <w:rsid w:val="005F1A66"/>
    <w:rsid w:val="00620338"/>
    <w:rsid w:val="00683E77"/>
    <w:rsid w:val="006E3008"/>
    <w:rsid w:val="006F1878"/>
    <w:rsid w:val="007412E0"/>
    <w:rsid w:val="007954BB"/>
    <w:rsid w:val="00831615"/>
    <w:rsid w:val="0084675A"/>
    <w:rsid w:val="00924198"/>
    <w:rsid w:val="0099138C"/>
    <w:rsid w:val="009A648B"/>
    <w:rsid w:val="00A6256A"/>
    <w:rsid w:val="00B90BB3"/>
    <w:rsid w:val="00BA7994"/>
    <w:rsid w:val="00C81B63"/>
    <w:rsid w:val="00E044B6"/>
    <w:rsid w:val="00E53BF7"/>
    <w:rsid w:val="00FA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5177"/>
  <w15:chartTrackingRefBased/>
  <w15:docId w15:val="{721A2A61-A838-4D93-BFFA-9DAF9366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dcterms:created xsi:type="dcterms:W3CDTF">2025-04-18T05:34:00Z</dcterms:created>
  <dcterms:modified xsi:type="dcterms:W3CDTF">2025-04-18T05:34:00Z</dcterms:modified>
</cp:coreProperties>
</file>