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B" w:rsidRDefault="007348CB" w:rsidP="007348C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Выгул по правилам</w:t>
      </w:r>
    </w:p>
    <w:p w:rsidR="00916573" w:rsidRDefault="00916573" w:rsidP="007348C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16573" w:rsidRPr="007348CB" w:rsidRDefault="00916573" w:rsidP="007348C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6.5pt">
            <v:imagedata r:id="rId5" o:title="7 статья ДГОЧС"/>
          </v:shape>
        </w:pic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Собака приходит к своему хозяину не одна – вместе с ней приходит ответственность за питомца. И чем больше пёс – тем больше ответственность. 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Многие хозяева забывают, что существует закон, согласно которому они несут ответственность за своих питомцев.  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lastRenderedPageBreak/>
        <w:t xml:space="preserve">Его главное правило: выгул должен быть безопасен для окружающих – людей и животных, а также имущества физических и юридических лиц. Собака должна быть на поводке и в наморднике в таких местах, как общественные учреждения, детские площадки, магазины, пляжи, рынки и общественный транспорт. 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Собак пород, отнесённых к потенциально опасным, без поводка и намордника выгуливать запрещено! 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Также хозяева обязаны убирать за своими питомцами и выгуливать их в разрешённых местах. Запрещено доверять детям до 14 лет собак выше 40 сантиметров в холке. Оштрафуют хозяина любой собаки и за </w:t>
      </w:r>
      <w:proofErr w:type="spellStart"/>
      <w:r w:rsidRPr="007348CB">
        <w:rPr>
          <w:rFonts w:ascii="Times New Roman" w:hAnsi="Times New Roman" w:cs="Times New Roman"/>
          <w:sz w:val="28"/>
        </w:rPr>
        <w:t>самовыгул</w:t>
      </w:r>
      <w:proofErr w:type="spellEnd"/>
      <w:r w:rsidRPr="007348CB">
        <w:rPr>
          <w:rFonts w:ascii="Times New Roman" w:hAnsi="Times New Roman" w:cs="Times New Roman"/>
          <w:sz w:val="28"/>
        </w:rPr>
        <w:t xml:space="preserve"> (прим. собака одна, без сопровождения хозяина, гуляет в общественном месте).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>К сожалению, не каждый человек несёт ответственность за своего питомца, и вызовы, поступающие в Службу 112 Москвы, тому подтверждение.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>- «На мальчика напала собака и сильно поранила щёку. Ребёнку 12 лет, кровь идёт. Можете меня с кем-то соединить, кто подскажет, что мне делать?»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>- «Мы с ребёнком шли по улице, на нас набросилась собака. Она была на поводке, но хозяйка её не удержала. Собака очень опасная, так ещё и без намордника!»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>- «Моя мама шла из магазина, на неё напала овчарка, покусала. Маме 78 лет, она испугалась. Я бы хотела ей скорую вызвать и полицию, конечно».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573">
        <w:rPr>
          <w:rFonts w:ascii="Times New Roman" w:hAnsi="Times New Roman" w:cs="Times New Roman"/>
          <w:sz w:val="28"/>
        </w:rPr>
        <w:t xml:space="preserve">- </w:t>
      </w:r>
      <w:r w:rsidRPr="007348CB">
        <w:rPr>
          <w:rFonts w:ascii="Times New Roman" w:hAnsi="Times New Roman" w:cs="Times New Roman"/>
          <w:sz w:val="28"/>
        </w:rPr>
        <w:t>«Можно полицию вызвать? Я вышел с собакой, а во дворе какой-то мужчина с двумя овчарками. Насколько я разглядел, они без поводка, агрессивные. Я сделал замечание хозяину, а он начал угрожать».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Для разрешения ситуаций, в которые попали заявители, на место были вызваны полиция и медики. </w:t>
      </w:r>
    </w:p>
    <w:p w:rsidR="007348CB" w:rsidRPr="007348CB" w:rsidRDefault="007348CB" w:rsidP="007348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48CB">
        <w:rPr>
          <w:rFonts w:ascii="Times New Roman" w:hAnsi="Times New Roman" w:cs="Times New Roman"/>
          <w:sz w:val="28"/>
        </w:rPr>
        <w:t xml:space="preserve">А между тем, всё могло бы обойтись без последствий, если бы хозяева осознавали свою ответственность. </w:t>
      </w:r>
    </w:p>
    <w:p w:rsidR="007B089E" w:rsidRPr="00785E2D" w:rsidRDefault="007348CB" w:rsidP="007348CB">
      <w:pPr>
        <w:spacing w:after="0"/>
        <w:ind w:firstLine="709"/>
        <w:jc w:val="both"/>
      </w:pPr>
      <w:r w:rsidRPr="007348CB">
        <w:rPr>
          <w:rFonts w:ascii="Times New Roman" w:hAnsi="Times New Roman" w:cs="Times New Roman"/>
          <w:sz w:val="28"/>
        </w:rPr>
        <w:t>При этом есть ряд правил, который не прописан в законах, но которые владельцам собак лучше соблюдать.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C368F"/>
    <w:rsid w:val="004F2CC7"/>
    <w:rsid w:val="005322B4"/>
    <w:rsid w:val="00560AFA"/>
    <w:rsid w:val="005750E1"/>
    <w:rsid w:val="00596A60"/>
    <w:rsid w:val="005C712D"/>
    <w:rsid w:val="00662804"/>
    <w:rsid w:val="00711EEF"/>
    <w:rsid w:val="00712545"/>
    <w:rsid w:val="007348CB"/>
    <w:rsid w:val="00785E2D"/>
    <w:rsid w:val="007B089E"/>
    <w:rsid w:val="00916573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93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2025-04-18T05:30:00Z</dcterms:created>
  <dcterms:modified xsi:type="dcterms:W3CDTF">2025-04-18T05:30:00Z</dcterms:modified>
</cp:coreProperties>
</file>