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C53" w:rsidRDefault="00B55C53" w:rsidP="007905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Провели занятие со специалистами в </w:t>
      </w:r>
      <w:r w:rsidR="004F1D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округе</w:t>
      </w:r>
    </w:p>
    <w:p w:rsidR="00F32365" w:rsidRDefault="00F32365" w:rsidP="007905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32365" w:rsidRPr="00B55C53" w:rsidRDefault="00F32365" w:rsidP="007905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3 статья фото 2"/>
          </v:shape>
        </w:pict>
      </w:r>
    </w:p>
    <w:p w:rsidR="00B55C53" w:rsidRDefault="00B55C53" w:rsidP="007905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5C53" w:rsidRDefault="004F1D68" w:rsidP="00C7321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Методическое занятие со специалистами, уполномоченными на решение</w:t>
      </w:r>
      <w:r w:rsidRPr="00C7321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задач в области защиты населения и территорий от чрезвычайных ситуаций, прошло в</w:t>
      </w:r>
      <w:r w:rsidR="00C73211">
        <w:rPr>
          <w:rFonts w:ascii="Times New Roman" w:hAnsi="Times New Roman"/>
          <w:color w:val="000000" w:themeColor="text1"/>
          <w:sz w:val="28"/>
          <w:szCs w:val="28"/>
        </w:rPr>
        <w:t xml:space="preserve"> Институте</w:t>
      </w:r>
      <w:r w:rsidR="00EC7C6E" w:rsidRPr="00832C5B">
        <w:rPr>
          <w:rFonts w:ascii="Times New Roman" w:hAnsi="Times New Roman"/>
          <w:color w:val="000000" w:themeColor="text1"/>
          <w:sz w:val="28"/>
          <w:szCs w:val="28"/>
        </w:rPr>
        <w:t xml:space="preserve"> биохимической физики им. Н.М. Эмануэля Российской Академии наук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EC7C6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C73211" w:rsidRDefault="00C73211" w:rsidP="00C7321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6D0745">
        <w:rPr>
          <w:rFonts w:ascii="Times New Roman" w:hAnsi="Times New Roman"/>
          <w:color w:val="000000" w:themeColor="text1"/>
          <w:sz w:val="28"/>
          <w:szCs w:val="28"/>
        </w:rPr>
        <w:t>аботники управ районов города Москвы, ГБУ «Жилищник» районов, ГБУ «Автомобильные дороги ЮЗАО»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собрались в просторном зале, чтобы </w:t>
      </w:r>
      <w:r w:rsidR="006C2594">
        <w:rPr>
          <w:rFonts w:ascii="Times New Roman" w:hAnsi="Times New Roman"/>
          <w:color w:val="000000" w:themeColor="text1"/>
          <w:sz w:val="28"/>
          <w:szCs w:val="28"/>
        </w:rPr>
        <w:t xml:space="preserve"> предотврати</w:t>
      </w:r>
      <w:r w:rsidR="00440FF4">
        <w:rPr>
          <w:rFonts w:ascii="Times New Roman" w:hAnsi="Times New Roman"/>
          <w:color w:val="000000" w:themeColor="text1"/>
          <w:sz w:val="28"/>
          <w:szCs w:val="28"/>
        </w:rPr>
        <w:t xml:space="preserve">ть возможные ошибки, связанные </w:t>
      </w:r>
      <w:r w:rsidR="00853776">
        <w:rPr>
          <w:rFonts w:ascii="Times New Roman" w:hAnsi="Times New Roman"/>
          <w:color w:val="000000" w:themeColor="text1"/>
          <w:sz w:val="28"/>
          <w:szCs w:val="28"/>
        </w:rPr>
        <w:t>с нововведениями</w:t>
      </w:r>
      <w:r w:rsidR="006B5886">
        <w:rPr>
          <w:rFonts w:ascii="Times New Roman" w:hAnsi="Times New Roman"/>
          <w:color w:val="000000" w:themeColor="text1"/>
          <w:sz w:val="28"/>
          <w:szCs w:val="28"/>
        </w:rPr>
        <w:t xml:space="preserve"> в документации и планах мероприятий</w:t>
      </w:r>
      <w:r w:rsidR="0026451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6B5886">
        <w:rPr>
          <w:rFonts w:ascii="Times New Roman" w:hAnsi="Times New Roman"/>
          <w:color w:val="000000" w:themeColor="text1"/>
          <w:sz w:val="28"/>
          <w:szCs w:val="28"/>
        </w:rPr>
        <w:t xml:space="preserve"> В занятии приняло участие 150 специалистов.</w:t>
      </w:r>
    </w:p>
    <w:p w:rsidR="00C73211" w:rsidRDefault="00F95B31" w:rsidP="00C7321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Сотрудники </w:t>
      </w:r>
      <w:r w:rsidR="00C73211">
        <w:rPr>
          <w:rFonts w:ascii="Times New Roman" w:hAnsi="Times New Roman"/>
          <w:color w:val="000000" w:themeColor="text1"/>
          <w:sz w:val="28"/>
          <w:szCs w:val="28"/>
        </w:rPr>
        <w:t>Управл</w:t>
      </w:r>
      <w:r>
        <w:rPr>
          <w:rFonts w:ascii="Times New Roman" w:hAnsi="Times New Roman"/>
          <w:color w:val="000000" w:themeColor="text1"/>
          <w:sz w:val="28"/>
          <w:szCs w:val="28"/>
        </w:rPr>
        <w:t>ения</w:t>
      </w:r>
      <w:r w:rsidR="00C73211">
        <w:rPr>
          <w:rFonts w:ascii="Times New Roman" w:hAnsi="Times New Roman"/>
          <w:color w:val="000000" w:themeColor="text1"/>
          <w:sz w:val="28"/>
          <w:szCs w:val="28"/>
        </w:rPr>
        <w:t xml:space="preserve"> по ЮЗАО Департамента ГОЧСиПБ </w:t>
      </w:r>
      <w:r w:rsidR="00905301">
        <w:rPr>
          <w:rFonts w:ascii="Times New Roman" w:hAnsi="Times New Roman"/>
          <w:color w:val="000000" w:themeColor="text1"/>
          <w:sz w:val="28"/>
          <w:szCs w:val="28"/>
        </w:rPr>
        <w:t xml:space="preserve">довели до собравшихся самую важную информацию об изменениях нормативно-правовой базы, </w:t>
      </w:r>
      <w:r w:rsidR="006B5886">
        <w:rPr>
          <w:rFonts w:ascii="Times New Roman" w:hAnsi="Times New Roman"/>
          <w:color w:val="000000" w:themeColor="text1"/>
          <w:sz w:val="28"/>
          <w:szCs w:val="28"/>
        </w:rPr>
        <w:t xml:space="preserve">разобрали </w:t>
      </w:r>
      <w:r w:rsidR="006D0745">
        <w:rPr>
          <w:rFonts w:ascii="Times New Roman" w:hAnsi="Times New Roman"/>
          <w:color w:val="000000" w:themeColor="text1"/>
          <w:sz w:val="28"/>
          <w:szCs w:val="28"/>
        </w:rPr>
        <w:t>тонкости координации</w:t>
      </w:r>
      <w:r w:rsidR="003623CD">
        <w:rPr>
          <w:rFonts w:ascii="Times New Roman" w:hAnsi="Times New Roman"/>
          <w:color w:val="000000" w:themeColor="text1"/>
          <w:sz w:val="28"/>
          <w:szCs w:val="28"/>
        </w:rPr>
        <w:t xml:space="preserve"> действий в случае возникновения чрезвычайных ситуаций</w:t>
      </w:r>
      <w:r w:rsidR="00905301">
        <w:rPr>
          <w:rFonts w:ascii="Times New Roman" w:hAnsi="Times New Roman"/>
          <w:color w:val="000000" w:themeColor="text1"/>
          <w:sz w:val="28"/>
          <w:szCs w:val="28"/>
        </w:rPr>
        <w:t xml:space="preserve"> и обсудили с работниками все вопросы, возникшие в ходе занятия.</w:t>
      </w:r>
    </w:p>
    <w:p w:rsidR="006D0745" w:rsidRPr="00C73211" w:rsidRDefault="006D0745" w:rsidP="00C73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Коллективное обсуждение вопросов </w:t>
      </w:r>
      <w:r w:rsidR="00B02D82">
        <w:rPr>
          <w:rFonts w:ascii="Times New Roman" w:hAnsi="Times New Roman"/>
          <w:color w:val="000000" w:themeColor="text1"/>
          <w:sz w:val="28"/>
          <w:szCs w:val="28"/>
        </w:rPr>
        <w:t>обеспечения безопасности горожан происходит периодически и повышает профессиона</w:t>
      </w:r>
      <w:r w:rsidR="00B86CC6">
        <w:rPr>
          <w:rFonts w:ascii="Times New Roman" w:hAnsi="Times New Roman"/>
          <w:color w:val="000000" w:themeColor="text1"/>
          <w:sz w:val="28"/>
          <w:szCs w:val="28"/>
        </w:rPr>
        <w:t>льную компетенцию работников, уполномоченных на решение задач в области защиты от чрезвычайных ситуаций</w:t>
      </w:r>
      <w:r w:rsidR="00440FF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55C53" w:rsidRDefault="00B55C53" w:rsidP="007905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5C53" w:rsidRDefault="00B55C53" w:rsidP="007905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A0676" w:rsidRPr="002254E3" w:rsidRDefault="009A0676" w:rsidP="009A06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9A0676" w:rsidRPr="00225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DA3"/>
    <w:rsid w:val="000D3751"/>
    <w:rsid w:val="000E575E"/>
    <w:rsid w:val="000F0724"/>
    <w:rsid w:val="0010104C"/>
    <w:rsid w:val="00107759"/>
    <w:rsid w:val="0019387E"/>
    <w:rsid w:val="002254E3"/>
    <w:rsid w:val="0026451B"/>
    <w:rsid w:val="002E4DB5"/>
    <w:rsid w:val="003623CD"/>
    <w:rsid w:val="00440FF4"/>
    <w:rsid w:val="00455ACC"/>
    <w:rsid w:val="0047450C"/>
    <w:rsid w:val="004F1D68"/>
    <w:rsid w:val="00580C85"/>
    <w:rsid w:val="00592881"/>
    <w:rsid w:val="00670DA3"/>
    <w:rsid w:val="006749F0"/>
    <w:rsid w:val="006B5886"/>
    <w:rsid w:val="006C2594"/>
    <w:rsid w:val="006D0745"/>
    <w:rsid w:val="007905D7"/>
    <w:rsid w:val="00793849"/>
    <w:rsid w:val="007C1F0E"/>
    <w:rsid w:val="00853776"/>
    <w:rsid w:val="00905301"/>
    <w:rsid w:val="009A0676"/>
    <w:rsid w:val="009C0536"/>
    <w:rsid w:val="00AA4877"/>
    <w:rsid w:val="00B02D82"/>
    <w:rsid w:val="00B55C53"/>
    <w:rsid w:val="00B86CC6"/>
    <w:rsid w:val="00C73211"/>
    <w:rsid w:val="00D175C2"/>
    <w:rsid w:val="00D4561F"/>
    <w:rsid w:val="00EC7C6E"/>
    <w:rsid w:val="00F32365"/>
    <w:rsid w:val="00F404C4"/>
    <w:rsid w:val="00F95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173F1"/>
  <w15:chartTrackingRefBased/>
  <w15:docId w15:val="{12503752-803A-4C34-9512-1C8F8CBD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7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F07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cp:lastPrinted>2024-04-04T07:57:00Z</cp:lastPrinted>
  <dcterms:created xsi:type="dcterms:W3CDTF">2025-04-10T14:27:00Z</dcterms:created>
  <dcterms:modified xsi:type="dcterms:W3CDTF">2025-04-10T14:27:00Z</dcterms:modified>
</cp:coreProperties>
</file>