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23" w:rsidRDefault="00307B23" w:rsidP="00307B2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307B23">
        <w:rPr>
          <w:rFonts w:ascii="Times New Roman" w:hAnsi="Times New Roman" w:cs="Times New Roman"/>
          <w:sz w:val="28"/>
        </w:rPr>
        <w:t>Ложный вызов и его последствия</w:t>
      </w:r>
    </w:p>
    <w:p w:rsidR="00CD0CB5" w:rsidRDefault="00CD0CB5" w:rsidP="00307B2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CD0CB5" w:rsidRPr="00307B23" w:rsidRDefault="00CD0CB5" w:rsidP="00307B2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5 статья ДГОЧС"/>
          </v:shape>
        </w:pict>
      </w:r>
    </w:p>
    <w:p w:rsidR="00307B23" w:rsidRPr="00307B23" w:rsidRDefault="00307B23" w:rsidP="00307B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07B23" w:rsidRPr="00307B23" w:rsidRDefault="00307B23" w:rsidP="00307B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7B23">
        <w:rPr>
          <w:rFonts w:ascii="Times New Roman" w:hAnsi="Times New Roman" w:cs="Times New Roman"/>
          <w:sz w:val="28"/>
        </w:rPr>
        <w:t>Вызовы, в результате которых службы прибыли на место, но никакого происшествия там не оказалось, условно можно разделить на два типа – «ошибочные» и «преднамеренные». В первом случае люди ошибаются, приняв, например, отблеск закатного солнца в окне за языки пламени, водяной пар за дым от пожара. А вот во втором – это зачастую шутка с серьёзными последствиями.</w:t>
      </w:r>
    </w:p>
    <w:p w:rsidR="00307B23" w:rsidRPr="00307B23" w:rsidRDefault="00307B23" w:rsidP="00307B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7B23">
        <w:rPr>
          <w:rFonts w:ascii="Times New Roman" w:hAnsi="Times New Roman" w:cs="Times New Roman"/>
          <w:sz w:val="28"/>
        </w:rPr>
        <w:t>Для операторов Службы 112 Москвы не бывает ложных вызовов, ведь информацию о происшествии оператор получает со слов заявителя, и только службы, прибывшие на место, определяют, что именно произошло.</w:t>
      </w:r>
    </w:p>
    <w:p w:rsidR="00307B23" w:rsidRPr="00307B23" w:rsidRDefault="00307B23" w:rsidP="00307B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7B23">
        <w:rPr>
          <w:rFonts w:ascii="Times New Roman" w:hAnsi="Times New Roman" w:cs="Times New Roman"/>
          <w:sz w:val="28"/>
        </w:rPr>
        <w:t xml:space="preserve">«Пожар! У нас дома пожар!» – прокричал в трубку мальчик. Он скороговоркой назвал адрес и оборвал разговор. Когда оператор Службы 112 Москвы попытался дозвониться до ребёнка, тот не отвечал, тем не менее, оператор передал всю имеющуюся информацию необходимым экстренным службам, в том числе в полицию. Прибывшие на место пожарные выявили два момента: пожара, к счастью, нет, и, судя по адресу, мальчик проживает… в школе искусств! </w:t>
      </w:r>
    </w:p>
    <w:p w:rsidR="00307B23" w:rsidRPr="00307B23" w:rsidRDefault="00307B23" w:rsidP="00307B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7B23">
        <w:rPr>
          <w:rFonts w:ascii="Times New Roman" w:hAnsi="Times New Roman" w:cs="Times New Roman"/>
          <w:sz w:val="28"/>
        </w:rPr>
        <w:t xml:space="preserve">«У нас ЧП – утонул корабль!» – сообщил еще один ребёнок, набрав номер «112». Вызов длился всего шесть секунд. Сообщив о «кораблекрушении», мальчик положил трубку и тоже перестал отвечать на звонки оператора. По </w:t>
      </w:r>
      <w:proofErr w:type="spellStart"/>
      <w:r w:rsidRPr="00307B23">
        <w:rPr>
          <w:rFonts w:ascii="Times New Roman" w:hAnsi="Times New Roman" w:cs="Times New Roman"/>
          <w:sz w:val="28"/>
        </w:rPr>
        <w:t>геолокации</w:t>
      </w:r>
      <w:proofErr w:type="spellEnd"/>
      <w:r w:rsidRPr="00307B23">
        <w:rPr>
          <w:rFonts w:ascii="Times New Roman" w:hAnsi="Times New Roman" w:cs="Times New Roman"/>
          <w:sz w:val="28"/>
        </w:rPr>
        <w:t xml:space="preserve"> была определена территория, с которой </w:t>
      </w:r>
      <w:r w:rsidRPr="00307B23">
        <w:rPr>
          <w:rFonts w:ascii="Times New Roman" w:hAnsi="Times New Roman" w:cs="Times New Roman"/>
          <w:sz w:val="28"/>
        </w:rPr>
        <w:lastRenderedPageBreak/>
        <w:t>поступил вызов (как мы рассказывали ранее, с точностью до метра это сделать невозможно, был определен радиус). Прибывшие на место службы обнаружили детскую площадку и твёрдую земл</w:t>
      </w:r>
      <w:r>
        <w:rPr>
          <w:rFonts w:ascii="Times New Roman" w:hAnsi="Times New Roman" w:cs="Times New Roman"/>
          <w:sz w:val="28"/>
        </w:rPr>
        <w:t>ю, водоёмов поблизости не было.</w:t>
      </w:r>
    </w:p>
    <w:p w:rsidR="00307B23" w:rsidRPr="00307B23" w:rsidRDefault="00307B23" w:rsidP="00307B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7B23">
        <w:rPr>
          <w:rFonts w:ascii="Times New Roman" w:hAnsi="Times New Roman" w:cs="Times New Roman"/>
          <w:sz w:val="28"/>
        </w:rPr>
        <w:t xml:space="preserve">Такие шалости не проходят бесследно и имеют серьёзные последствия. Шутника вычисляют и могут привлечь к административной ответственности, а если он ещё не достиг 16 лет, то его родителей. </w:t>
      </w:r>
    </w:p>
    <w:p w:rsidR="00307B23" w:rsidRPr="00307B23" w:rsidRDefault="00307B23" w:rsidP="00307B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7B23">
        <w:rPr>
          <w:rFonts w:ascii="Times New Roman" w:hAnsi="Times New Roman" w:cs="Times New Roman"/>
          <w:sz w:val="28"/>
        </w:rPr>
        <w:t xml:space="preserve">! Но самое важное: за каждой такой шалостью, возможно, стоит спасение человеческой жизни. Пока службы проверяют информацию о несуществующем происшествии, кому-то по-настоящему требуется помощь. </w:t>
      </w:r>
    </w:p>
    <w:p w:rsidR="00307B23" w:rsidRPr="00307B23" w:rsidRDefault="00307B23" w:rsidP="00307B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7B23">
        <w:rPr>
          <w:rFonts w:ascii="Times New Roman" w:hAnsi="Times New Roman" w:cs="Times New Roman"/>
          <w:sz w:val="28"/>
        </w:rPr>
        <w:t>Рассказывайте детям правила вызова экстренных служб почаще и помните, что лю</w:t>
      </w:r>
      <w:r>
        <w:rPr>
          <w:rFonts w:ascii="Times New Roman" w:hAnsi="Times New Roman" w:cs="Times New Roman"/>
          <w:sz w:val="28"/>
        </w:rPr>
        <w:t>бой поступок имеет последствия.</w:t>
      </w:r>
    </w:p>
    <w:p w:rsidR="007B089E" w:rsidRPr="00BA67C3" w:rsidRDefault="00307B23" w:rsidP="00307B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7B23">
        <w:rPr>
          <w:rFonts w:ascii="Times New Roman" w:hAnsi="Times New Roman" w:cs="Times New Roman"/>
          <w:sz w:val="28"/>
        </w:rPr>
        <w:t>Служба 112 Москвы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1C3C25"/>
    <w:rsid w:val="002D0A7C"/>
    <w:rsid w:val="00307B23"/>
    <w:rsid w:val="004335B0"/>
    <w:rsid w:val="004F2CC7"/>
    <w:rsid w:val="005322B4"/>
    <w:rsid w:val="00552822"/>
    <w:rsid w:val="00560AFA"/>
    <w:rsid w:val="005750E1"/>
    <w:rsid w:val="005C712D"/>
    <w:rsid w:val="006466EC"/>
    <w:rsid w:val="00712545"/>
    <w:rsid w:val="007B089E"/>
    <w:rsid w:val="00902E74"/>
    <w:rsid w:val="00A540D9"/>
    <w:rsid w:val="00A9025B"/>
    <w:rsid w:val="00AB33E1"/>
    <w:rsid w:val="00BA67C3"/>
    <w:rsid w:val="00C80171"/>
    <w:rsid w:val="00C97D7E"/>
    <w:rsid w:val="00CD0CB5"/>
    <w:rsid w:val="00E16DB7"/>
    <w:rsid w:val="00E64150"/>
    <w:rsid w:val="00ED70C0"/>
    <w:rsid w:val="00EE5F4A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52BF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2025-04-10T14:25:00Z</dcterms:created>
  <dcterms:modified xsi:type="dcterms:W3CDTF">2025-04-10T14:25:00Z</dcterms:modified>
</cp:coreProperties>
</file>