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0921F" w14:textId="4178B16B" w:rsidR="00D42F96" w:rsidRDefault="00D42F96" w:rsidP="00D42F96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2F96">
        <w:rPr>
          <w:rFonts w:ascii="Times New Roman" w:hAnsi="Times New Roman" w:cs="Times New Roman"/>
          <w:b/>
          <w:bCs/>
          <w:sz w:val="28"/>
          <w:szCs w:val="28"/>
        </w:rPr>
        <w:t>Берегись автомобиля</w:t>
      </w:r>
    </w:p>
    <w:p w14:paraId="4E3B1C3A" w14:textId="4CB6CC6A" w:rsidR="00A311AC" w:rsidRDefault="00A311AC" w:rsidP="00D42F96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CCD534" w14:textId="168D0FC7" w:rsidR="00A311AC" w:rsidRDefault="00A311AC" w:rsidP="00D42F96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ja-JP"/>
        </w:rPr>
        <w:drawing>
          <wp:inline distT="0" distB="0" distL="0" distR="0" wp14:anchorId="4FFEC63B" wp14:editId="01AD654F">
            <wp:extent cx="7820025" cy="5207621"/>
            <wp:effectExtent l="0" t="0" r="0" b="0"/>
            <wp:docPr id="1" name="Рисунок 1" descr="C:\Users\Lucky33\Documents\obruch\Материалы для размещения 20.11-26.11.2020\Берегись автомобиля\Фото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obruch\Материалы для размещения 20.11-26.11.2020\Берегись автомобиля\Фото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6282" cy="521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DC058" w14:textId="77777777" w:rsidR="00A311AC" w:rsidRPr="00D42F96" w:rsidRDefault="00A311AC" w:rsidP="00D42F96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3BDA53" w14:textId="324A757B" w:rsidR="00D42F96" w:rsidRPr="00D42F96" w:rsidRDefault="00D42F96" w:rsidP="00D42F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F96">
        <w:rPr>
          <w:rFonts w:ascii="Times New Roman" w:hAnsi="Times New Roman" w:cs="Times New Roman"/>
          <w:sz w:val="28"/>
          <w:szCs w:val="28"/>
        </w:rPr>
        <w:t>В последнее воскресенье ноября во всем мире вспоминают людей, погибших в дорожно-транспортных происшествиях.</w:t>
      </w:r>
    </w:p>
    <w:p w14:paraId="7D318793" w14:textId="5251571B" w:rsidR="00D42F96" w:rsidRPr="00D42F96" w:rsidRDefault="00D42F96" w:rsidP="00D42F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F96">
        <w:rPr>
          <w:rFonts w:ascii="Times New Roman" w:hAnsi="Times New Roman" w:cs="Times New Roman"/>
          <w:sz w:val="28"/>
          <w:szCs w:val="28"/>
        </w:rPr>
        <w:t xml:space="preserve">Памятные даты зачастую появляются по одной и той же причине: они призваны привлечь внимание к определенному явлению или проблеме. Поэтому не случайно 15 лет назад Генеральная Ассамблея ООН объявила третье воскресенье ноября Всемирным днем памяти жертв дорожно-транспортных происшествий. По некоторым данным, во всем мире в ДТП погибает более </w:t>
      </w:r>
      <w:r w:rsidR="003E1D25">
        <w:rPr>
          <w:rFonts w:ascii="Times New Roman" w:hAnsi="Times New Roman" w:cs="Times New Roman"/>
          <w:sz w:val="28"/>
          <w:szCs w:val="28"/>
        </w:rPr>
        <w:t>3000</w:t>
      </w:r>
      <w:r w:rsidRPr="00D42F96">
        <w:rPr>
          <w:rFonts w:ascii="Times New Roman" w:hAnsi="Times New Roman" w:cs="Times New Roman"/>
          <w:sz w:val="28"/>
          <w:szCs w:val="28"/>
        </w:rPr>
        <w:t xml:space="preserve"> человек и около 100 тысяч получают серьезные травмы – и это ежедневно</w:t>
      </w:r>
      <w:r w:rsidR="00F12353">
        <w:rPr>
          <w:rFonts w:ascii="Times New Roman" w:hAnsi="Times New Roman" w:cs="Times New Roman"/>
          <w:sz w:val="28"/>
          <w:szCs w:val="28"/>
        </w:rPr>
        <w:t xml:space="preserve">. </w:t>
      </w:r>
      <w:r w:rsidRPr="00D42F96">
        <w:rPr>
          <w:rFonts w:ascii="Times New Roman" w:hAnsi="Times New Roman" w:cs="Times New Roman"/>
          <w:sz w:val="28"/>
          <w:szCs w:val="28"/>
        </w:rPr>
        <w:t>Большая часть из погибших и пострадавших – молодежь. И даже если в ДТП человек был только травмирован, сложно предсказать, как травма проявит себя в будущем.</w:t>
      </w:r>
    </w:p>
    <w:p w14:paraId="702B0A6F" w14:textId="3C02AA6A" w:rsidR="00D42F96" w:rsidRPr="00D42F96" w:rsidRDefault="003E1D25" w:rsidP="00D42F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D42F96" w:rsidRPr="00D42F96">
        <w:rPr>
          <w:rFonts w:ascii="Times New Roman" w:hAnsi="Times New Roman" w:cs="Times New Roman"/>
          <w:sz w:val="28"/>
          <w:szCs w:val="28"/>
        </w:rPr>
        <w:t xml:space="preserve">Каждый водитель должен осознавать, что автомобиль </w:t>
      </w:r>
      <w:r w:rsidR="00F12353">
        <w:rPr>
          <w:rFonts w:ascii="Times New Roman" w:hAnsi="Times New Roman" w:cs="Times New Roman"/>
          <w:sz w:val="28"/>
          <w:szCs w:val="28"/>
        </w:rPr>
        <w:t>—</w:t>
      </w:r>
      <w:r w:rsidR="00D42F96" w:rsidRPr="00D42F96">
        <w:rPr>
          <w:rFonts w:ascii="Times New Roman" w:hAnsi="Times New Roman" w:cs="Times New Roman"/>
          <w:sz w:val="28"/>
          <w:szCs w:val="28"/>
        </w:rPr>
        <w:t xml:space="preserve"> не только средство передвижения, он еще и представляет повышенную опасность,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D42F96" w:rsidRPr="00D42F96">
        <w:rPr>
          <w:rFonts w:ascii="Times New Roman" w:hAnsi="Times New Roman" w:cs="Times New Roman"/>
          <w:sz w:val="28"/>
          <w:szCs w:val="28"/>
        </w:rPr>
        <w:t xml:space="preserve"> говорит заместитель начальника Аварийно-спасательного отряда №2 ГКУ «Пожарно-спасательный центр» Михаил </w:t>
      </w:r>
      <w:proofErr w:type="spellStart"/>
      <w:r w:rsidR="00D42F96" w:rsidRPr="00D42F96">
        <w:rPr>
          <w:rFonts w:ascii="Times New Roman" w:hAnsi="Times New Roman" w:cs="Times New Roman"/>
          <w:sz w:val="28"/>
          <w:szCs w:val="28"/>
        </w:rPr>
        <w:t>Саркисянц</w:t>
      </w:r>
      <w:proofErr w:type="spellEnd"/>
      <w:r w:rsidR="00D42F96" w:rsidRPr="00D42F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D42F96" w:rsidRPr="00D42F96">
        <w:rPr>
          <w:rFonts w:ascii="Times New Roman" w:hAnsi="Times New Roman" w:cs="Times New Roman"/>
          <w:sz w:val="28"/>
          <w:szCs w:val="28"/>
        </w:rPr>
        <w:t xml:space="preserve"> Помнить о своей ответственности должны также и пешеходы, и мотоциклисты, и велосипедисты, ведь они тоже являются участниками дорожного движения и их неправильные действия могут повлечь за собой тяжелые последствия. </w:t>
      </w:r>
    </w:p>
    <w:p w14:paraId="3E3C443A" w14:textId="5D065146" w:rsidR="00D42F96" w:rsidRPr="00D42F96" w:rsidRDefault="00D42F96" w:rsidP="00D42F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F96">
        <w:rPr>
          <w:rFonts w:ascii="Times New Roman" w:hAnsi="Times New Roman" w:cs="Times New Roman"/>
          <w:sz w:val="28"/>
          <w:szCs w:val="28"/>
        </w:rPr>
        <w:t xml:space="preserve">Спасатели о тяжести последствий нарушения правил дорожного движения знают, как никто другой. Сотрудники </w:t>
      </w:r>
      <w:r w:rsidR="003E1D25" w:rsidRPr="00D42F96">
        <w:rPr>
          <w:rFonts w:ascii="Times New Roman" w:hAnsi="Times New Roman" w:cs="Times New Roman"/>
          <w:sz w:val="28"/>
          <w:szCs w:val="28"/>
        </w:rPr>
        <w:t xml:space="preserve">Аварийно-спасательного отряда №2 </w:t>
      </w:r>
      <w:r w:rsidRPr="00D42F96">
        <w:rPr>
          <w:rFonts w:ascii="Times New Roman" w:hAnsi="Times New Roman" w:cs="Times New Roman"/>
          <w:sz w:val="28"/>
          <w:szCs w:val="28"/>
        </w:rPr>
        <w:t>в этом году 51 раз выезжали на дорожно-транспортные происшествия в зоне свое</w:t>
      </w:r>
      <w:r w:rsidR="003E1D25">
        <w:rPr>
          <w:rFonts w:ascii="Times New Roman" w:hAnsi="Times New Roman" w:cs="Times New Roman"/>
          <w:sz w:val="28"/>
          <w:szCs w:val="28"/>
        </w:rPr>
        <w:t>й</w:t>
      </w:r>
      <w:r w:rsidRPr="00D42F96">
        <w:rPr>
          <w:rFonts w:ascii="Times New Roman" w:hAnsi="Times New Roman" w:cs="Times New Roman"/>
          <w:sz w:val="28"/>
          <w:szCs w:val="28"/>
        </w:rPr>
        <w:t xml:space="preserve"> ответственности и спасли </w:t>
      </w:r>
      <w:r w:rsidR="003E1D25">
        <w:rPr>
          <w:rFonts w:ascii="Times New Roman" w:hAnsi="Times New Roman" w:cs="Times New Roman"/>
          <w:sz w:val="28"/>
          <w:szCs w:val="28"/>
        </w:rPr>
        <w:t xml:space="preserve">4 </w:t>
      </w:r>
      <w:r w:rsidRPr="00D42F96">
        <w:rPr>
          <w:rFonts w:ascii="Times New Roman" w:hAnsi="Times New Roman" w:cs="Times New Roman"/>
          <w:sz w:val="28"/>
          <w:szCs w:val="28"/>
        </w:rPr>
        <w:t>че</w:t>
      </w:r>
      <w:r w:rsidR="003E1D25">
        <w:rPr>
          <w:rFonts w:ascii="Times New Roman" w:hAnsi="Times New Roman" w:cs="Times New Roman"/>
          <w:sz w:val="28"/>
          <w:szCs w:val="28"/>
        </w:rPr>
        <w:t>ловек</w:t>
      </w:r>
      <w:r w:rsidRPr="00D42F96">
        <w:rPr>
          <w:rFonts w:ascii="Times New Roman" w:hAnsi="Times New Roman" w:cs="Times New Roman"/>
          <w:sz w:val="28"/>
          <w:szCs w:val="28"/>
        </w:rPr>
        <w:t xml:space="preserve">. Спасатели видели практически все, им приходилось вынимать из покореженных машин зажатых пассажиров, поднимать автомобили из водоемов, спасать пострадавших при ДТП </w:t>
      </w:r>
      <w:r w:rsidR="003E1D25">
        <w:rPr>
          <w:rFonts w:ascii="Times New Roman" w:hAnsi="Times New Roman" w:cs="Times New Roman"/>
          <w:sz w:val="28"/>
          <w:szCs w:val="28"/>
        </w:rPr>
        <w:t>из</w:t>
      </w:r>
      <w:r w:rsidRPr="00D42F96">
        <w:rPr>
          <w:rFonts w:ascii="Times New Roman" w:hAnsi="Times New Roman" w:cs="Times New Roman"/>
          <w:sz w:val="28"/>
          <w:szCs w:val="28"/>
        </w:rPr>
        <w:t xml:space="preserve"> огня</w:t>
      </w:r>
      <w:r w:rsidR="003E1D25">
        <w:rPr>
          <w:rFonts w:ascii="Times New Roman" w:hAnsi="Times New Roman" w:cs="Times New Roman"/>
          <w:sz w:val="28"/>
          <w:szCs w:val="28"/>
        </w:rPr>
        <w:t xml:space="preserve">. </w:t>
      </w:r>
      <w:r w:rsidRPr="00D42F96">
        <w:rPr>
          <w:rFonts w:ascii="Times New Roman" w:hAnsi="Times New Roman" w:cs="Times New Roman"/>
          <w:sz w:val="28"/>
          <w:szCs w:val="28"/>
        </w:rPr>
        <w:t>Среди общей массы аварий есть из ряда вон выходящие, они входят в историю и, опираясь на них, составляют легенды для обучения, учений и соревнований.</w:t>
      </w:r>
    </w:p>
    <w:p w14:paraId="2912414F" w14:textId="64F1E327" w:rsidR="00D42F96" w:rsidRPr="00D42F96" w:rsidRDefault="00D42F96" w:rsidP="00D42F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F96">
        <w:rPr>
          <w:rFonts w:ascii="Times New Roman" w:hAnsi="Times New Roman" w:cs="Times New Roman"/>
          <w:sz w:val="28"/>
          <w:szCs w:val="28"/>
        </w:rPr>
        <w:t xml:space="preserve">Одно из них проходит весной на территории учебно-тренировочного полигона в </w:t>
      </w:r>
      <w:r w:rsidR="003E1D25">
        <w:rPr>
          <w:rFonts w:ascii="Times New Roman" w:hAnsi="Times New Roman" w:cs="Times New Roman"/>
          <w:sz w:val="28"/>
          <w:szCs w:val="28"/>
        </w:rPr>
        <w:t xml:space="preserve">подмосковных </w:t>
      </w:r>
      <w:proofErr w:type="spellStart"/>
      <w:r w:rsidRPr="00D42F96">
        <w:rPr>
          <w:rFonts w:ascii="Times New Roman" w:hAnsi="Times New Roman" w:cs="Times New Roman"/>
          <w:sz w:val="28"/>
          <w:szCs w:val="28"/>
        </w:rPr>
        <w:t>Апаринках</w:t>
      </w:r>
      <w:proofErr w:type="spellEnd"/>
      <w:r w:rsidRPr="00D42F96">
        <w:rPr>
          <w:rFonts w:ascii="Times New Roman" w:hAnsi="Times New Roman" w:cs="Times New Roman"/>
          <w:sz w:val="28"/>
          <w:szCs w:val="28"/>
        </w:rPr>
        <w:t>. Были здесь и утонувшие машины, и перевернувшийся автобус, из которого надо было эвакуировать «пострадавших». В этом году работать пришлось с двумя машинами. Один автомобиль, столкнувшись с бетонным блоком и перелетев через него, приземлился на крышу второго. В обеих машинах были заблокированы травмированные девушки.</w:t>
      </w:r>
    </w:p>
    <w:p w14:paraId="3C603E2E" w14:textId="126A43BF" w:rsidR="00D42F96" w:rsidRPr="00D42F96" w:rsidRDefault="003E1D25" w:rsidP="00D42F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D42F96" w:rsidRPr="00D42F96">
        <w:rPr>
          <w:rFonts w:ascii="Times New Roman" w:hAnsi="Times New Roman" w:cs="Times New Roman"/>
          <w:sz w:val="28"/>
          <w:szCs w:val="28"/>
        </w:rPr>
        <w:t xml:space="preserve"> Условия всегда приближены к реальности,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D42F96" w:rsidRPr="00D42F96">
        <w:rPr>
          <w:rFonts w:ascii="Times New Roman" w:hAnsi="Times New Roman" w:cs="Times New Roman"/>
          <w:sz w:val="28"/>
          <w:szCs w:val="28"/>
        </w:rPr>
        <w:t xml:space="preserve"> говорит Михаил </w:t>
      </w:r>
      <w:proofErr w:type="spellStart"/>
      <w:r w:rsidR="00D42F96" w:rsidRPr="00D42F96">
        <w:rPr>
          <w:rFonts w:ascii="Times New Roman" w:hAnsi="Times New Roman" w:cs="Times New Roman"/>
          <w:sz w:val="28"/>
          <w:szCs w:val="28"/>
        </w:rPr>
        <w:t>Саркисянц</w:t>
      </w:r>
      <w:proofErr w:type="spellEnd"/>
      <w:r w:rsidR="00D42F96" w:rsidRPr="00D42F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D42F96" w:rsidRPr="00D42F96">
        <w:rPr>
          <w:rFonts w:ascii="Times New Roman" w:hAnsi="Times New Roman" w:cs="Times New Roman"/>
          <w:sz w:val="28"/>
          <w:szCs w:val="28"/>
        </w:rPr>
        <w:t xml:space="preserve"> Условные пострадавшие могут паниковать, плакать, задавать странные вопросы, даже отбиваться от помощи спасателей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D42F96" w:rsidRPr="00D42F96">
        <w:rPr>
          <w:rFonts w:ascii="Times New Roman" w:hAnsi="Times New Roman" w:cs="Times New Roman"/>
          <w:sz w:val="28"/>
          <w:szCs w:val="28"/>
        </w:rPr>
        <w:t xml:space="preserve"> человек, находящийся в шоковом состоянии, может повести себя нестандартно. Поэтому спасателю и пострадавшему приходится вместе преодолевать страх и проявлять терпение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D42F96" w:rsidRPr="00D42F96">
        <w:rPr>
          <w:rFonts w:ascii="Times New Roman" w:hAnsi="Times New Roman" w:cs="Times New Roman"/>
          <w:sz w:val="28"/>
          <w:szCs w:val="28"/>
        </w:rPr>
        <w:t xml:space="preserve"> на то, чтобы извлечь человека из машины, может уйти немало времени.</w:t>
      </w:r>
    </w:p>
    <w:p w14:paraId="533E3351" w14:textId="42B6532B" w:rsidR="00D42F96" w:rsidRPr="00D42F96" w:rsidRDefault="00D42F96" w:rsidP="00D42F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F96">
        <w:rPr>
          <w:rFonts w:ascii="Times New Roman" w:hAnsi="Times New Roman" w:cs="Times New Roman"/>
          <w:sz w:val="28"/>
          <w:szCs w:val="28"/>
        </w:rPr>
        <w:t xml:space="preserve">В сентябре этого года прошла проверка готовности сил и средств Департамента ГОЧСиПБ. Среди этапов было и дорожно-транспортное происшествие с двумя машинами, одна из которых оказалась перевернута. Из поврежденных автомобилей спасателям предстояло спасти троих пострадавших. По результатам этапа, среди всех подразделений лучшей стала пятая смена Аварийно-спасательного отряда №2, которую возглавлял Михаил </w:t>
      </w:r>
      <w:proofErr w:type="spellStart"/>
      <w:r w:rsidRPr="00D42F96">
        <w:rPr>
          <w:rFonts w:ascii="Times New Roman" w:hAnsi="Times New Roman" w:cs="Times New Roman"/>
          <w:sz w:val="28"/>
          <w:szCs w:val="28"/>
        </w:rPr>
        <w:t>Саркисянц</w:t>
      </w:r>
      <w:proofErr w:type="spellEnd"/>
      <w:r w:rsidRPr="00D42F96">
        <w:rPr>
          <w:rFonts w:ascii="Times New Roman" w:hAnsi="Times New Roman" w:cs="Times New Roman"/>
          <w:sz w:val="28"/>
          <w:szCs w:val="28"/>
        </w:rPr>
        <w:t>.</w:t>
      </w:r>
    </w:p>
    <w:p w14:paraId="144384A4" w14:textId="77777777" w:rsidR="00D42F96" w:rsidRPr="00D42F96" w:rsidRDefault="00D42F96" w:rsidP="00D42F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F96">
        <w:rPr>
          <w:rFonts w:ascii="Times New Roman" w:hAnsi="Times New Roman" w:cs="Times New Roman"/>
          <w:sz w:val="28"/>
          <w:szCs w:val="28"/>
        </w:rPr>
        <w:t xml:space="preserve">И во время соревнований, и в реальной жизни спасатели работают одинаково: беседуют с пострадавшим, оказывают ему возможною помощь – и разбирают машину на части. Автомобиль, который когда-то был гордостью водителя, становится для него ловушкой, которая сама по себе не откроется. Также опасна многотонная машина и для пешеходов. Велосипедисты – отдельный разговор. Немногие из них, приобретя велосипед, утруждают себя изучением ПДД, что приводит к неприятным последствиям. Велосипед тоже может развивать скорость и при столкновении с препятствием неаккуратная езда становится причиной травм. </w:t>
      </w:r>
    </w:p>
    <w:p w14:paraId="7D4455BA" w14:textId="74143328" w:rsidR="00DB6CD6" w:rsidRDefault="00D42F96" w:rsidP="00D42F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F96">
        <w:rPr>
          <w:rFonts w:ascii="Times New Roman" w:hAnsi="Times New Roman" w:cs="Times New Roman"/>
          <w:sz w:val="28"/>
          <w:szCs w:val="28"/>
        </w:rPr>
        <w:t>Любое транспортное средство таит в себе опасность. Поэтому каждый участник дорожного движения, передвигается он на «железном коне» или идет пешком, должен с уважением относиться к правилам дорожного движения, и к тем, кто движется рядом, ведь лучшее ДТП – то, которого не было.</w:t>
      </w:r>
    </w:p>
    <w:p w14:paraId="45FB6CDC" w14:textId="598C10E8" w:rsidR="00A311AC" w:rsidRDefault="00A311AC" w:rsidP="00D42F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717E14" w14:textId="40AFB9E4" w:rsidR="00A311AC" w:rsidRPr="00D42F96" w:rsidRDefault="00A311AC" w:rsidP="00D42F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 wp14:anchorId="5AB37CEF" wp14:editId="731B02D5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8485200" cy="5659200"/>
            <wp:effectExtent l="0" t="0" r="0" b="0"/>
            <wp:wrapTopAndBottom/>
            <wp:docPr id="2" name="Рисунок 2" descr="C:\Users\Lucky33\Documents\obruch\Материалы для размещения 20.11-26.11.2020\Берегись автомобиля\Фото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obruch\Материалы для размещения 20.11-26.11.2020\Берегись автомобиля\Фото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5200" cy="56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311AC" w:rsidRPr="00D4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96"/>
    <w:rsid w:val="002C4CBD"/>
    <w:rsid w:val="003E1D25"/>
    <w:rsid w:val="005477FB"/>
    <w:rsid w:val="00A311AC"/>
    <w:rsid w:val="00D42F96"/>
    <w:rsid w:val="00DB6CD6"/>
    <w:rsid w:val="00F1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8218"/>
  <w15:chartTrackingRefBased/>
  <w15:docId w15:val="{68DE6FFB-3D30-4096-8327-F4D9C196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F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Lucky33</cp:lastModifiedBy>
  <cp:revision>2</cp:revision>
  <dcterms:created xsi:type="dcterms:W3CDTF">2020-11-20T13:01:00Z</dcterms:created>
  <dcterms:modified xsi:type="dcterms:W3CDTF">2020-11-20T13:01:00Z</dcterms:modified>
</cp:coreProperties>
</file>