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921" w:rsidRDefault="00024921" w:rsidP="0002492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4921">
        <w:rPr>
          <w:rFonts w:ascii="Times New Roman" w:hAnsi="Times New Roman" w:cs="Times New Roman"/>
          <w:b/>
          <w:bCs/>
          <w:sz w:val="28"/>
          <w:szCs w:val="28"/>
        </w:rPr>
        <w:t>Водные спасатели предупреждают москвичей о необходимости соблюдения правил безопасности на водоёмах</w:t>
      </w:r>
    </w:p>
    <w:p w:rsidR="00602F1A" w:rsidRDefault="00602F1A" w:rsidP="0002492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02F1A" w:rsidRDefault="00602F1A" w:rsidP="0002492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602F1A" w:rsidRDefault="00602F1A" w:rsidP="0002492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ja-JP"/>
        </w:rPr>
        <w:drawing>
          <wp:inline distT="0" distB="0" distL="0" distR="0">
            <wp:extent cx="7362825" cy="5522119"/>
            <wp:effectExtent l="0" t="0" r="0" b="2540"/>
            <wp:docPr id="1" name="Рисунок 1" descr="C:\Users\Lucky33\Documents\cherem\Материалы для размещения 30.10-05.11.2020\Водные спасатели предупреждают москвичей о необходимости соблюдения правил безопасности на водоёмах\Фото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cky33\Documents\cherem\Материалы для размещения 30.10-05.11.2020\Водные спасатели предупреждают москвичей о необходимости соблюдения правил безопасности на водоёмах\Фото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9365" cy="5527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2F1A" w:rsidRPr="00024921" w:rsidRDefault="00602F1A" w:rsidP="0002492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24921" w:rsidRPr="00024921" w:rsidRDefault="00024921" w:rsidP="000249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921">
        <w:rPr>
          <w:rFonts w:ascii="Times New Roman" w:hAnsi="Times New Roman" w:cs="Times New Roman"/>
          <w:sz w:val="28"/>
          <w:szCs w:val="28"/>
        </w:rPr>
        <w:t>Более 70 сотрудников Московской городской поисково-спасательной службы на водных объектах ежедневно дежурят в зонах ответственности 24 поисково-спасательных станций в осенне-зимний период.</w:t>
      </w:r>
    </w:p>
    <w:p w:rsidR="00024921" w:rsidRPr="00024921" w:rsidRDefault="00024921" w:rsidP="000249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921">
        <w:rPr>
          <w:rFonts w:ascii="Times New Roman" w:hAnsi="Times New Roman" w:cs="Times New Roman"/>
          <w:sz w:val="28"/>
          <w:szCs w:val="28"/>
        </w:rPr>
        <w:t>С начала осени водные спасатели выполнили более 11 тысяч патрулирований водоёмов столицы и береговой линии с целью профилактики чрезвычайных ситуаций.</w:t>
      </w:r>
    </w:p>
    <w:p w:rsidR="00024921" w:rsidRPr="00024921" w:rsidRDefault="00024921" w:rsidP="000249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921">
        <w:rPr>
          <w:rFonts w:ascii="Times New Roman" w:hAnsi="Times New Roman" w:cs="Times New Roman"/>
          <w:sz w:val="28"/>
          <w:szCs w:val="28"/>
        </w:rPr>
        <w:t>В осенне-зимний период сотрудники МГПСС рассказывают жителям города о правилах безопасности при нахождении вблизи водоёмов, способах оказания первой помощи пострадавшим и раздают москвичам специальные памятки. Особое внимание работники Московской городской поисково-спасательной службы на водных объектах уделяют детям, находящимся у воды без сопровождения взрослых. Всего за два осенних месяца на акватории столицы спасателями проведено более 15 тысяч профилактических бесед.</w:t>
      </w:r>
    </w:p>
    <w:p w:rsidR="00DB6CD6" w:rsidRDefault="00024921" w:rsidP="000249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921">
        <w:rPr>
          <w:rFonts w:ascii="Times New Roman" w:hAnsi="Times New Roman" w:cs="Times New Roman"/>
          <w:sz w:val="28"/>
          <w:szCs w:val="28"/>
        </w:rPr>
        <w:t>Также специалисты ГКУ «МГПСС» не менее двух раз за смену обследуют прибрежную территорию в зоне ответственности поисково-спасательных станций пешком или на специальном автомобиле. В преддверии наступления холодов спасатели проверяют состояние информационных щитов и табличек, запрещающих купание, актуальность указанной на них контактной информации.</w:t>
      </w:r>
    </w:p>
    <w:p w:rsidR="00602F1A" w:rsidRDefault="00602F1A" w:rsidP="000249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2F1A" w:rsidRPr="00024921" w:rsidRDefault="00602F1A" w:rsidP="000249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ja-JP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8136000" cy="4068000"/>
            <wp:effectExtent l="0" t="0" r="0" b="8890"/>
            <wp:wrapTopAndBottom/>
            <wp:docPr id="2" name="Рисунок 2" descr="C:\Users\Lucky33\Documents\cherem\Материалы для размещения 30.10-05.11.2020\Водные спасатели предупреждают москвичей о необходимости соблюдения правил безопасности на водоёмах\Фото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ucky33\Documents\cherem\Материалы для размещения 30.10-05.11.2020\Водные спасатели предупреждают москвичей о необходимости соблюдения правил безопасности на водоёмах\Фото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6000" cy="40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02F1A" w:rsidRPr="000249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921"/>
    <w:rsid w:val="00024921"/>
    <w:rsid w:val="005477FB"/>
    <w:rsid w:val="00602F1A"/>
    <w:rsid w:val="00DB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615C8"/>
  <w15:chartTrackingRefBased/>
  <w15:docId w15:val="{43303613-58DE-41A0-B1AB-F8B70D657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49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02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5722">
          <w:marLeft w:val="0"/>
          <w:marRight w:val="6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501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8310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42930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4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808376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Lucky33</cp:lastModifiedBy>
  <cp:revision>2</cp:revision>
  <dcterms:created xsi:type="dcterms:W3CDTF">2020-10-30T14:26:00Z</dcterms:created>
  <dcterms:modified xsi:type="dcterms:W3CDTF">2020-10-30T14:26:00Z</dcterms:modified>
</cp:coreProperties>
</file>