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6F" w:rsidRPr="007A4F6F" w:rsidRDefault="007A4F6F" w:rsidP="007A4F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A4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Сотрудники Московского авиационного центра поздравляют коллег С Днем основания морской авиации</w:t>
      </w:r>
    </w:p>
    <w:p w:rsidR="007A4F6F" w:rsidRPr="00814082" w:rsidRDefault="007A4F6F" w:rsidP="007A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летчики военно-морского флота России отмечают свой профессиональный праздник— День основания авиации ВМФ РФ.</w:t>
      </w:r>
    </w:p>
    <w:p w:rsidR="00814082" w:rsidRDefault="00814082" w:rsidP="007A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4082" w:rsidRDefault="00814082" w:rsidP="007A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4082" w:rsidRDefault="00814082" w:rsidP="0081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2943225"/>
            <wp:effectExtent l="19050" t="0" r="9525" b="0"/>
            <wp:docPr id="1" name="Рисунок 1" descr="C:\Users\Lucky33\Documents\cherem\18-07-2019_09-01-0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18-07-2019_09-01-0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82" w:rsidRPr="00814082" w:rsidRDefault="00814082" w:rsidP="007A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4F6F" w:rsidRPr="007A4F6F" w:rsidRDefault="007A4F6F" w:rsidP="007A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17 июля была выбрана неслучайно. Именно в этот день 1916 года в ходе Первой мировой войны российские летчики на отечественных гидросамолетах дали первый бой в воздухе над морем.</w:t>
      </w:r>
    </w:p>
    <w:p w:rsidR="007A4F6F" w:rsidRPr="007A4F6F" w:rsidRDefault="007A4F6F" w:rsidP="007A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103 года назад авиаотряд из четырех самолетов М-9 поднялись с российского авианосного судна над Балтийским морем, чтобы отразить атаку германских самолетов на русскую военно-морскую базу. В результате два немецких самолета были сбиты, остальные ретировались. Российские летчики вернулись на базу с чистой победой без потерь. Этот день положил начало формированию истории морской авиации России и по праву считается Днем рождения авиации ВМФ РФ.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>В настоящее время на вооружении Морской авиации Военно-морского флота Российской Федерации стоят не только самолеты, но и вертолеты, которые предназначены для поиска и уничтожения боевых сил флота противника, десантных отрядов, для прикрытия кораблей от ударов с воздуха, для ведения воздушной разведки и других задач.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lastRenderedPageBreak/>
        <w:t>В день, который посвящен созданию военно-морской авиации, поздравления заслуживают летчики-ветераны и все, кто служит или служил в МА ВМФ РФ.</w:t>
      </w:r>
    </w:p>
    <w:p w:rsidR="007A4F6F" w:rsidRDefault="007A4F6F" w:rsidP="007A4F6F">
      <w:pPr>
        <w:pStyle w:val="a3"/>
        <w:jc w:val="both"/>
        <w:rPr>
          <w:sz w:val="28"/>
          <w:szCs w:val="28"/>
          <w:lang w:val="en-US"/>
        </w:rPr>
      </w:pPr>
      <w:r w:rsidRPr="007A4F6F">
        <w:rPr>
          <w:sz w:val="28"/>
          <w:szCs w:val="28"/>
        </w:rPr>
        <w:t>В Московском авиационном центре есть немало сотрудников, чья жизнь была связана с морской авиацией. Это 12 летчиков, более 10 инженеров и техников, а также других специалистов учреждения.</w:t>
      </w:r>
    </w:p>
    <w:p w:rsidR="00814082" w:rsidRDefault="00814082" w:rsidP="007A4F6F">
      <w:pPr>
        <w:pStyle w:val="a3"/>
        <w:jc w:val="both"/>
        <w:rPr>
          <w:sz w:val="28"/>
          <w:szCs w:val="28"/>
          <w:lang w:val="en-US"/>
        </w:rPr>
      </w:pPr>
    </w:p>
    <w:p w:rsidR="00814082" w:rsidRDefault="00814082" w:rsidP="00814082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4772025" cy="7334250"/>
            <wp:effectExtent l="19050" t="0" r="9525" b="0"/>
            <wp:docPr id="2" name="Рисунок 2" descr="C:\Users\Lucky33\Documents\cherem\18-07-2019_09-01-0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18-07-2019_09-01-07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82" w:rsidRPr="00814082" w:rsidRDefault="00814082" w:rsidP="007A4F6F">
      <w:pPr>
        <w:pStyle w:val="a3"/>
        <w:jc w:val="both"/>
        <w:rPr>
          <w:sz w:val="28"/>
          <w:szCs w:val="28"/>
          <w:lang w:val="en-US"/>
        </w:rPr>
      </w:pPr>
    </w:p>
    <w:p w:rsidR="00BE7A34" w:rsidRDefault="007A4F6F" w:rsidP="007A4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4F6F">
        <w:rPr>
          <w:rFonts w:ascii="Times New Roman" w:hAnsi="Times New Roman" w:cs="Times New Roman"/>
          <w:sz w:val="28"/>
          <w:szCs w:val="28"/>
        </w:rPr>
        <w:t xml:space="preserve">«Летали по всему бывшему Советскому Союзу, выполняли перелеты на Дальний Восток. - Делится воспоминаниями главный специалист ГКУ «МАЦ» Анатолий Снежко. – Наши экипажи выполняли специальные задания за рубежом: с перелетами, посадками и пребыванием на аэродромах других государств. Почти 20 лет моей жизни прошли в полетах над Арктикой: круглый год, в опасных погодных условиях тумана, снегопадов, метелей, </w:t>
      </w:r>
      <w:r w:rsidRPr="007A4F6F">
        <w:rPr>
          <w:rFonts w:ascii="Times New Roman" w:hAnsi="Times New Roman" w:cs="Times New Roman"/>
          <w:sz w:val="28"/>
          <w:szCs w:val="28"/>
        </w:rPr>
        <w:lastRenderedPageBreak/>
        <w:t>обледенения и снежных буранов. Несмотря на суровый климат, вторым домом для меня стал полигон на островах Новой Земли, где проводились испытания ядерного оружия. Нашему экипажу неоднократно ставилась задача по доставке испытательных образцов и ученых на крайний Север».</w:t>
      </w:r>
    </w:p>
    <w:p w:rsidR="007A4F6F" w:rsidRDefault="007A4F6F" w:rsidP="007A4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4F6F">
        <w:rPr>
          <w:rFonts w:ascii="Times New Roman" w:hAnsi="Times New Roman" w:cs="Times New Roman"/>
          <w:sz w:val="28"/>
          <w:szCs w:val="28"/>
        </w:rPr>
        <w:t>В настоящее время ветеран боевых действий полковник запаса Анатолий Николаевич Снежко занимается аналитикой и планированием авиационной деятельности и успешно применяет все  свое мастерство,  работая в Московском авиационном центре. Эти труды не остаются без внимания. В прошлом году Мэр Москвы Сергей Собянин вручил Анатолию Снежко благодарность за вклад в обеспечение безопасности населения города Москвы и многолетний добросовестный труд.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 xml:space="preserve">В день авиации ВМФ России хочется рассказать и про заслуженного военного летчика Российской Федерации, полковника запаса Александра </w:t>
      </w:r>
      <w:proofErr w:type="spellStart"/>
      <w:r w:rsidRPr="007A4F6F">
        <w:rPr>
          <w:sz w:val="28"/>
          <w:szCs w:val="28"/>
        </w:rPr>
        <w:t>Хистяева</w:t>
      </w:r>
      <w:proofErr w:type="spellEnd"/>
      <w:r w:rsidRPr="007A4F6F">
        <w:rPr>
          <w:sz w:val="28"/>
          <w:szCs w:val="28"/>
        </w:rPr>
        <w:t>, который с 2006 по 2010 годы являлся заместителем начальника морской авиации Тихоокеанского флота. Александр уже более 4 лет работает в Московском авиационном центре.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>«Службу я проходил в корабельной противолодочной авиации, основной задачей которой был поиск и слежение за подводными лодками противника. Как правило, задачи выполнялись с авианесущих кораблей».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 xml:space="preserve">Полугодовые командировки вдали от дома, более 10 дальних океанских походов на кораблях Северного флота, 36 календарных лет на службе, тысячи часов в воздушном пространстве над морскими просторами – весь этот опыт Александр </w:t>
      </w:r>
      <w:proofErr w:type="spellStart"/>
      <w:r w:rsidRPr="007A4F6F">
        <w:rPr>
          <w:sz w:val="28"/>
          <w:szCs w:val="28"/>
        </w:rPr>
        <w:t>Хистяев</w:t>
      </w:r>
      <w:proofErr w:type="spellEnd"/>
      <w:r w:rsidRPr="007A4F6F">
        <w:rPr>
          <w:sz w:val="28"/>
          <w:szCs w:val="28"/>
        </w:rPr>
        <w:t xml:space="preserve"> перенес в Московский авиационный центр.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 xml:space="preserve">В 2016 году, будучи командиром пожарного вертолета ГКУ «МАЦ», Александр </w:t>
      </w:r>
      <w:proofErr w:type="spellStart"/>
      <w:r w:rsidRPr="007A4F6F">
        <w:rPr>
          <w:sz w:val="28"/>
          <w:szCs w:val="28"/>
        </w:rPr>
        <w:t>Хистяев</w:t>
      </w:r>
      <w:proofErr w:type="spellEnd"/>
      <w:r w:rsidRPr="007A4F6F">
        <w:rPr>
          <w:sz w:val="28"/>
          <w:szCs w:val="28"/>
        </w:rPr>
        <w:t xml:space="preserve"> участвовал в ликвидации чрезвычайно сложного пожара в поселке Шишкин Лес. Загорелся лакокрасочный завод. Площадь пожара составила около тысячи квадратных метров, возгоранию была присвоена 2 категория сложности.</w:t>
      </w:r>
    </w:p>
    <w:p w:rsidR="007A4F6F" w:rsidRDefault="007A4F6F" w:rsidP="007A4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4F6F">
        <w:rPr>
          <w:rFonts w:ascii="Times New Roman" w:hAnsi="Times New Roman" w:cs="Times New Roman"/>
          <w:sz w:val="28"/>
          <w:szCs w:val="28"/>
        </w:rPr>
        <w:t xml:space="preserve">«Пожар представлял опасность для близлежащего населенного пункта. На горящем складе находились ёмкости с горючими и химическими веществами, – вспоминает Александр </w:t>
      </w:r>
      <w:proofErr w:type="spellStart"/>
      <w:r w:rsidRPr="007A4F6F">
        <w:rPr>
          <w:rFonts w:ascii="Times New Roman" w:hAnsi="Times New Roman" w:cs="Times New Roman"/>
          <w:sz w:val="28"/>
          <w:szCs w:val="28"/>
        </w:rPr>
        <w:t>Хистяев</w:t>
      </w:r>
      <w:proofErr w:type="spellEnd"/>
      <w:r w:rsidRPr="007A4F6F">
        <w:rPr>
          <w:rFonts w:ascii="Times New Roman" w:hAnsi="Times New Roman" w:cs="Times New Roman"/>
          <w:sz w:val="28"/>
          <w:szCs w:val="28"/>
        </w:rPr>
        <w:t>. - Густые клубы черного дыма, воздействие высоких температур, большое количество искусственных препятствий и высоковольтных линий сильно осложняли работу экипажа».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>Чтобы слить жидкость точно на очаг возгорания необходима была ювелирная работа экипажа Ка-32А, возглавляемого Александром. Благодаря его высочайшему мастерству и профессионализму пожар был локализован и потушен; ликвидирована угроза распространения огня на населенный пункт и предотвращен выброс химических веществ.</w:t>
      </w:r>
    </w:p>
    <w:p w:rsid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lastRenderedPageBreak/>
        <w:t xml:space="preserve">За многолетнюю безаварийную работу Александр Михайлович </w:t>
      </w:r>
      <w:proofErr w:type="spellStart"/>
      <w:r w:rsidRPr="007A4F6F">
        <w:rPr>
          <w:sz w:val="28"/>
          <w:szCs w:val="28"/>
        </w:rPr>
        <w:t>Хистяев</w:t>
      </w:r>
      <w:proofErr w:type="spellEnd"/>
      <w:r w:rsidRPr="007A4F6F">
        <w:rPr>
          <w:sz w:val="28"/>
          <w:szCs w:val="28"/>
        </w:rPr>
        <w:t xml:space="preserve"> награжден медалью «За отличие в ликвидации последствий чрезвычайной ситуации».</w:t>
      </w:r>
    </w:p>
    <w:p w:rsidR="007A4F6F" w:rsidRPr="007A4F6F" w:rsidRDefault="007A4F6F" w:rsidP="007A4F6F">
      <w:pPr>
        <w:pStyle w:val="a3"/>
        <w:jc w:val="both"/>
        <w:rPr>
          <w:sz w:val="28"/>
          <w:szCs w:val="28"/>
        </w:rPr>
      </w:pPr>
      <w:r w:rsidRPr="007A4F6F">
        <w:rPr>
          <w:sz w:val="28"/>
          <w:szCs w:val="28"/>
        </w:rPr>
        <w:t>«Сегодня вместе с коллегами из Московского авиационного центра мы вспоминаем и гордимся тем, что и наш небольшой летный вклад есть в истории морской авиации России. – комментирует Анатолий Снежко. - Те полеты были важными и ответственными, с большими физическими и психологическими нагрузками на экипажи. Спасибо всем командирам и товарищам, кто служил и летал, кто учил нас, помогал и оказывал поддержку! Мы с честью выдержали все испытания. Не бывает бывших летчиков, - улыбается Анатолий Снежко, - теперь мы гордо делимся своим опытом и знаниями с нашими молодыми пилотами. Всех – с праздником, с Днем основания морской авиации РФ!»</w:t>
      </w:r>
    </w:p>
    <w:p w:rsidR="007A4F6F" w:rsidRPr="007A4F6F" w:rsidRDefault="007A4F6F" w:rsidP="007A4F6F">
      <w:pPr>
        <w:rPr>
          <w:rFonts w:ascii="Times New Roman" w:hAnsi="Times New Roman" w:cs="Times New Roman"/>
          <w:sz w:val="28"/>
          <w:szCs w:val="28"/>
        </w:rPr>
      </w:pPr>
    </w:p>
    <w:sectPr w:rsidR="007A4F6F" w:rsidRPr="007A4F6F" w:rsidSect="00E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FBC"/>
    <w:rsid w:val="007A4F6F"/>
    <w:rsid w:val="008030BD"/>
    <w:rsid w:val="00814082"/>
    <w:rsid w:val="00BE7A34"/>
    <w:rsid w:val="00E70FBC"/>
    <w:rsid w:val="00E9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2019-07-18T06:11:00Z</dcterms:created>
  <dcterms:modified xsi:type="dcterms:W3CDTF">2019-07-18T06:11:00Z</dcterms:modified>
</cp:coreProperties>
</file>