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2C" w:rsidRPr="00D15B2C" w:rsidRDefault="00D15B2C" w:rsidP="00D15B2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D15B2C">
        <w:rPr>
          <w:b/>
          <w:bCs/>
          <w:kern w:val="36"/>
          <w:sz w:val="48"/>
          <w:szCs w:val="48"/>
        </w:rPr>
        <w:t>На ВДНХ прошел праздник «Знаний и умений»</w:t>
      </w:r>
    </w:p>
    <w:p w:rsidR="00D15B2C" w:rsidRPr="006058E9" w:rsidRDefault="00D15B2C" w:rsidP="00D15B2C">
      <w:pPr>
        <w:jc w:val="both"/>
        <w:rPr>
          <w:sz w:val="24"/>
          <w:szCs w:val="24"/>
        </w:rPr>
      </w:pPr>
      <w:r w:rsidRPr="00D15B2C">
        <w:rPr>
          <w:sz w:val="24"/>
          <w:szCs w:val="24"/>
        </w:rPr>
        <w:t>В преддверии учебного года на ВДНХ московские спасатели провели увлекательные мастер-классы в рамках Всероссийской образовательной акции «Урок безопасности».</w:t>
      </w:r>
    </w:p>
    <w:p w:rsidR="006058E9" w:rsidRDefault="006058E9" w:rsidP="00D15B2C">
      <w:pPr>
        <w:jc w:val="both"/>
        <w:rPr>
          <w:sz w:val="24"/>
          <w:szCs w:val="24"/>
          <w:lang w:val="en-US"/>
        </w:rPr>
      </w:pPr>
    </w:p>
    <w:p w:rsidR="006058E9" w:rsidRDefault="006058E9" w:rsidP="00D15B2C">
      <w:pPr>
        <w:jc w:val="both"/>
        <w:rPr>
          <w:sz w:val="24"/>
          <w:szCs w:val="24"/>
          <w:lang w:val="en-US"/>
        </w:rPr>
      </w:pPr>
    </w:p>
    <w:p w:rsidR="006058E9" w:rsidRPr="006058E9" w:rsidRDefault="006058E9" w:rsidP="006058E9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ja-JP"/>
        </w:rPr>
        <w:drawing>
          <wp:inline distT="0" distB="0" distL="0" distR="0">
            <wp:extent cx="5931535" cy="2799080"/>
            <wp:effectExtent l="19050" t="0" r="0" b="0"/>
            <wp:docPr id="1" name="Рисунок 1" descr="C:\Users\Lucky33\Documents\obruch\Материалы для размещения 02.09-08.09.2019\На ВДНХ прошел праздник «Знаний и умений»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obruch\Материалы для размещения 02.09-08.09.2019\На ВДНХ прошел праздник «Знаний и умений»\Сним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2C" w:rsidRPr="00D15B2C" w:rsidRDefault="00D15B2C" w:rsidP="00D15B2C">
      <w:pPr>
        <w:spacing w:before="100" w:beforeAutospacing="1" w:after="100" w:afterAutospacing="1"/>
        <w:jc w:val="both"/>
        <w:rPr>
          <w:sz w:val="24"/>
          <w:szCs w:val="24"/>
        </w:rPr>
      </w:pPr>
      <w:r w:rsidRPr="00D15B2C">
        <w:rPr>
          <w:sz w:val="24"/>
          <w:szCs w:val="24"/>
        </w:rPr>
        <w:t>Участники форума «Город образования» смогли пообщаться с сотрудниками московского Департамента по делам гражданской обороны, чрезвычайным ситуациям и пожарной безопасности и Управления по СВАО ГУ МЧС России по г. Москве, а также познакомиться с пожарно-спасательной техникой стоящей на вооружении территориального пожарно-спасательного гарнизона города Москвы.</w:t>
      </w:r>
    </w:p>
    <w:p w:rsidR="00D15B2C" w:rsidRDefault="00D15B2C" w:rsidP="00D15B2C">
      <w:pPr>
        <w:jc w:val="both"/>
        <w:rPr>
          <w:sz w:val="24"/>
          <w:szCs w:val="24"/>
          <w:lang w:val="en-US"/>
        </w:rPr>
      </w:pPr>
      <w:r w:rsidRPr="00D15B2C">
        <w:rPr>
          <w:sz w:val="24"/>
          <w:szCs w:val="24"/>
        </w:rPr>
        <w:t>Спасатели аварийно-спасательного отряда №3 и пожарные пожарно-спасательного отряда № 216 ГКУ «ПСЦ» совместно с сотрудниками МЧС по СВАО научили взрослых и детей правилам безопасного поведения в различных чрезвычайных ситуациях, провели мастер-классы по спасению и оказанию помощи пострадавшему, ну и, конечно же, продемонстрировали все возможности современной пожарной и спасательной техники.</w:t>
      </w:r>
    </w:p>
    <w:p w:rsidR="006058E9" w:rsidRDefault="006058E9" w:rsidP="00D15B2C">
      <w:pPr>
        <w:jc w:val="both"/>
        <w:rPr>
          <w:sz w:val="24"/>
          <w:szCs w:val="24"/>
          <w:lang w:val="en-US"/>
        </w:rPr>
      </w:pPr>
    </w:p>
    <w:p w:rsidR="006058E9" w:rsidRDefault="006058E9" w:rsidP="00D15B2C">
      <w:pPr>
        <w:jc w:val="both"/>
        <w:rPr>
          <w:sz w:val="24"/>
          <w:szCs w:val="24"/>
          <w:lang w:val="en-US"/>
        </w:rPr>
      </w:pPr>
    </w:p>
    <w:p w:rsidR="006058E9" w:rsidRDefault="006058E9" w:rsidP="006058E9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ja-JP"/>
        </w:rPr>
        <w:lastRenderedPageBreak/>
        <w:drawing>
          <wp:inline distT="0" distB="0" distL="0" distR="0">
            <wp:extent cx="5939790" cy="5192395"/>
            <wp:effectExtent l="19050" t="0" r="3810" b="0"/>
            <wp:docPr id="2" name="Рисунок 2" descr="C:\Users\Lucky33\Documents\obruch\Материалы для размещения 02.09-08.09.2019\На ВДНХ прошел праздник «Знаний и умений»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obruch\Материалы для размещения 02.09-08.09.2019\На ВДНХ прошел праздник «Знаний и умений»\Сним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9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E9" w:rsidRPr="006058E9" w:rsidRDefault="006058E9" w:rsidP="00D15B2C">
      <w:pPr>
        <w:jc w:val="both"/>
        <w:rPr>
          <w:sz w:val="24"/>
          <w:szCs w:val="24"/>
          <w:lang w:val="en-US"/>
        </w:rPr>
      </w:pPr>
    </w:p>
    <w:p w:rsidR="00D15B2C" w:rsidRPr="00D15B2C" w:rsidRDefault="00D15B2C" w:rsidP="00D15B2C">
      <w:pPr>
        <w:jc w:val="both"/>
        <w:rPr>
          <w:sz w:val="24"/>
          <w:szCs w:val="24"/>
        </w:rPr>
      </w:pPr>
    </w:p>
    <w:p w:rsidR="0000674D" w:rsidRPr="00D15B2C" w:rsidRDefault="00D15B2C" w:rsidP="00D15B2C">
      <w:pPr>
        <w:jc w:val="both"/>
        <w:rPr>
          <w:sz w:val="24"/>
          <w:szCs w:val="24"/>
        </w:rPr>
      </w:pPr>
      <w:r w:rsidRPr="00D15B2C">
        <w:rPr>
          <w:sz w:val="24"/>
          <w:szCs w:val="24"/>
        </w:rPr>
        <w:t xml:space="preserve">Пожарная машина вызвала нескрываемое любопытство со стороны гостей форума, даже родители юных посетителей мероприятия признавались, что мечтали в детстве прокатиться на такой: «Нам приятно видеть интерес со стороны ребят и взрослых, ведь мало кто знаком со спецификой нашей работы: обычно знания заканчиваются на том, как выглядит пожарная машина. Мы сегодня не только показали оборудование, но и рассказали как действовать в опасных ситуациях и куда необходимо обращаться», - рассказывает спасатель АСО №3 ГКУ «ПСЦ» Михаил </w:t>
      </w:r>
      <w:proofErr w:type="spellStart"/>
      <w:r w:rsidRPr="00D15B2C">
        <w:rPr>
          <w:sz w:val="24"/>
          <w:szCs w:val="24"/>
        </w:rPr>
        <w:t>Силкин</w:t>
      </w:r>
      <w:proofErr w:type="spellEnd"/>
      <w:r w:rsidRPr="00D15B2C">
        <w:rPr>
          <w:sz w:val="24"/>
          <w:szCs w:val="24"/>
        </w:rPr>
        <w:t>.</w:t>
      </w:r>
    </w:p>
    <w:p w:rsidR="00D15B2C" w:rsidRPr="00D15B2C" w:rsidRDefault="00D15B2C" w:rsidP="00D15B2C">
      <w:pPr>
        <w:spacing w:before="100" w:beforeAutospacing="1" w:after="100" w:afterAutospacing="1"/>
        <w:jc w:val="both"/>
        <w:rPr>
          <w:sz w:val="24"/>
          <w:szCs w:val="24"/>
        </w:rPr>
      </w:pPr>
      <w:r w:rsidRPr="00D15B2C">
        <w:rPr>
          <w:sz w:val="24"/>
          <w:szCs w:val="24"/>
        </w:rPr>
        <w:t>Педагоги, школьники и родители смогли примерить и спецодежду. Спасатели показали ребятам, как и для чего используется специальное оборудование, и рассказали, какие навыки необходимо развивать и куда идти учиться, чтобы стать спасателем или пожарным в будущем.</w:t>
      </w:r>
    </w:p>
    <w:p w:rsidR="00D15B2C" w:rsidRPr="00D15B2C" w:rsidRDefault="00D15B2C" w:rsidP="00D15B2C">
      <w:pPr>
        <w:spacing w:before="100" w:beforeAutospacing="1" w:after="100" w:afterAutospacing="1"/>
        <w:jc w:val="both"/>
        <w:rPr>
          <w:sz w:val="24"/>
          <w:szCs w:val="24"/>
        </w:rPr>
      </w:pPr>
      <w:r w:rsidRPr="00D15B2C">
        <w:rPr>
          <w:sz w:val="24"/>
          <w:szCs w:val="24"/>
        </w:rPr>
        <w:t>«</w:t>
      </w:r>
      <w:r w:rsidRPr="00D15B2C">
        <w:rPr>
          <w:i/>
          <w:iCs/>
          <w:sz w:val="24"/>
          <w:szCs w:val="24"/>
        </w:rPr>
        <w:t>Думаю подобные мероприятия необходимо проводить для детей всех возрастов, желательно начиная с детского сада, например, в формате групповых занятий. И обязательно в школе: в старших классах такие встречи важны и для того, чтобы у старшеклассников было примерное понимание, чем они хотели бы заниматься после выпуска</w:t>
      </w:r>
      <w:r w:rsidRPr="00D15B2C">
        <w:rPr>
          <w:sz w:val="24"/>
          <w:szCs w:val="24"/>
        </w:rPr>
        <w:t xml:space="preserve">», - делится Алексей </w:t>
      </w:r>
      <w:proofErr w:type="spellStart"/>
      <w:r w:rsidRPr="00D15B2C">
        <w:rPr>
          <w:sz w:val="24"/>
          <w:szCs w:val="24"/>
        </w:rPr>
        <w:t>Ярмош</w:t>
      </w:r>
      <w:proofErr w:type="spellEnd"/>
      <w:r w:rsidRPr="00D15B2C">
        <w:rPr>
          <w:sz w:val="24"/>
          <w:szCs w:val="24"/>
        </w:rPr>
        <w:t>, старший дежурный смены ПСО №216 Пожарно-спасательного центра Москвы.</w:t>
      </w:r>
    </w:p>
    <w:p w:rsidR="00D15B2C" w:rsidRPr="00D15B2C" w:rsidRDefault="00D15B2C" w:rsidP="00D15B2C">
      <w:pPr>
        <w:jc w:val="both"/>
        <w:rPr>
          <w:sz w:val="24"/>
          <w:szCs w:val="24"/>
        </w:rPr>
      </w:pPr>
      <w:r w:rsidRPr="00D15B2C">
        <w:rPr>
          <w:sz w:val="24"/>
          <w:szCs w:val="24"/>
        </w:rPr>
        <w:lastRenderedPageBreak/>
        <w:t>Напомним, Всероссийская образовательная акция «Урок безопасности» (</w:t>
      </w:r>
      <w:proofErr w:type="spellStart"/>
      <w:r w:rsidRPr="00D15B2C">
        <w:rPr>
          <w:sz w:val="24"/>
          <w:szCs w:val="24"/>
        </w:rPr>
        <w:t>урокбезопасности.рф</w:t>
      </w:r>
      <w:proofErr w:type="spellEnd"/>
      <w:r w:rsidRPr="00D15B2C">
        <w:rPr>
          <w:sz w:val="24"/>
          <w:szCs w:val="24"/>
        </w:rPr>
        <w:t>), проходит в школах страны со 2 по 8 сентября в рамках Недели безопасности по пяти основным темам: гражданская оборона, пожарная безопасность, правила дорожного движения, противодействие терроризму и безопасность в интернете.</w:t>
      </w:r>
    </w:p>
    <w:sectPr w:rsidR="00D15B2C" w:rsidRPr="00D15B2C" w:rsidSect="0076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524DA"/>
    <w:rsid w:val="0000674D"/>
    <w:rsid w:val="00016F6A"/>
    <w:rsid w:val="00117BDC"/>
    <w:rsid w:val="002524DA"/>
    <w:rsid w:val="00423853"/>
    <w:rsid w:val="0045212D"/>
    <w:rsid w:val="004614D4"/>
    <w:rsid w:val="005F428E"/>
    <w:rsid w:val="006058E9"/>
    <w:rsid w:val="006D7256"/>
    <w:rsid w:val="00756B8D"/>
    <w:rsid w:val="00766EE7"/>
    <w:rsid w:val="008A3E06"/>
    <w:rsid w:val="009E665F"/>
    <w:rsid w:val="00AA53F5"/>
    <w:rsid w:val="00B666A9"/>
    <w:rsid w:val="00BD500D"/>
    <w:rsid w:val="00C74A5D"/>
    <w:rsid w:val="00D15B2C"/>
    <w:rsid w:val="00D61E09"/>
    <w:rsid w:val="00E2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A53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5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6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9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91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dcterms:created xsi:type="dcterms:W3CDTF">2019-09-03T16:08:00Z</dcterms:created>
  <dcterms:modified xsi:type="dcterms:W3CDTF">2019-09-03T16:08:00Z</dcterms:modified>
</cp:coreProperties>
</file>