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F" w:rsidRDefault="00704B4F" w:rsidP="00E85AE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704B4F">
        <w:rPr>
          <w:b/>
          <w:bCs/>
          <w:kern w:val="36"/>
          <w:sz w:val="48"/>
          <w:szCs w:val="48"/>
        </w:rPr>
        <w:t>Водные спасатели Москвы обеспечили безопасность при проведении Президентской регаты</w:t>
      </w:r>
    </w:p>
    <w:p w:rsidR="00E85AE5" w:rsidRPr="00704B4F" w:rsidRDefault="00E85AE5" w:rsidP="00E85AE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704B4F" w:rsidRPr="00B85983" w:rsidRDefault="00704B4F" w:rsidP="00704B4F">
      <w:pPr>
        <w:rPr>
          <w:sz w:val="24"/>
          <w:szCs w:val="24"/>
        </w:rPr>
      </w:pPr>
      <w:r w:rsidRPr="00704B4F">
        <w:rPr>
          <w:sz w:val="24"/>
          <w:szCs w:val="24"/>
        </w:rPr>
        <w:t>В Москве прошли V Международные соревнования по гребле на байдарках и каноэ «Кубок Президента Российской Федерации».</w:t>
      </w:r>
    </w:p>
    <w:p w:rsidR="00B85983" w:rsidRDefault="00B85983" w:rsidP="00704B4F">
      <w:pPr>
        <w:rPr>
          <w:sz w:val="24"/>
          <w:szCs w:val="24"/>
          <w:lang w:val="en-US"/>
        </w:rPr>
      </w:pPr>
    </w:p>
    <w:p w:rsidR="00B85983" w:rsidRDefault="00B85983" w:rsidP="00704B4F">
      <w:pPr>
        <w:rPr>
          <w:sz w:val="24"/>
          <w:szCs w:val="24"/>
          <w:lang w:val="en-US"/>
        </w:rPr>
      </w:pPr>
    </w:p>
    <w:p w:rsidR="00B85983" w:rsidRDefault="00B85983" w:rsidP="00B85983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9790" cy="2806700"/>
            <wp:effectExtent l="19050" t="0" r="3810" b="0"/>
            <wp:docPr id="1" name="Рисунок 1" descr="C:\Users\Lucky33\Documents\obruch\Материалы для размещения 02.09-08.09.2019\Водные спасатели Москвы обеспечили безопасность при проведении Президентской регаты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2.09-08.09.2019\Водные спасатели Москвы обеспечили безопасность при проведении Президентской регаты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83" w:rsidRPr="00B85983" w:rsidRDefault="00B85983" w:rsidP="00704B4F">
      <w:pPr>
        <w:rPr>
          <w:sz w:val="24"/>
          <w:szCs w:val="24"/>
          <w:lang w:val="en-US"/>
        </w:rPr>
      </w:pPr>
    </w:p>
    <w:p w:rsidR="00704B4F" w:rsidRPr="00704B4F" w:rsidRDefault="00704B4F" w:rsidP="00704B4F">
      <w:pPr>
        <w:spacing w:before="100" w:beforeAutospacing="1" w:after="100" w:afterAutospacing="1"/>
        <w:jc w:val="both"/>
        <w:rPr>
          <w:sz w:val="24"/>
          <w:szCs w:val="24"/>
        </w:rPr>
      </w:pPr>
      <w:r w:rsidRPr="00704B4F">
        <w:rPr>
          <w:sz w:val="24"/>
          <w:szCs w:val="24"/>
        </w:rPr>
        <w:t>В этом году соревнования проходили в новом формате. В первый день 30 августа - на гребном канале в Крылатском, а второй день - в русле Москвы-реки на Пушкинской набережной в районе Нескучного сада.</w:t>
      </w:r>
    </w:p>
    <w:p w:rsidR="00704B4F" w:rsidRPr="00704B4F" w:rsidRDefault="00704B4F" w:rsidP="00704B4F">
      <w:pPr>
        <w:spacing w:before="100" w:beforeAutospacing="1" w:after="100" w:afterAutospacing="1"/>
        <w:jc w:val="both"/>
        <w:rPr>
          <w:sz w:val="24"/>
          <w:szCs w:val="24"/>
        </w:rPr>
      </w:pPr>
      <w:r w:rsidRPr="00704B4F">
        <w:rPr>
          <w:sz w:val="24"/>
          <w:szCs w:val="24"/>
        </w:rPr>
        <w:t xml:space="preserve">Целью проведения Президентской регаты является демонстрация и популяризация дисциплин гребли на байдарках и каноэ. Помимо соревнований по олимпийской программе гости парка и зрители на трибунах смогли увидеть выступления спортсменов на лодках Дракон, фристайла, </w:t>
      </w:r>
      <w:proofErr w:type="spellStart"/>
      <w:r w:rsidRPr="00704B4F">
        <w:rPr>
          <w:sz w:val="24"/>
          <w:szCs w:val="24"/>
        </w:rPr>
        <w:t>кануполо</w:t>
      </w:r>
      <w:proofErr w:type="spellEnd"/>
      <w:r w:rsidRPr="00704B4F">
        <w:rPr>
          <w:sz w:val="24"/>
          <w:szCs w:val="24"/>
        </w:rPr>
        <w:t xml:space="preserve">, САП, </w:t>
      </w:r>
      <w:proofErr w:type="spellStart"/>
      <w:r w:rsidRPr="00704B4F">
        <w:rPr>
          <w:sz w:val="24"/>
          <w:szCs w:val="24"/>
        </w:rPr>
        <w:t>гребцов-параканоистов</w:t>
      </w:r>
      <w:proofErr w:type="spellEnd"/>
      <w:r w:rsidRPr="00704B4F">
        <w:rPr>
          <w:sz w:val="24"/>
          <w:szCs w:val="24"/>
        </w:rPr>
        <w:t xml:space="preserve"> и совсем юных спортсменов. Кроме того, музыкальные выступления артистов дополняли и украшали спортивную часть соревнований.</w:t>
      </w:r>
    </w:p>
    <w:p w:rsidR="00704B4F" w:rsidRPr="00704B4F" w:rsidRDefault="00704B4F" w:rsidP="00704B4F">
      <w:pPr>
        <w:spacing w:before="100" w:beforeAutospacing="1" w:after="100" w:afterAutospacing="1"/>
        <w:jc w:val="both"/>
        <w:rPr>
          <w:sz w:val="24"/>
          <w:szCs w:val="24"/>
        </w:rPr>
      </w:pPr>
      <w:r w:rsidRPr="00704B4F">
        <w:rPr>
          <w:sz w:val="24"/>
          <w:szCs w:val="24"/>
        </w:rPr>
        <w:t>Для зрителей и болельщиков была подготовлена интересная и полезная информация обо всех дисциплинах, развиваемых Всероссийской федерацией гребли на байдарках и каноэ на территории России.</w:t>
      </w:r>
    </w:p>
    <w:p w:rsidR="00C26CE2" w:rsidRPr="00C26CE2" w:rsidRDefault="00C26CE2" w:rsidP="00C26CE2">
      <w:pPr>
        <w:spacing w:before="100" w:beforeAutospacing="1" w:after="100" w:afterAutospacing="1"/>
        <w:jc w:val="both"/>
        <w:rPr>
          <w:sz w:val="24"/>
          <w:szCs w:val="24"/>
        </w:rPr>
      </w:pPr>
      <w:r w:rsidRPr="00C26CE2">
        <w:rPr>
          <w:sz w:val="24"/>
          <w:szCs w:val="24"/>
        </w:rPr>
        <w:t xml:space="preserve">Первый день этой престижной регаты на гребном канале в Крылатском состоялись заезды на дистанциях 1000 и 500 метров, а также заезды в </w:t>
      </w:r>
      <w:proofErr w:type="spellStart"/>
      <w:r w:rsidRPr="00C26CE2">
        <w:rPr>
          <w:sz w:val="24"/>
          <w:szCs w:val="24"/>
        </w:rPr>
        <w:t>паралимпийской</w:t>
      </w:r>
      <w:proofErr w:type="spellEnd"/>
      <w:r w:rsidRPr="00C26CE2">
        <w:rPr>
          <w:sz w:val="24"/>
          <w:szCs w:val="24"/>
        </w:rPr>
        <w:t xml:space="preserve"> гребле. Во второй день соревнований проведены заезды по гребле на байдарках и каноэ на спринтерской, наиболее зрелищной, дистанции в 200 метров. Спортсмены соревновались в одиночках, смешанных двойках и четверках.</w:t>
      </w:r>
    </w:p>
    <w:p w:rsidR="00C26CE2" w:rsidRDefault="00C26CE2" w:rsidP="00C26CE2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C26CE2">
        <w:rPr>
          <w:sz w:val="24"/>
          <w:szCs w:val="24"/>
        </w:rPr>
        <w:lastRenderedPageBreak/>
        <w:t xml:space="preserve">В соревнованиях на Кубок Президента Российской Федерации приняли участие сильнейшие российские спортсмены - финалисты чемпионата России 2019 года, среди них Олимпийские чемпионы Юрий Постригай и Александр Дьяченко, а также сильнейшие гребцы из Португалии, Литвы, Республики Беларусь, Узбекистана, Венгрии, Чехии, Румынии, Италии, Болгарии, Польши и Испании. В перерывах между заездами зрители смогли насладиться выступлением артистов Шоу Балета Аллы Духовой «Тодес», Артура Беркута и группы «Кипелов», а вёл церемонию закрытия сам Дмитрий </w:t>
      </w:r>
      <w:proofErr w:type="spellStart"/>
      <w:r w:rsidRPr="00C26CE2">
        <w:rPr>
          <w:sz w:val="24"/>
          <w:szCs w:val="24"/>
        </w:rPr>
        <w:t>Губерниев</w:t>
      </w:r>
      <w:proofErr w:type="spellEnd"/>
      <w:r>
        <w:rPr>
          <w:sz w:val="24"/>
          <w:szCs w:val="24"/>
        </w:rPr>
        <w:t>.</w:t>
      </w:r>
    </w:p>
    <w:p w:rsidR="00B85983" w:rsidRDefault="00B85983" w:rsidP="00C26CE2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B85983" w:rsidRDefault="00B85983" w:rsidP="00B85983">
      <w:pPr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9790" cy="3943985"/>
            <wp:effectExtent l="19050" t="0" r="3810" b="0"/>
            <wp:docPr id="2" name="Рисунок 2" descr="C:\Users\Lucky33\Documents\obruch\Материалы для размещения 02.09-08.09.2019\Водные спасатели Москвы обеспечили безопасность при проведении Президентской регаты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2.09-08.09.2019\Водные спасатели Москвы обеспечили безопасность при проведении Президентской регаты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83" w:rsidRPr="00B85983" w:rsidRDefault="00B85983" w:rsidP="00C26CE2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00674D" w:rsidRPr="00C26CE2" w:rsidRDefault="00C26CE2" w:rsidP="00C26CE2">
      <w:pPr>
        <w:jc w:val="both"/>
        <w:rPr>
          <w:sz w:val="24"/>
          <w:szCs w:val="24"/>
        </w:rPr>
      </w:pPr>
      <w:r w:rsidRPr="00C26CE2">
        <w:rPr>
          <w:sz w:val="24"/>
          <w:szCs w:val="24"/>
        </w:rPr>
        <w:t>Безопасность проведения «Кубка Президента» обеспечивала значительная группировка сил и средств Московской городской поисково-спасательной службы на водных объектах, ГИМС Москвы и ЛОВД на водном транспорте. Всего было задействовано 5 мотолодок, 2 катера, подвижный спасательный пост и 15 человек личного состава от ПСС «Озеро Бездонное», «Текстильщики», «Кузьминки», «Мещерская», «</w:t>
      </w:r>
      <w:proofErr w:type="spellStart"/>
      <w:r w:rsidRPr="00C26CE2">
        <w:rPr>
          <w:sz w:val="24"/>
          <w:szCs w:val="24"/>
        </w:rPr>
        <w:t>Терлецкая</w:t>
      </w:r>
      <w:proofErr w:type="spellEnd"/>
      <w:r w:rsidRPr="00C26CE2">
        <w:rPr>
          <w:sz w:val="24"/>
          <w:szCs w:val="24"/>
        </w:rPr>
        <w:t>», «Левобережная», «Центральная», «Карамышево», «Ленинские горы», «Крымский мост», а также дежурная смена поисково-спасательного водолазного отряда. Спасатели помогали спортсменам, которые в пылу спортивной борьбы перевернулись и сошли с дистанции, быстро выбраться из воды и добраться до берега. Происшествий в ходе соревнований допущено не было.</w:t>
      </w:r>
    </w:p>
    <w:sectPr w:rsidR="0000674D" w:rsidRPr="00C26CE2" w:rsidSect="0097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350819"/>
    <w:rsid w:val="00423853"/>
    <w:rsid w:val="0045212D"/>
    <w:rsid w:val="004614D4"/>
    <w:rsid w:val="005F428E"/>
    <w:rsid w:val="006D7256"/>
    <w:rsid w:val="00704B4F"/>
    <w:rsid w:val="00756B8D"/>
    <w:rsid w:val="00972B5F"/>
    <w:rsid w:val="009E665F"/>
    <w:rsid w:val="00AA53F5"/>
    <w:rsid w:val="00B666A9"/>
    <w:rsid w:val="00B85983"/>
    <w:rsid w:val="00BD500D"/>
    <w:rsid w:val="00C26CE2"/>
    <w:rsid w:val="00C74A5D"/>
    <w:rsid w:val="00D61E09"/>
    <w:rsid w:val="00E26965"/>
    <w:rsid w:val="00E8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5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2019-09-03T16:07:00Z</dcterms:created>
  <dcterms:modified xsi:type="dcterms:W3CDTF">2019-09-03T16:07:00Z</dcterms:modified>
</cp:coreProperties>
</file>