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76" w:rsidRDefault="00B12476" w:rsidP="008245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245B9">
        <w:rPr>
          <w:rFonts w:ascii="Times New Roman" w:hAnsi="Times New Roman" w:cs="Times New Roman"/>
          <w:b/>
          <w:sz w:val="28"/>
          <w:szCs w:val="28"/>
        </w:rPr>
        <w:t>Московские пожарные обеспечили безопасность населения в новогоднюю ночь</w:t>
      </w:r>
      <w:bookmarkEnd w:id="0"/>
    </w:p>
    <w:p w:rsidR="009465BB" w:rsidRDefault="009465BB" w:rsidP="008245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BB" w:rsidRPr="008245B9" w:rsidRDefault="009465BB" w:rsidP="008245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7258050" cy="3629025"/>
            <wp:effectExtent l="0" t="0" r="0" b="9525"/>
            <wp:docPr id="1" name="Рисунок 1" descr="C:\Users\Lucky33\Documents\cherem\Московские пожарные обеспечили безопасность населения в новогоднюю ночь\Московские пожарные обеспечили безопасность населения в новогоднюю ночь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осковские пожарные обеспечили безопасность населения в новогоднюю ночь\Московские пожарные обеспечили безопасность населения в новогоднюю ночь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325" cy="363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76" w:rsidRPr="008245B9" w:rsidRDefault="00B12476" w:rsidP="00824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B9">
        <w:rPr>
          <w:rFonts w:ascii="Times New Roman" w:hAnsi="Times New Roman" w:cs="Times New Roman"/>
          <w:sz w:val="28"/>
          <w:szCs w:val="28"/>
        </w:rPr>
        <w:t>С 31 декабря по 2 января сотрудники Пожарно-спасательного центра Москвы совершили 215 выездов, на которых спасено девять человек.</w:t>
      </w:r>
    </w:p>
    <w:p w:rsidR="00B12476" w:rsidRDefault="00B12476" w:rsidP="00824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B9">
        <w:rPr>
          <w:rFonts w:ascii="Times New Roman" w:hAnsi="Times New Roman" w:cs="Times New Roman"/>
          <w:sz w:val="28"/>
          <w:szCs w:val="28"/>
        </w:rPr>
        <w:t>В новогодние праздники более 400 сотрудников Пожарно-спасательного центра Москвы и 170 единиц техники в усиленном режиме участвуют в обеспечении безопасности населения и территории столицы. Пожарных и спасателей ГКУ «ПСЦ» с 31 декабря по 2 января 215 раз вызывали на происшествия, включая 22 пожара, 9 ДТП и более 170 раз для оказания помощи социального характера. За два дня спасено девять человек.</w:t>
      </w:r>
    </w:p>
    <w:p w:rsidR="009465BB" w:rsidRDefault="009465BB" w:rsidP="00824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5BB" w:rsidRDefault="009465BB" w:rsidP="00824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39600" cy="4820400"/>
            <wp:effectExtent l="0" t="0" r="0" b="0"/>
            <wp:wrapTopAndBottom/>
            <wp:docPr id="2" name="Рисунок 2" descr="C:\Users\Lucky33\Documents\cherem\Московские пожарные обеспечили безопасность населения в новогоднюю ночь\Московские пожарные обеспечили безопасность населения в новогоднюю ночь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осковские пожарные обеспечили безопасность населения в новогоднюю ночь\Московские пожарные обеспечили безопасность населения в новогоднюю ночь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600" cy="4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5BB" w:rsidRPr="008245B9" w:rsidRDefault="009465BB" w:rsidP="00824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476" w:rsidRPr="008245B9" w:rsidRDefault="00B12476" w:rsidP="00824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B9">
        <w:rPr>
          <w:rFonts w:ascii="Times New Roman" w:hAnsi="Times New Roman" w:cs="Times New Roman"/>
          <w:sz w:val="28"/>
          <w:szCs w:val="28"/>
        </w:rPr>
        <w:t xml:space="preserve">В декабре 2020 года специалисты Пожарно-спасательного центра Москвы выполнили более 2160 выездов на происшествия, в ходе которых спасли 75 человек. Подразделения ГКУ «ПСЦ» в декабре 187 раз выезжали на тушение пожаров, привлекались для ликвидации 130 дорожно-транспортных происшествий, 207 раз проводили </w:t>
      </w:r>
      <w:proofErr w:type="spellStart"/>
      <w:r w:rsidRPr="008245B9">
        <w:rPr>
          <w:rFonts w:ascii="Times New Roman" w:hAnsi="Times New Roman" w:cs="Times New Roman"/>
          <w:sz w:val="28"/>
          <w:szCs w:val="28"/>
        </w:rPr>
        <w:t>демеркуризацию</w:t>
      </w:r>
      <w:proofErr w:type="spellEnd"/>
      <w:r w:rsidRPr="008245B9">
        <w:rPr>
          <w:rFonts w:ascii="Times New Roman" w:hAnsi="Times New Roman" w:cs="Times New Roman"/>
          <w:sz w:val="28"/>
          <w:szCs w:val="28"/>
        </w:rPr>
        <w:t xml:space="preserve"> помещений и более полутора тысячи раз оказывали социальную помощь населению.</w:t>
      </w:r>
    </w:p>
    <w:p w:rsidR="00B12476" w:rsidRPr="008245B9" w:rsidRDefault="00B12476" w:rsidP="00824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B9">
        <w:rPr>
          <w:rFonts w:ascii="Times New Roman" w:hAnsi="Times New Roman" w:cs="Times New Roman"/>
          <w:sz w:val="28"/>
          <w:szCs w:val="28"/>
        </w:rPr>
        <w:t>Во время новогодних праздников сотрудники Департамента по делам гражданской обороны, чрезвычайным ситуациям и пожарной безопасности города Москвы предупреждают граждан о необходимости соблюдать правила пожарной безопасности!</w:t>
      </w:r>
    </w:p>
    <w:p w:rsidR="00DF18E1" w:rsidRPr="008245B9" w:rsidRDefault="00DF18E1" w:rsidP="00824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18E1" w:rsidRPr="0082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23"/>
    <w:rsid w:val="005C4F23"/>
    <w:rsid w:val="008245B9"/>
    <w:rsid w:val="009465BB"/>
    <w:rsid w:val="00B12476"/>
    <w:rsid w:val="00D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F608"/>
  <w15:chartTrackingRefBased/>
  <w15:docId w15:val="{43C6A6BD-85FA-40AE-9953-A8456A0A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B12476"/>
  </w:style>
  <w:style w:type="paragraph" w:styleId="a3">
    <w:name w:val="Normal (Web)"/>
    <w:basedOn w:val="a"/>
    <w:uiPriority w:val="99"/>
    <w:semiHidden/>
    <w:unhideWhenUsed/>
    <w:rsid w:val="00B1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387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9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1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59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2021-01-03T04:22:00Z</dcterms:created>
  <dcterms:modified xsi:type="dcterms:W3CDTF">2021-01-03T04:22:00Z</dcterms:modified>
</cp:coreProperties>
</file>