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9A" w:rsidRPr="003B7034" w:rsidRDefault="00955D9A" w:rsidP="0095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D9A">
        <w:rPr>
          <w:rFonts w:ascii="Times New Roman" w:hAnsi="Times New Roman" w:cs="Times New Roman"/>
          <w:b/>
          <w:sz w:val="28"/>
          <w:szCs w:val="28"/>
        </w:rPr>
        <w:t>Московские школьники побывали в гостях у пожарных и спасателей</w:t>
      </w:r>
    </w:p>
    <w:p w:rsidR="003B7034" w:rsidRDefault="003B7034" w:rsidP="00955D9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7034" w:rsidRDefault="003B7034" w:rsidP="00955D9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7034" w:rsidRPr="003B7034" w:rsidRDefault="003B7034" w:rsidP="00955D9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53125" cy="3971925"/>
            <wp:effectExtent l="19050" t="0" r="9525" b="0"/>
            <wp:docPr id="1" name="Рисунок 1" descr="C:\Users\Lucky33\Documents\cherem\21.08-27.08.2020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21.08-27.08.2020\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9A" w:rsidRPr="00955D9A" w:rsidRDefault="00955D9A" w:rsidP="00955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9A">
        <w:rPr>
          <w:rFonts w:ascii="Times New Roman" w:hAnsi="Times New Roman" w:cs="Times New Roman"/>
          <w:sz w:val="28"/>
          <w:szCs w:val="28"/>
        </w:rPr>
        <w:t>В рамках проекта «Помощники спасателей» сотрудники Пожарно-спасательного центра Москвы провели восемнадцать экскурсий для учащихся школ столицы.</w:t>
      </w:r>
    </w:p>
    <w:p w:rsidR="00955D9A" w:rsidRPr="00955D9A" w:rsidRDefault="00955D9A" w:rsidP="00955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9A">
        <w:rPr>
          <w:rFonts w:ascii="Times New Roman" w:hAnsi="Times New Roman" w:cs="Times New Roman"/>
          <w:sz w:val="28"/>
          <w:szCs w:val="28"/>
        </w:rPr>
        <w:t>Мероприятия прошли в пожарно-спасательном отряде № 207 и в ав</w:t>
      </w:r>
      <w:r>
        <w:rPr>
          <w:rFonts w:ascii="Times New Roman" w:hAnsi="Times New Roman" w:cs="Times New Roman"/>
          <w:sz w:val="28"/>
          <w:szCs w:val="28"/>
        </w:rPr>
        <w:t>арийно-спасательном отряде № 6.</w:t>
      </w:r>
    </w:p>
    <w:p w:rsidR="00955D9A" w:rsidRPr="00955D9A" w:rsidRDefault="00955D9A" w:rsidP="00955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9A">
        <w:rPr>
          <w:rFonts w:ascii="Times New Roman" w:hAnsi="Times New Roman" w:cs="Times New Roman"/>
          <w:sz w:val="28"/>
          <w:szCs w:val="28"/>
        </w:rPr>
        <w:t>Специалисты ГКУ «ПСЦ» в ходе мероприятий рассказали юным москвичам о правилах пожарной безопасности, специфике профессий «пожарный» и «спасатель», продемонстрировали пожарно-спасательное оборудование и специальную технику, находящуюся на вооружении отрядов. Школьники смогли почувствовать себя настоящими пожарными, примерив боевую экипировку, теплоотражающий костюм и шлем, защищающий лицо от огня.</w:t>
      </w:r>
    </w:p>
    <w:p w:rsidR="00955D9A" w:rsidRPr="00955D9A" w:rsidRDefault="00955D9A" w:rsidP="00955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9A">
        <w:rPr>
          <w:rFonts w:ascii="Times New Roman" w:hAnsi="Times New Roman" w:cs="Times New Roman"/>
          <w:sz w:val="28"/>
          <w:szCs w:val="28"/>
        </w:rPr>
        <w:t>На экскурсиях в АСО № 6 подростков научили правильному алгоритму действий при возникновении чрезвычайной ситуации — как обратиться в экстренные службы и оказать первую помощь пострадавшему, а также, что делать, если в доме заклинило дверь, разбился градусник или появился запах газа.</w:t>
      </w:r>
    </w:p>
    <w:p w:rsidR="00955D9A" w:rsidRPr="00955D9A" w:rsidRDefault="00955D9A" w:rsidP="00955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9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«Лето в новом формате» реализуется Департаментом </w:t>
      </w:r>
      <w:proofErr w:type="spellStart"/>
      <w:r w:rsidRPr="00955D9A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955D9A">
        <w:rPr>
          <w:rFonts w:ascii="Times New Roman" w:hAnsi="Times New Roman" w:cs="Times New Roman"/>
          <w:sz w:val="28"/>
          <w:szCs w:val="28"/>
        </w:rPr>
        <w:t xml:space="preserve"> совместно с Департаментом труда и социальной защиты населения города Москвы. В течение четырех недель дети посетили Систему 112 и познакомились с работой операторов, а также приняли участие в экскурсиях на поисково-спасательную станцию «Строгино», где изучили особенности деятельности водных спасателей столицы.</w:t>
      </w:r>
    </w:p>
    <w:p w:rsidR="00EF66FD" w:rsidRDefault="00955D9A" w:rsidP="00955D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955D9A">
        <w:rPr>
          <w:rFonts w:ascii="Times New Roman" w:hAnsi="Times New Roman" w:cs="Times New Roman"/>
          <w:sz w:val="28"/>
          <w:szCs w:val="28"/>
        </w:rPr>
        <w:t>Благодаря участию в экскурсиях, школьники получили знания по пожарной безопасности, которые смогут применить в повседневной жизни.</w:t>
      </w:r>
    </w:p>
    <w:p w:rsidR="003B7034" w:rsidRDefault="003B7034" w:rsidP="00955D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7034" w:rsidRPr="003B7034" w:rsidRDefault="003B7034" w:rsidP="00955D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52575" y="3009900"/>
            <wp:positionH relativeFrom="column">
              <wp:align>center</wp:align>
            </wp:positionH>
            <wp:positionV relativeFrom="paragraph">
              <wp:posOffset>0</wp:posOffset>
            </wp:positionV>
            <wp:extent cx="5953125" cy="3971925"/>
            <wp:effectExtent l="19050" t="0" r="9525" b="0"/>
            <wp:wrapTopAndBottom/>
            <wp:docPr id="2" name="Рисунок 2" descr="C:\Users\Lucky33\Documents\cherem\21.08-27.08.2020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21.08-27.08.2020\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7034" w:rsidRPr="003B7034" w:rsidSect="000A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405C"/>
    <w:rsid w:val="000A7640"/>
    <w:rsid w:val="0038405C"/>
    <w:rsid w:val="003B7034"/>
    <w:rsid w:val="00955D9A"/>
    <w:rsid w:val="00E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7084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4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5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56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dcterms:created xsi:type="dcterms:W3CDTF">2020-08-24T08:49:00Z</dcterms:created>
  <dcterms:modified xsi:type="dcterms:W3CDTF">2020-08-24T08:49:00Z</dcterms:modified>
</cp:coreProperties>
</file>